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CF" w:rsidRPr="00BE660B" w:rsidRDefault="000F68CF" w:rsidP="00626E44">
      <w:pPr>
        <w:pStyle w:val="a3"/>
        <w:jc w:val="center"/>
        <w:rPr>
          <w:b/>
          <w:bCs/>
          <w:color w:val="333333"/>
          <w:sz w:val="28"/>
          <w:szCs w:val="28"/>
        </w:rPr>
      </w:pPr>
      <w:r w:rsidRPr="00BE660B">
        <w:rPr>
          <w:b/>
          <w:bCs/>
          <w:color w:val="333333"/>
          <w:sz w:val="28"/>
          <w:szCs w:val="28"/>
        </w:rPr>
        <w:t xml:space="preserve">Калькуляция </w:t>
      </w:r>
    </w:p>
    <w:p w:rsidR="00E73E5E" w:rsidRPr="00BE660B" w:rsidRDefault="000F68CF" w:rsidP="0063303B">
      <w:pPr>
        <w:pStyle w:val="1"/>
        <w:ind w:left="851"/>
        <w:jc w:val="center"/>
        <w:rPr>
          <w:b w:val="0"/>
          <w:bCs w:val="0"/>
          <w:color w:val="333333"/>
          <w:sz w:val="28"/>
          <w:szCs w:val="28"/>
        </w:rPr>
      </w:pPr>
      <w:r w:rsidRPr="00BE660B">
        <w:rPr>
          <w:b w:val="0"/>
          <w:bCs w:val="0"/>
          <w:color w:val="333333"/>
          <w:sz w:val="28"/>
          <w:szCs w:val="28"/>
        </w:rPr>
        <w:t>Стоимости одного листа формата А4 выписок из протокола общего собрания или копий такого протокола, выписки из утвержденного решением общего собрания проекта межевания земельных участков или его копий</w:t>
      </w:r>
    </w:p>
    <w:tbl>
      <w:tblPr>
        <w:tblW w:w="9780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9"/>
        <w:gridCol w:w="1471"/>
        <w:gridCol w:w="2520"/>
        <w:gridCol w:w="2020"/>
      </w:tblGrid>
      <w:tr w:rsidR="00626E44" w:rsidRPr="00BE660B" w:rsidTr="00AC4E02">
        <w:trPr>
          <w:trHeight w:val="469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68CF" w:rsidRPr="00BE660B" w:rsidRDefault="000F68CF" w:rsidP="00626E44">
            <w:pPr>
              <w:pStyle w:val="dark"/>
              <w:shd w:val="clear" w:color="auto" w:fill="auto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60B"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услуг</w:t>
            </w:r>
          </w:p>
        </w:tc>
        <w:tc>
          <w:tcPr>
            <w:tcW w:w="1471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68CF" w:rsidRPr="00BE660B" w:rsidRDefault="000F68CF" w:rsidP="00626E44">
            <w:pPr>
              <w:pStyle w:val="dark"/>
              <w:shd w:val="clear" w:color="auto" w:fill="auto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60B"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Ед. измерения</w:t>
            </w:r>
          </w:p>
        </w:tc>
        <w:tc>
          <w:tcPr>
            <w:tcW w:w="2520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68CF" w:rsidRPr="00BE660B" w:rsidRDefault="000F68CF" w:rsidP="00626E44">
            <w:pPr>
              <w:pStyle w:val="dark"/>
              <w:shd w:val="clear" w:color="auto" w:fill="auto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60B"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юридических лиц(без учета НДС)</w:t>
            </w:r>
          </w:p>
        </w:tc>
        <w:tc>
          <w:tcPr>
            <w:tcW w:w="2020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68CF" w:rsidRPr="00BE660B" w:rsidRDefault="000F68CF" w:rsidP="00626E44">
            <w:pPr>
              <w:pStyle w:val="dark"/>
              <w:shd w:val="clear" w:color="auto" w:fill="auto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60B"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физических лиц</w:t>
            </w:r>
          </w:p>
        </w:tc>
      </w:tr>
      <w:tr w:rsidR="000F68CF" w:rsidRPr="00BE660B" w:rsidTr="00AC4E02">
        <w:trPr>
          <w:trHeight w:val="713"/>
        </w:trPr>
        <w:tc>
          <w:tcPr>
            <w:tcW w:w="3769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68CF" w:rsidRPr="00BE660B" w:rsidRDefault="000F68CF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E660B">
              <w:rPr>
                <w:color w:val="333333"/>
                <w:sz w:val="28"/>
                <w:szCs w:val="28"/>
              </w:rPr>
              <w:t>Размер платы за копирование документов</w:t>
            </w:r>
            <w:r w:rsidRPr="00BE660B">
              <w:rPr>
                <w:color w:val="333333"/>
                <w:sz w:val="28"/>
                <w:szCs w:val="28"/>
              </w:rPr>
              <w:br/>
              <w:t>эмитента из расчета на 1 лист формата А4:</w:t>
            </w:r>
          </w:p>
          <w:p w:rsidR="000F68CF" w:rsidRPr="00BE660B" w:rsidRDefault="000F68CF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E660B">
              <w:rPr>
                <w:color w:val="333333"/>
                <w:sz w:val="28"/>
                <w:szCs w:val="28"/>
              </w:rPr>
              <w:t>- одностороннее</w:t>
            </w:r>
            <w:r w:rsidRPr="00BE660B">
              <w:rPr>
                <w:color w:val="333333"/>
                <w:sz w:val="28"/>
                <w:szCs w:val="28"/>
              </w:rPr>
              <w:br/>
              <w:t>- двухстороннее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0F68CF" w:rsidRPr="00BE660B" w:rsidRDefault="000F68CF" w:rsidP="00626E44">
            <w:pPr>
              <w:pStyle w:val="middle"/>
              <w:shd w:val="clear" w:color="auto" w:fill="auto"/>
              <w:rPr>
                <w:color w:val="333333"/>
                <w:sz w:val="28"/>
                <w:szCs w:val="28"/>
              </w:rPr>
            </w:pPr>
            <w:r w:rsidRPr="00BE660B">
              <w:rPr>
                <w:color w:val="333333"/>
                <w:sz w:val="28"/>
                <w:szCs w:val="28"/>
              </w:rPr>
              <w:t>руб. / лист</w:t>
            </w:r>
            <w:r w:rsidRPr="00BE660B">
              <w:rPr>
                <w:color w:val="333333"/>
                <w:sz w:val="28"/>
                <w:szCs w:val="28"/>
              </w:rPr>
              <w:br/>
              <w:t>руб. / лист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0F68CF" w:rsidRPr="00AC4E02" w:rsidRDefault="000F68CF" w:rsidP="00AC4E02">
            <w:pPr>
              <w:pStyle w:val="middle"/>
              <w:shd w:val="clear" w:color="auto" w:fill="auto"/>
              <w:rPr>
                <w:color w:val="333333"/>
                <w:sz w:val="28"/>
                <w:szCs w:val="28"/>
              </w:rPr>
            </w:pPr>
            <w:r w:rsidRPr="00AC4E02">
              <w:rPr>
                <w:bCs/>
                <w:color w:val="333333"/>
                <w:sz w:val="28"/>
                <w:szCs w:val="28"/>
              </w:rPr>
              <w:t>3,50</w:t>
            </w:r>
            <w:r w:rsidRPr="00AC4E02">
              <w:rPr>
                <w:bCs/>
                <w:color w:val="333333"/>
                <w:sz w:val="28"/>
                <w:szCs w:val="28"/>
              </w:rPr>
              <w:br/>
            </w:r>
            <w:r w:rsidR="00AC4E02" w:rsidRPr="00AC4E02">
              <w:rPr>
                <w:bCs/>
                <w:color w:val="333333"/>
                <w:sz w:val="28"/>
                <w:szCs w:val="28"/>
              </w:rPr>
              <w:t>6,56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0F68CF" w:rsidRPr="00AC4E02" w:rsidRDefault="000F68CF" w:rsidP="00AC4E02">
            <w:pPr>
              <w:pStyle w:val="middle"/>
              <w:shd w:val="clear" w:color="auto" w:fill="auto"/>
              <w:rPr>
                <w:color w:val="333333"/>
                <w:sz w:val="28"/>
                <w:szCs w:val="28"/>
              </w:rPr>
            </w:pPr>
            <w:r w:rsidRPr="00AC4E02">
              <w:rPr>
                <w:bCs/>
                <w:color w:val="333333"/>
                <w:sz w:val="28"/>
                <w:szCs w:val="28"/>
              </w:rPr>
              <w:t>3,50</w:t>
            </w:r>
            <w:r w:rsidRPr="00AC4E02">
              <w:rPr>
                <w:bCs/>
                <w:color w:val="333333"/>
                <w:sz w:val="28"/>
                <w:szCs w:val="28"/>
              </w:rPr>
              <w:br/>
            </w:r>
            <w:r w:rsidR="00AC4E02" w:rsidRPr="00AC4E02">
              <w:rPr>
                <w:bCs/>
                <w:color w:val="333333"/>
                <w:sz w:val="28"/>
                <w:szCs w:val="28"/>
              </w:rPr>
              <w:t>6,56</w:t>
            </w:r>
          </w:p>
        </w:tc>
      </w:tr>
    </w:tbl>
    <w:p w:rsidR="00626E44" w:rsidRPr="00BE660B" w:rsidRDefault="00626E44" w:rsidP="00626E44">
      <w:pPr>
        <w:pStyle w:val="a3"/>
        <w:jc w:val="center"/>
        <w:rPr>
          <w:color w:val="333333"/>
          <w:sz w:val="28"/>
          <w:szCs w:val="28"/>
        </w:rPr>
      </w:pPr>
      <w:r w:rsidRPr="00BE660B">
        <w:rPr>
          <w:b/>
          <w:bCs/>
          <w:color w:val="333333"/>
          <w:sz w:val="28"/>
          <w:szCs w:val="28"/>
        </w:rPr>
        <w:t>РАСЧЕТ РАЗМЕРА ПЛАТЫ</w:t>
      </w:r>
      <w:r w:rsidRPr="00BE660B">
        <w:rPr>
          <w:b/>
          <w:bCs/>
          <w:color w:val="333333"/>
          <w:sz w:val="28"/>
          <w:szCs w:val="28"/>
        </w:rPr>
        <w:br/>
        <w:t>за копирование документов эмитента из расчета на 1 лист формата А4</w:t>
      </w:r>
    </w:p>
    <w:tbl>
      <w:tblPr>
        <w:tblW w:w="9628" w:type="dxa"/>
        <w:tblInd w:w="1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931"/>
        <w:gridCol w:w="1558"/>
        <w:gridCol w:w="1431"/>
      </w:tblGrid>
      <w:tr w:rsidR="00626E44" w:rsidRPr="00BE660B" w:rsidTr="00BE660B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dark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36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dark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Статьи затрат</w:t>
            </w:r>
          </w:p>
        </w:tc>
        <w:tc>
          <w:tcPr>
            <w:tcW w:w="1551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dark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Ед. измерения</w:t>
            </w:r>
          </w:p>
        </w:tc>
        <w:tc>
          <w:tcPr>
            <w:tcW w:w="1432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dark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Сумма затрат на 1 лист А4</w:t>
            </w:r>
          </w:p>
        </w:tc>
      </w:tr>
      <w:tr w:rsidR="00626E44" w:rsidRPr="00BE660B" w:rsidTr="00BE660B">
        <w:trPr>
          <w:trHeight w:val="276"/>
        </w:trPr>
        <w:tc>
          <w:tcPr>
            <w:tcW w:w="709" w:type="dxa"/>
            <w:vMerge w:val="restart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b/>
                <w:bCs/>
                <w:color w:val="000000" w:themeColor="text1"/>
                <w:sz w:val="28"/>
                <w:szCs w:val="28"/>
              </w:rPr>
              <w:t>Материалы и запасные части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b/>
                <w:bCs/>
                <w:color w:val="000000" w:themeColor="text1"/>
                <w:sz w:val="28"/>
                <w:szCs w:val="28"/>
              </w:rPr>
              <w:t>2,67</w:t>
            </w:r>
          </w:p>
        </w:tc>
      </w:tr>
      <w:tr w:rsidR="00626E44" w:rsidRPr="00BE660B" w:rsidTr="00BE660B">
        <w:trPr>
          <w:trHeight w:val="276"/>
        </w:trPr>
        <w:tc>
          <w:tcPr>
            <w:tcW w:w="709" w:type="dxa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iCs/>
                <w:color w:val="000000" w:themeColor="text1"/>
                <w:sz w:val="28"/>
                <w:szCs w:val="28"/>
              </w:rPr>
              <w:t> - бумага А4 (220руб./ 500л.)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iCs/>
                <w:color w:val="000000" w:themeColor="text1"/>
                <w:sz w:val="28"/>
                <w:szCs w:val="28"/>
              </w:rPr>
              <w:t>0,44</w:t>
            </w:r>
          </w:p>
        </w:tc>
      </w:tr>
      <w:tr w:rsidR="00626E44" w:rsidRPr="00BE660B" w:rsidTr="00BE660B">
        <w:trPr>
          <w:trHeight w:val="264"/>
        </w:trPr>
        <w:tc>
          <w:tcPr>
            <w:tcW w:w="709" w:type="dxa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E44" w:rsidRPr="00BE660B" w:rsidRDefault="00626E44" w:rsidP="00626E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iCs/>
                <w:color w:val="000000" w:themeColor="text1"/>
                <w:sz w:val="28"/>
                <w:szCs w:val="28"/>
              </w:rPr>
              <w:t> - заправка тонером (370 руб./ 1500л.на 5% заполнения бумаги)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i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626E44" w:rsidRPr="00BE660B" w:rsidTr="00BE660B">
        <w:trPr>
          <w:trHeight w:val="240"/>
        </w:trPr>
        <w:tc>
          <w:tcPr>
            <w:tcW w:w="709" w:type="dxa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E44" w:rsidRPr="00BE660B" w:rsidRDefault="00626E44" w:rsidP="00626E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iCs/>
                <w:color w:val="000000" w:themeColor="text1"/>
                <w:sz w:val="28"/>
                <w:szCs w:val="28"/>
              </w:rPr>
              <w:t> - картридж (2670 руб./ 1500л.)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iCs/>
                <w:color w:val="000000" w:themeColor="text1"/>
                <w:sz w:val="28"/>
                <w:szCs w:val="28"/>
              </w:rPr>
              <w:t>1,78</w:t>
            </w:r>
          </w:p>
        </w:tc>
      </w:tr>
      <w:tr w:rsidR="00626E44" w:rsidRPr="00BE660B" w:rsidTr="00BE660B">
        <w:trPr>
          <w:trHeight w:val="1383"/>
        </w:trPr>
        <w:tc>
          <w:tcPr>
            <w:tcW w:w="709" w:type="dxa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E44" w:rsidRPr="00BE660B" w:rsidRDefault="00626E44" w:rsidP="00626E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 xml:space="preserve"> - амортизация </w:t>
            </w:r>
          </w:p>
          <w:p w:rsidR="00626E44" w:rsidRPr="00BE660B" w:rsidRDefault="00626E44" w:rsidP="00626E44">
            <w:pPr>
              <w:pStyle w:val="light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Цена принтера 35285,93 руб</w:t>
            </w:r>
            <w:r w:rsidR="00BE660B">
              <w:rPr>
                <w:color w:val="000000" w:themeColor="text1"/>
                <w:sz w:val="28"/>
                <w:szCs w:val="28"/>
              </w:rPr>
              <w:t>.</w:t>
            </w:r>
            <w:r w:rsidRPr="00BE660B">
              <w:rPr>
                <w:color w:val="000000" w:themeColor="text1"/>
                <w:sz w:val="28"/>
                <w:szCs w:val="28"/>
              </w:rPr>
              <w:t xml:space="preserve"> срок амортизации  36 мес</w:t>
            </w:r>
            <w:r w:rsidR="00BE660B">
              <w:rPr>
                <w:color w:val="000000" w:themeColor="text1"/>
                <w:sz w:val="28"/>
                <w:szCs w:val="28"/>
              </w:rPr>
              <w:t>.</w:t>
            </w:r>
          </w:p>
          <w:p w:rsidR="00626E44" w:rsidRPr="00BE660B" w:rsidRDefault="00626E44" w:rsidP="00626E44">
            <w:pPr>
              <w:pStyle w:val="light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Рекомендуемая нагрузка 5000 страниц в месяц</w:t>
            </w:r>
          </w:p>
          <w:p w:rsidR="00626E44" w:rsidRPr="00BE660B" w:rsidRDefault="00626E44" w:rsidP="00626E44">
            <w:pPr>
              <w:pStyle w:val="light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36 мес.*5000 страниц= 180000 страниц</w:t>
            </w:r>
          </w:p>
          <w:p w:rsidR="00626E44" w:rsidRPr="00BE660B" w:rsidRDefault="00626E44" w:rsidP="00626E44">
            <w:pPr>
              <w:pStyle w:val="light"/>
              <w:shd w:val="clear" w:color="auto" w:fill="auto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35285,93/180000=0,2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0,2</w:t>
            </w:r>
          </w:p>
        </w:tc>
      </w:tr>
      <w:tr w:rsidR="00626E44" w:rsidRPr="00BE660B" w:rsidTr="00BE660B">
        <w:trPr>
          <w:trHeight w:val="330"/>
        </w:trPr>
        <w:tc>
          <w:tcPr>
            <w:tcW w:w="709" w:type="dxa"/>
            <w:tcBorders>
              <w:top w:val="outset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b/>
                <w:bCs/>
                <w:color w:val="000000" w:themeColor="text1"/>
                <w:sz w:val="28"/>
                <w:szCs w:val="28"/>
              </w:rPr>
              <w:t>Электроэнергия </w:t>
            </w:r>
            <w:r w:rsidRPr="00BE660B">
              <w:rPr>
                <w:color w:val="000000" w:themeColor="text1"/>
                <w:sz w:val="28"/>
                <w:szCs w:val="28"/>
              </w:rPr>
              <w:t>7,51 руб./кВт.ч</w:t>
            </w:r>
            <w:r w:rsidR="00BE660B">
              <w:rPr>
                <w:color w:val="000000" w:themeColor="text1"/>
                <w:sz w:val="28"/>
                <w:szCs w:val="28"/>
              </w:rPr>
              <w:t>.</w:t>
            </w:r>
            <w:r w:rsidRPr="00BE660B">
              <w:rPr>
                <w:color w:val="000000" w:themeColor="text1"/>
                <w:sz w:val="28"/>
                <w:szCs w:val="28"/>
              </w:rPr>
              <w:t>* 0,09кВт.ч= 0,67 руб</w:t>
            </w:r>
            <w:r w:rsidR="00BE660B">
              <w:rPr>
                <w:color w:val="000000" w:themeColor="text1"/>
                <w:sz w:val="28"/>
                <w:szCs w:val="28"/>
              </w:rPr>
              <w:t>.</w:t>
            </w:r>
          </w:p>
          <w:p w:rsidR="00BE660B" w:rsidRDefault="00626E44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Скорость копирования 23</w:t>
            </w:r>
            <w:r w:rsidR="00BE660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660B">
              <w:rPr>
                <w:color w:val="000000" w:themeColor="text1"/>
                <w:sz w:val="28"/>
                <w:szCs w:val="28"/>
              </w:rPr>
              <w:t xml:space="preserve">листа в минуту, потребляемая мощность в рабочем режиме до1220Вт, тогда 1 час непрерывного </w:t>
            </w:r>
          </w:p>
          <w:p w:rsidR="00626E44" w:rsidRPr="00BE660B" w:rsidRDefault="00626E44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lastRenderedPageBreak/>
              <w:t xml:space="preserve">копирования составляет 23 страницы * 60 мин=1380 страниц в час. Следовательно, 1220Вт/1380страниц=0,9Вт на страницу или 0,09 кВт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bCs/>
                <w:color w:val="000000" w:themeColor="text1"/>
                <w:sz w:val="28"/>
                <w:szCs w:val="28"/>
              </w:rPr>
              <w:t>0,68</w:t>
            </w:r>
          </w:p>
        </w:tc>
      </w:tr>
      <w:tr w:rsidR="00626E44" w:rsidRPr="00BE660B" w:rsidTr="00BE660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660B">
              <w:rPr>
                <w:b/>
                <w:bCs/>
                <w:color w:val="000000" w:themeColor="text1"/>
                <w:sz w:val="28"/>
                <w:szCs w:val="28"/>
              </w:rPr>
              <w:t xml:space="preserve">Затраты на оплату труда </w:t>
            </w:r>
          </w:p>
          <w:p w:rsidR="00626E44" w:rsidRPr="00BE660B" w:rsidRDefault="00626E44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BE660B">
              <w:rPr>
                <w:bCs/>
                <w:color w:val="000000" w:themeColor="text1"/>
                <w:sz w:val="28"/>
                <w:szCs w:val="28"/>
              </w:rPr>
              <w:t>Заработная плата специалиста:(22736 руб+30,2%страх.взносы)*12мес/1775,4 часов в год =201 руб</w:t>
            </w:r>
            <w:r w:rsidR="00BE660B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BE660B">
              <w:rPr>
                <w:bCs/>
                <w:color w:val="000000" w:themeColor="text1"/>
                <w:sz w:val="28"/>
                <w:szCs w:val="28"/>
              </w:rPr>
              <w:t xml:space="preserve"> в час или 201/60=3,35 в минуту</w:t>
            </w:r>
          </w:p>
          <w:p w:rsidR="00626E44" w:rsidRPr="00BE660B" w:rsidRDefault="00626E44" w:rsidP="00AC4E02">
            <w:pPr>
              <w:pStyle w:val="middle"/>
              <w:shd w:val="clear" w:color="auto" w:fill="auto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BE660B">
              <w:rPr>
                <w:bCs/>
                <w:color w:val="000000" w:themeColor="text1"/>
                <w:sz w:val="28"/>
                <w:szCs w:val="28"/>
              </w:rPr>
              <w:t>Если скорость копирования 23 листа в минуту,</w:t>
            </w:r>
            <w:r w:rsidR="00BE660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E660B">
              <w:rPr>
                <w:bCs/>
                <w:color w:val="000000" w:themeColor="text1"/>
                <w:sz w:val="28"/>
                <w:szCs w:val="28"/>
              </w:rPr>
              <w:t>то</w:t>
            </w:r>
            <w:r w:rsidR="00BE660B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BE660B">
              <w:rPr>
                <w:bCs/>
                <w:color w:val="000000" w:themeColor="text1"/>
                <w:sz w:val="28"/>
                <w:szCs w:val="28"/>
              </w:rPr>
              <w:t>3,35/23=0,15 руб</w:t>
            </w:r>
            <w:r w:rsidR="00BE660B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BE660B">
              <w:rPr>
                <w:bCs/>
                <w:color w:val="000000" w:themeColor="text1"/>
                <w:sz w:val="28"/>
                <w:szCs w:val="28"/>
              </w:rPr>
              <w:t xml:space="preserve">  1 лист</w:t>
            </w:r>
            <w:r w:rsidR="00BE660B">
              <w:rPr>
                <w:bCs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rPr>
                <w:bCs/>
                <w:color w:val="000000" w:themeColor="text1"/>
                <w:sz w:val="28"/>
                <w:szCs w:val="28"/>
              </w:rPr>
            </w:pPr>
            <w:r w:rsidRPr="00BE660B">
              <w:rPr>
                <w:bCs/>
                <w:color w:val="000000" w:themeColor="text1"/>
                <w:sz w:val="28"/>
                <w:szCs w:val="28"/>
              </w:rPr>
              <w:t>0,15</w:t>
            </w:r>
          </w:p>
        </w:tc>
      </w:tr>
      <w:tr w:rsidR="00626E44" w:rsidRPr="00BE660B" w:rsidTr="00BE660B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b/>
                <w:bCs/>
                <w:color w:val="000000" w:themeColor="text1"/>
                <w:sz w:val="28"/>
                <w:szCs w:val="28"/>
              </w:rPr>
              <w:t>ИТОГО себестоимость ед. услуги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bCs/>
                <w:color w:val="000000" w:themeColor="text1"/>
                <w:sz w:val="28"/>
                <w:szCs w:val="28"/>
              </w:rPr>
              <w:t>3,50</w:t>
            </w:r>
          </w:p>
        </w:tc>
      </w:tr>
    </w:tbl>
    <w:p w:rsidR="000F68CF" w:rsidRPr="00BE660B" w:rsidRDefault="00BE660B" w:rsidP="00626E44">
      <w:pPr>
        <w:pStyle w:val="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</w:t>
      </w:r>
      <w:r w:rsidR="00626E44" w:rsidRPr="00BE660B">
        <w:rPr>
          <w:b w:val="0"/>
          <w:color w:val="000000" w:themeColor="text1"/>
          <w:sz w:val="28"/>
          <w:szCs w:val="28"/>
        </w:rPr>
        <w:t xml:space="preserve"> Начальник финансового от</w:t>
      </w:r>
      <w:r>
        <w:rPr>
          <w:b w:val="0"/>
          <w:color w:val="000000" w:themeColor="text1"/>
          <w:sz w:val="28"/>
          <w:szCs w:val="28"/>
        </w:rPr>
        <w:t xml:space="preserve">дела                   </w:t>
      </w:r>
      <w:r w:rsidR="00626E44" w:rsidRPr="00BE660B">
        <w:rPr>
          <w:b w:val="0"/>
          <w:color w:val="000000" w:themeColor="text1"/>
          <w:sz w:val="28"/>
          <w:szCs w:val="28"/>
        </w:rPr>
        <w:t xml:space="preserve">       </w:t>
      </w:r>
      <w:r>
        <w:rPr>
          <w:b w:val="0"/>
          <w:color w:val="000000" w:themeColor="text1"/>
          <w:sz w:val="28"/>
          <w:szCs w:val="28"/>
        </w:rPr>
        <w:t xml:space="preserve">                              И.П.Санькова </w:t>
      </w:r>
    </w:p>
    <w:sectPr w:rsidR="000F68CF" w:rsidRPr="00BE660B" w:rsidSect="00BE660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34" w:rsidRDefault="00A95634" w:rsidP="00626E44">
      <w:r>
        <w:separator/>
      </w:r>
    </w:p>
  </w:endnote>
  <w:endnote w:type="continuationSeparator" w:id="0">
    <w:p w:rsidR="00A95634" w:rsidRDefault="00A95634" w:rsidP="0062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34" w:rsidRDefault="00A95634" w:rsidP="00626E44">
      <w:r>
        <w:separator/>
      </w:r>
    </w:p>
  </w:footnote>
  <w:footnote w:type="continuationSeparator" w:id="0">
    <w:p w:rsidR="00A95634" w:rsidRDefault="00A95634" w:rsidP="0062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0"/>
    <w:rsid w:val="000167FD"/>
    <w:rsid w:val="000A5FD6"/>
    <w:rsid w:val="000F68CF"/>
    <w:rsid w:val="000F7CDF"/>
    <w:rsid w:val="00191403"/>
    <w:rsid w:val="00213A9E"/>
    <w:rsid w:val="00316837"/>
    <w:rsid w:val="00486CDE"/>
    <w:rsid w:val="004C2574"/>
    <w:rsid w:val="006022A8"/>
    <w:rsid w:val="00626E44"/>
    <w:rsid w:val="0063303B"/>
    <w:rsid w:val="006550E0"/>
    <w:rsid w:val="00674EAC"/>
    <w:rsid w:val="006A06F4"/>
    <w:rsid w:val="00703C3A"/>
    <w:rsid w:val="00705FC3"/>
    <w:rsid w:val="00A95634"/>
    <w:rsid w:val="00AA0A78"/>
    <w:rsid w:val="00AA52BF"/>
    <w:rsid w:val="00AB3330"/>
    <w:rsid w:val="00AC49E8"/>
    <w:rsid w:val="00AC4E02"/>
    <w:rsid w:val="00B44E7E"/>
    <w:rsid w:val="00B65581"/>
    <w:rsid w:val="00BE660B"/>
    <w:rsid w:val="00C26FE3"/>
    <w:rsid w:val="00C47406"/>
    <w:rsid w:val="00CA78DD"/>
    <w:rsid w:val="00D62469"/>
    <w:rsid w:val="00E73E5E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D63F-95D8-4BE5-90E7-A12041AF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3E5E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E5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rsid w:val="00E73E5E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E73E5E"/>
    <w:pPr>
      <w:shd w:val="clear" w:color="auto" w:fill="E6EEFB"/>
      <w:spacing w:before="100" w:beforeAutospacing="1" w:after="100" w:afterAutospacing="1"/>
    </w:pPr>
    <w:rPr>
      <w:sz w:val="18"/>
      <w:szCs w:val="18"/>
    </w:rPr>
  </w:style>
  <w:style w:type="paragraph" w:customStyle="1" w:styleId="middle">
    <w:name w:val="middle"/>
    <w:basedOn w:val="a"/>
    <w:rsid w:val="00E73E5E"/>
    <w:pPr>
      <w:shd w:val="clear" w:color="auto" w:fill="D3E0F4"/>
      <w:spacing w:before="100" w:beforeAutospacing="1" w:after="100" w:afterAutospacing="1"/>
    </w:pPr>
    <w:rPr>
      <w:sz w:val="18"/>
      <w:szCs w:val="18"/>
    </w:rPr>
  </w:style>
  <w:style w:type="paragraph" w:customStyle="1" w:styleId="dark">
    <w:name w:val="dark"/>
    <w:basedOn w:val="a"/>
    <w:rsid w:val="00E73E5E"/>
    <w:pPr>
      <w:shd w:val="clear" w:color="auto" w:fill="AAC7F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character" w:styleId="a4">
    <w:name w:val="Strong"/>
    <w:basedOn w:val="a0"/>
    <w:qFormat/>
    <w:rsid w:val="00E73E5E"/>
    <w:rPr>
      <w:b/>
      <w:bCs/>
    </w:rPr>
  </w:style>
  <w:style w:type="character" w:customStyle="1" w:styleId="SUBST">
    <w:name w:val="__SUBST"/>
    <w:rsid w:val="00E73E5E"/>
    <w:rPr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82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D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26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6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фин.отд</dc:creator>
  <cp:keywords/>
  <dc:description/>
  <cp:lastModifiedBy>Nachobchotd</cp:lastModifiedBy>
  <cp:revision>8</cp:revision>
  <cp:lastPrinted>2017-07-18T08:15:00Z</cp:lastPrinted>
  <dcterms:created xsi:type="dcterms:W3CDTF">2017-07-18T08:16:00Z</dcterms:created>
  <dcterms:modified xsi:type="dcterms:W3CDTF">2017-07-18T08:51:00Z</dcterms:modified>
</cp:coreProperties>
</file>