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91" w:rsidRDefault="00482491" w:rsidP="0048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4A" w:rsidRDefault="00A3794A" w:rsidP="0048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491" w:rsidRDefault="00482491" w:rsidP="0048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БУРАКОВСКОГО СЕЛЬСКОГО ПОСЕЛЕНИЯ</w:t>
      </w:r>
    </w:p>
    <w:p w:rsidR="00482491" w:rsidRDefault="00482491" w:rsidP="0048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482491" w:rsidRDefault="00482491" w:rsidP="0048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491" w:rsidRDefault="00CF363E" w:rsidP="004824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 w:rsidR="00482491">
        <w:rPr>
          <w:rFonts w:ascii="Times New Roman" w:hAnsi="Times New Roman"/>
          <w:b/>
          <w:sz w:val="32"/>
          <w:szCs w:val="32"/>
        </w:rPr>
        <w:t xml:space="preserve">             </w:t>
      </w:r>
    </w:p>
    <w:p w:rsidR="00482491" w:rsidRDefault="00482491" w:rsidP="00482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491" w:rsidRDefault="000E4D1D" w:rsidP="00482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45B8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045B88">
        <w:rPr>
          <w:rFonts w:ascii="Times New Roman" w:hAnsi="Times New Roman"/>
          <w:b/>
          <w:sz w:val="24"/>
          <w:szCs w:val="24"/>
        </w:rPr>
        <w:t xml:space="preserve"> 23</w:t>
      </w:r>
      <w:r w:rsidR="00A3794A">
        <w:rPr>
          <w:rFonts w:ascii="Times New Roman" w:hAnsi="Times New Roman"/>
          <w:b/>
          <w:sz w:val="24"/>
          <w:szCs w:val="24"/>
        </w:rPr>
        <w:t>.11</w:t>
      </w:r>
      <w:r w:rsidR="00482491">
        <w:rPr>
          <w:rFonts w:ascii="Times New Roman" w:hAnsi="Times New Roman"/>
          <w:b/>
          <w:sz w:val="24"/>
          <w:szCs w:val="24"/>
        </w:rPr>
        <w:t xml:space="preserve">.2016 года                                                                      </w:t>
      </w:r>
      <w:r w:rsidR="00A3794A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</w:t>
      </w:r>
      <w:r w:rsidR="00FA20EB">
        <w:rPr>
          <w:rFonts w:ascii="Times New Roman" w:hAnsi="Times New Roman"/>
          <w:b/>
          <w:sz w:val="24"/>
          <w:szCs w:val="24"/>
        </w:rPr>
        <w:t>118</w:t>
      </w:r>
    </w:p>
    <w:p w:rsidR="00482491" w:rsidRDefault="00482491" w:rsidP="0048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Бураковский</w:t>
      </w:r>
      <w:proofErr w:type="spellEnd"/>
    </w:p>
    <w:p w:rsidR="00482491" w:rsidRDefault="00482491" w:rsidP="00482491">
      <w:pPr>
        <w:pStyle w:val="1"/>
        <w:jc w:val="center"/>
        <w:rPr>
          <w:b/>
          <w:sz w:val="28"/>
          <w:szCs w:val="28"/>
        </w:rPr>
      </w:pPr>
    </w:p>
    <w:p w:rsidR="00482491" w:rsidRDefault="00482491" w:rsidP="0048249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82491" w:rsidRDefault="00482491" w:rsidP="00482491">
      <w:pPr>
        <w:rPr>
          <w:lang w:eastAsia="en-US"/>
        </w:rPr>
      </w:pP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приведения решений Совета Бураковского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в  соответствие  с  Федеральным   законом № 131-ФЗ «Об общих принципах организации местного самоуправления в Российской Федерации» Совет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</w:t>
      </w: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 е ш и л:</w:t>
      </w: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1.Отменить решение Совета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A3794A" w:rsidRPr="00A3794A" w:rsidRDefault="00A3794A" w:rsidP="00A3794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794A">
        <w:rPr>
          <w:sz w:val="28"/>
          <w:szCs w:val="28"/>
        </w:rPr>
        <w:t xml:space="preserve"> от 25.10.2016 года № 109</w:t>
      </w:r>
      <w:r w:rsidR="00B679A9" w:rsidRPr="00A3794A">
        <w:rPr>
          <w:sz w:val="28"/>
          <w:szCs w:val="28"/>
        </w:rPr>
        <w:t xml:space="preserve"> «</w:t>
      </w:r>
      <w:r w:rsidRPr="00A3794A">
        <w:rPr>
          <w:sz w:val="28"/>
          <w:szCs w:val="28"/>
        </w:rPr>
        <w:t xml:space="preserve">Об отмене решения Совета Бураковского сельского поселения </w:t>
      </w:r>
      <w:proofErr w:type="spellStart"/>
      <w:r w:rsidRPr="00A3794A">
        <w:rPr>
          <w:sz w:val="28"/>
          <w:szCs w:val="28"/>
        </w:rPr>
        <w:t>Кореновского</w:t>
      </w:r>
      <w:proofErr w:type="spellEnd"/>
      <w:r w:rsidRPr="00A3794A">
        <w:rPr>
          <w:sz w:val="28"/>
          <w:szCs w:val="28"/>
        </w:rPr>
        <w:t xml:space="preserve"> района»</w:t>
      </w:r>
    </w:p>
    <w:p w:rsidR="00482491" w:rsidRDefault="00482491" w:rsidP="0048249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 обнародовать на информационных стендах администрации Бураковского сельского поселения в установленном порядке и разместить в информационно-телекоммуникационной  сети «Интернет» на официальном сайте администрации Бураковского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3.Решение вступает в силу со дня его  обнародования</w:t>
      </w:r>
      <w:r w:rsidR="00B679A9">
        <w:rPr>
          <w:rFonts w:ascii="Times New Roman" w:hAnsi="Times New Roman"/>
          <w:sz w:val="28"/>
          <w:szCs w:val="28"/>
        </w:rPr>
        <w:t>.</w:t>
      </w: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2491" w:rsidRDefault="00FA20EB" w:rsidP="004824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Бураковского</w:t>
      </w:r>
    </w:p>
    <w:p w:rsidR="00482491" w:rsidRDefault="00482491" w:rsidP="004824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82491" w:rsidRDefault="00482491" w:rsidP="00482491">
      <w:pPr>
        <w:pStyle w:val="a3"/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</w:t>
      </w:r>
      <w:r w:rsidR="00FA20EB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FA20EB"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p w:rsidR="00482491" w:rsidRDefault="00482491" w:rsidP="00482491"/>
    <w:p w:rsidR="00482491" w:rsidRDefault="00482491" w:rsidP="00482491"/>
    <w:p w:rsidR="00717670" w:rsidRDefault="00717670"/>
    <w:sectPr w:rsidR="00717670" w:rsidSect="009611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4A"/>
    <w:rsid w:val="00045B88"/>
    <w:rsid w:val="000E4D1D"/>
    <w:rsid w:val="001C4FCD"/>
    <w:rsid w:val="00264C4A"/>
    <w:rsid w:val="00482491"/>
    <w:rsid w:val="00717670"/>
    <w:rsid w:val="00961121"/>
    <w:rsid w:val="00A3794A"/>
    <w:rsid w:val="00B679A9"/>
    <w:rsid w:val="00CF363E"/>
    <w:rsid w:val="00F95C7A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3C7E-EA84-4EF7-8FF7-87716792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82491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8249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824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cp:lastPrinted>2017-02-15T12:34:00Z</cp:lastPrinted>
  <dcterms:created xsi:type="dcterms:W3CDTF">2016-10-27T08:05:00Z</dcterms:created>
  <dcterms:modified xsi:type="dcterms:W3CDTF">2017-02-15T12:34:00Z</dcterms:modified>
</cp:coreProperties>
</file>