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525" w:rsidRDefault="006F0525" w:rsidP="006F05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57200" cy="609600"/>
            <wp:effectExtent l="0" t="0" r="0" b="0"/>
            <wp:docPr id="1" name="Рисунок 1" descr="герб 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525" w:rsidRDefault="006F0525" w:rsidP="006F05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0525" w:rsidRDefault="006F0525" w:rsidP="006F05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БУРАКОВСКОГО СЕЛЬСКОГО ПОСЕЛЕНИЯ</w:t>
      </w:r>
    </w:p>
    <w:p w:rsidR="006F0525" w:rsidRDefault="006F0525" w:rsidP="006F05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КОРЕНОВСКОГО РАЙОНА</w:t>
      </w:r>
    </w:p>
    <w:p w:rsidR="006F0525" w:rsidRDefault="006F0525" w:rsidP="006F0525">
      <w:pPr>
        <w:pStyle w:val="1"/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6F0525" w:rsidRDefault="006F0525" w:rsidP="006F05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0525" w:rsidRDefault="006F0525" w:rsidP="006F05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от  25.04.2013                                                                                                                     №181</w:t>
      </w:r>
    </w:p>
    <w:p w:rsidR="006F0525" w:rsidRDefault="006F0525" w:rsidP="006F05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х. </w:t>
      </w:r>
      <w:proofErr w:type="spellStart"/>
      <w:r>
        <w:rPr>
          <w:rFonts w:ascii="Times New Roman" w:hAnsi="Times New Roman"/>
          <w:sz w:val="24"/>
          <w:szCs w:val="24"/>
        </w:rPr>
        <w:t>Бураковский</w:t>
      </w:r>
      <w:proofErr w:type="spellEnd"/>
    </w:p>
    <w:p w:rsidR="006F0525" w:rsidRDefault="006F0525" w:rsidP="006F05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0525" w:rsidRDefault="006F0525" w:rsidP="006F05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Бураковского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от  21 декабря 2012 года №  158 «О  бюджете Бураковского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на  2013 год»</w:t>
      </w:r>
    </w:p>
    <w:p w:rsidR="006F0525" w:rsidRDefault="006F0525" w:rsidP="006F05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0525" w:rsidRDefault="006F0525" w:rsidP="006F05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Совет Бураковского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 е ш и л :</w:t>
      </w:r>
    </w:p>
    <w:p w:rsidR="006F0525" w:rsidRDefault="006F0525" w:rsidP="006F0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решение Совета Бураковского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21 декабря 2012 года № 158 «О бюджете Бураковского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2013 год </w:t>
      </w:r>
    </w:p>
    <w:p w:rsidR="006F0525" w:rsidRDefault="006F0525" w:rsidP="006F0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с изменениями №166 от23.01.2013, №172 от 20.03.2013 г, №175 от 05.04.2013)  следующие изменения:</w:t>
      </w:r>
    </w:p>
    <w:p w:rsidR="006F0525" w:rsidRDefault="006F0525" w:rsidP="006F05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Статья 1 пункт 1,2 изложить в следующей редакции:</w:t>
      </w:r>
    </w:p>
    <w:p w:rsidR="006F0525" w:rsidRDefault="006F0525" w:rsidP="006F052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  п.1) слова « в сумме 6937,7 тыс. рублей» заменить словами « в сумме 7406,5 тыс. рублей».            </w:t>
      </w:r>
    </w:p>
    <w:p w:rsidR="006F0525" w:rsidRDefault="006F0525" w:rsidP="006F052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  п.2) слова « в сумме 7116,4 тыс. рублей» заменить словами « в сумме 7585,2 тыс. рублей».            </w:t>
      </w:r>
    </w:p>
    <w:p w:rsidR="006F0525" w:rsidRDefault="006F0525" w:rsidP="006F05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изложить в новой редакции: Приложение № 3 « Распределение доходов бюджета Бураковского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района»; приложение № 4 « Распределение ассигнований бюджета Бураковского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2013 год по разделам и подразделам функциональной классификации расходов бюджетов Российской Федерации»; приложение № 5 «Ведомственная структура расходов бюджета Бураковского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2013 год; № 6 «Источники  внутреннего финансирования дефицита бюджета поселения» на  2013 год (прилагается).</w:t>
      </w:r>
    </w:p>
    <w:p w:rsidR="006F0525" w:rsidRDefault="006F0525" w:rsidP="006F0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Решение  обнародовать на стенде  администрации Бураковского сельского поселения.</w:t>
      </w:r>
    </w:p>
    <w:p w:rsidR="006F0525" w:rsidRDefault="006F0525" w:rsidP="006F0525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Настоящее решение вступает в силу с момента его подписания.</w:t>
      </w:r>
    </w:p>
    <w:p w:rsidR="006F0525" w:rsidRDefault="006F0525" w:rsidP="006F05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525" w:rsidRDefault="006F0525" w:rsidP="006F05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Бураковского </w:t>
      </w:r>
    </w:p>
    <w:p w:rsidR="006F0525" w:rsidRDefault="006F0525" w:rsidP="006F05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6F0525" w:rsidRDefault="006F0525" w:rsidP="006F0525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Л.И. </w:t>
      </w:r>
      <w:proofErr w:type="spellStart"/>
      <w:r>
        <w:rPr>
          <w:rFonts w:ascii="Times New Roman" w:hAnsi="Times New Roman"/>
          <w:sz w:val="28"/>
          <w:szCs w:val="28"/>
        </w:rPr>
        <w:t>Орлецкая</w:t>
      </w:r>
      <w:proofErr w:type="spellEnd"/>
    </w:p>
    <w:p w:rsidR="006F0525" w:rsidRDefault="006F0525" w:rsidP="006F052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F0525" w:rsidRDefault="006F0525" w:rsidP="006F052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F0525" w:rsidRDefault="006F0525" w:rsidP="006F052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F0525" w:rsidRDefault="006F0525" w:rsidP="006F0525">
      <w:pPr>
        <w:spacing w:after="0" w:line="240" w:lineRule="auto"/>
        <w:ind w:left="4488"/>
        <w:jc w:val="center"/>
        <w:rPr>
          <w:rFonts w:ascii="Times New Roman" w:hAnsi="Times New Roman"/>
          <w:sz w:val="28"/>
          <w:szCs w:val="28"/>
        </w:rPr>
      </w:pPr>
    </w:p>
    <w:p w:rsidR="006F0525" w:rsidRDefault="006F0525" w:rsidP="006F0525">
      <w:pPr>
        <w:spacing w:after="0" w:line="240" w:lineRule="auto"/>
        <w:ind w:left="4488"/>
        <w:jc w:val="center"/>
        <w:rPr>
          <w:rFonts w:ascii="Times New Roman" w:hAnsi="Times New Roman"/>
          <w:sz w:val="28"/>
          <w:szCs w:val="28"/>
        </w:rPr>
      </w:pPr>
    </w:p>
    <w:p w:rsidR="006F0525" w:rsidRDefault="006F0525" w:rsidP="006F0525">
      <w:pPr>
        <w:spacing w:after="0" w:line="240" w:lineRule="auto"/>
        <w:ind w:left="4488"/>
        <w:jc w:val="center"/>
        <w:rPr>
          <w:rFonts w:ascii="Times New Roman" w:hAnsi="Times New Roman"/>
          <w:sz w:val="28"/>
          <w:szCs w:val="28"/>
        </w:rPr>
      </w:pPr>
    </w:p>
    <w:p w:rsidR="006F0525" w:rsidRDefault="006F0525" w:rsidP="006F0525">
      <w:pPr>
        <w:spacing w:after="0" w:line="240" w:lineRule="auto"/>
        <w:ind w:left="4488"/>
        <w:jc w:val="center"/>
        <w:rPr>
          <w:rFonts w:ascii="Times New Roman" w:hAnsi="Times New Roman"/>
          <w:sz w:val="28"/>
          <w:szCs w:val="28"/>
        </w:rPr>
      </w:pPr>
    </w:p>
    <w:p w:rsidR="006F0525" w:rsidRDefault="006F0525" w:rsidP="006F0525">
      <w:pPr>
        <w:spacing w:after="0" w:line="240" w:lineRule="auto"/>
        <w:ind w:left="448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 w:rsidR="006F0525" w:rsidRDefault="006F0525" w:rsidP="006F0525">
      <w:pPr>
        <w:spacing w:after="0" w:line="240" w:lineRule="auto"/>
        <w:ind w:left="41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 решению Совета </w:t>
      </w:r>
    </w:p>
    <w:p w:rsidR="006F0525" w:rsidRDefault="006F0525" w:rsidP="006F0525">
      <w:pPr>
        <w:spacing w:after="0" w:line="240" w:lineRule="auto"/>
        <w:ind w:left="41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Бураковского сельского поселения</w:t>
      </w:r>
    </w:p>
    <w:p w:rsidR="006F0525" w:rsidRDefault="006F0525" w:rsidP="006F0525">
      <w:pPr>
        <w:spacing w:after="0" w:line="240" w:lineRule="auto"/>
        <w:ind w:left="4114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6F0525" w:rsidRDefault="006F0525" w:rsidP="006F0525">
      <w:pPr>
        <w:spacing w:after="0" w:line="240" w:lineRule="auto"/>
        <w:ind w:left="41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25.04.2013 г. № 181  </w:t>
      </w:r>
    </w:p>
    <w:p w:rsidR="006F0525" w:rsidRDefault="006F0525" w:rsidP="006F0525">
      <w:pPr>
        <w:spacing w:after="0" w:line="240" w:lineRule="auto"/>
        <w:ind w:left="4114"/>
        <w:jc w:val="center"/>
        <w:rPr>
          <w:rFonts w:ascii="Times New Roman" w:hAnsi="Times New Roman"/>
          <w:sz w:val="28"/>
          <w:szCs w:val="28"/>
        </w:rPr>
      </w:pPr>
    </w:p>
    <w:p w:rsidR="006F0525" w:rsidRDefault="006F0525" w:rsidP="006F05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0525" w:rsidRDefault="006F0525" w:rsidP="006F05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Распределение доходов бюджета Бураковского сельского поселения </w:t>
      </w:r>
    </w:p>
    <w:p w:rsidR="006F0525" w:rsidRDefault="006F0525" w:rsidP="006F05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6F0525" w:rsidRDefault="006F0525" w:rsidP="006F05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кодам видов (подвидов) классификации доходов бюджетов на 2013 год</w:t>
      </w:r>
    </w:p>
    <w:p w:rsidR="006F0525" w:rsidRDefault="006F0525" w:rsidP="006F05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0525" w:rsidRDefault="006F0525" w:rsidP="006F052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0"/>
        <w:gridCol w:w="5169"/>
        <w:gridCol w:w="1412"/>
        <w:gridCol w:w="54"/>
      </w:tblGrid>
      <w:tr w:rsidR="006F0525" w:rsidTr="006F0525">
        <w:trPr>
          <w:gridAfter w:val="1"/>
          <w:wAfter w:w="54" w:type="dxa"/>
          <w:cantSplit/>
          <w:trHeight w:val="593"/>
          <w:tblHeader/>
        </w:trPr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25" w:rsidRDefault="006F0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Код </w:t>
            </w:r>
          </w:p>
        </w:tc>
        <w:tc>
          <w:tcPr>
            <w:tcW w:w="5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25" w:rsidRDefault="006F0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25" w:rsidRDefault="006F0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6F0525" w:rsidTr="006F0525">
        <w:trPr>
          <w:gridAfter w:val="1"/>
          <w:wAfter w:w="54" w:type="dxa"/>
          <w:cantSplit/>
          <w:trHeight w:val="593"/>
          <w:tblHeader/>
        </w:trPr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25" w:rsidRDefault="006F05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25" w:rsidRDefault="006F05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25" w:rsidRDefault="006F05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0525" w:rsidTr="006F0525">
        <w:trPr>
          <w:gridAfter w:val="1"/>
          <w:wAfter w:w="54" w:type="dxa"/>
          <w:trHeight w:val="34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525" w:rsidRDefault="006F05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525" w:rsidRDefault="006F0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525" w:rsidRDefault="006F0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4168,4</w:t>
            </w:r>
          </w:p>
        </w:tc>
      </w:tr>
      <w:tr w:rsidR="006F0525" w:rsidTr="006F0525">
        <w:trPr>
          <w:gridAfter w:val="1"/>
          <w:wAfter w:w="54" w:type="dxa"/>
          <w:trHeight w:val="20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25" w:rsidRDefault="006F05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25" w:rsidRDefault="006F05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25" w:rsidRDefault="006F0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1042,0</w:t>
            </w:r>
          </w:p>
        </w:tc>
      </w:tr>
      <w:tr w:rsidR="006F0525" w:rsidTr="006F0525">
        <w:trPr>
          <w:gridAfter w:val="1"/>
          <w:wAfter w:w="54" w:type="dxa"/>
          <w:trHeight w:val="30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25" w:rsidRDefault="006F05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1 05 03000 01 0000 110        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25" w:rsidRDefault="006F05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525" w:rsidRDefault="006F0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6F0525" w:rsidTr="006F0525">
        <w:trPr>
          <w:gridAfter w:val="1"/>
          <w:wAfter w:w="54" w:type="dxa"/>
          <w:trHeight w:val="30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25" w:rsidRDefault="006F05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25" w:rsidRDefault="006F05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Налог на имущество физических лиц, взимаемый по ставкам,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примененмым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 объектам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налгооблажения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расположенным в границах поселений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525" w:rsidRDefault="006F0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</w:tr>
      <w:tr w:rsidR="006F0525" w:rsidTr="006F0525">
        <w:trPr>
          <w:gridAfter w:val="1"/>
          <w:wAfter w:w="54" w:type="dxa"/>
          <w:trHeight w:val="30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25" w:rsidRDefault="006F05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1 06 06 000 10 0000 110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25" w:rsidRDefault="006F05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525" w:rsidRDefault="006F0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2500,0</w:t>
            </w:r>
          </w:p>
        </w:tc>
      </w:tr>
      <w:tr w:rsidR="006F0525" w:rsidTr="006F0525">
        <w:trPr>
          <w:gridAfter w:val="1"/>
          <w:wAfter w:w="54" w:type="dxa"/>
          <w:trHeight w:val="30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Default="006F05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1 11 05 013 10 0000 120</w:t>
            </w:r>
          </w:p>
          <w:p w:rsidR="006F0525" w:rsidRDefault="006F05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F0525" w:rsidRDefault="006F05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F0525" w:rsidRDefault="006F05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F0525" w:rsidRDefault="006F05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F0525" w:rsidRDefault="006F05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F0525" w:rsidRDefault="006F05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F0525" w:rsidRDefault="006F05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F0525" w:rsidRDefault="006F05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1 11 05025 10 0000 120</w:t>
            </w:r>
          </w:p>
          <w:p w:rsidR="006F0525" w:rsidRDefault="006F05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F0525" w:rsidRDefault="006F05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F0525" w:rsidRDefault="006F05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F0525" w:rsidRDefault="006F05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F0525" w:rsidRDefault="006F05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F0525" w:rsidRDefault="006F05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25" w:rsidRDefault="006F0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Доходы полученные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продажиправа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заключение договоров аренды земельных участков</w:t>
            </w:r>
          </w:p>
          <w:p w:rsidR="006F0525" w:rsidRDefault="006F0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Доходы, полученные в виде арендной платы, а также средства от продажи права на заключение договоров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арендыза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земли, находящиеся в собственности поселений( за исключением земельных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участков муниципальных автономных учреждений)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525" w:rsidRDefault="006F0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125,0</w:t>
            </w:r>
          </w:p>
        </w:tc>
      </w:tr>
      <w:tr w:rsidR="006F0525" w:rsidTr="006F0525">
        <w:trPr>
          <w:trHeight w:val="31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25" w:rsidRDefault="006F05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Default="006F0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 за исключением имущества муниципальных автономных учреждений)</w:t>
            </w:r>
          </w:p>
          <w:p w:rsidR="006F0525" w:rsidRDefault="006F05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525" w:rsidRDefault="006F0525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81,4</w:t>
            </w:r>
          </w:p>
        </w:tc>
      </w:tr>
      <w:tr w:rsidR="006F0525" w:rsidTr="006F0525">
        <w:trPr>
          <w:trHeight w:val="31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Default="006F05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F0525" w:rsidRDefault="006F05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2 00 00000 00 0000 000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Default="006F0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F0525" w:rsidRDefault="006F0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525" w:rsidRDefault="006F0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3238,1</w:t>
            </w:r>
          </w:p>
        </w:tc>
      </w:tr>
      <w:tr w:rsidR="006F0525" w:rsidTr="006F0525">
        <w:trPr>
          <w:trHeight w:val="31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25" w:rsidRDefault="006F05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2 02 00000 00 0000 151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25" w:rsidRDefault="006F05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525" w:rsidRDefault="006F0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3238,1</w:t>
            </w:r>
          </w:p>
        </w:tc>
      </w:tr>
      <w:tr w:rsidR="006F0525" w:rsidTr="006F0525">
        <w:trPr>
          <w:trHeight w:val="31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25" w:rsidRDefault="006F05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2 02 01000 00 0000 151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25" w:rsidRDefault="006F05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525" w:rsidRDefault="006F0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2769,3</w:t>
            </w:r>
          </w:p>
        </w:tc>
      </w:tr>
      <w:tr w:rsidR="006F0525" w:rsidTr="006F0525">
        <w:trPr>
          <w:trHeight w:val="31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25" w:rsidRDefault="006F05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2 02 01001 10 0000 151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25" w:rsidRDefault="006F05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525" w:rsidRDefault="006F0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2247,5</w:t>
            </w:r>
          </w:p>
        </w:tc>
      </w:tr>
      <w:tr w:rsidR="006F0525" w:rsidTr="006F0525">
        <w:trPr>
          <w:trHeight w:val="31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25" w:rsidRDefault="006F05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2 02 03000 00 0000 151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25" w:rsidRDefault="006F05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525" w:rsidRDefault="006F0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188,1</w:t>
            </w:r>
          </w:p>
        </w:tc>
      </w:tr>
      <w:tr w:rsidR="006F0525" w:rsidTr="006F0525">
        <w:trPr>
          <w:trHeight w:val="31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25" w:rsidRDefault="006F05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2 02 03015 10 0000 151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25" w:rsidRDefault="006F05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525" w:rsidRDefault="006F0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188,1</w:t>
            </w:r>
          </w:p>
        </w:tc>
      </w:tr>
      <w:tr w:rsidR="006F0525" w:rsidTr="006F0525">
        <w:trPr>
          <w:trHeight w:val="31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25" w:rsidRDefault="006F05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2 02 03024 10 0000 151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25" w:rsidRDefault="006F05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поселений на выполнение переданных полномочий субъектов Российской Федерации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525" w:rsidRDefault="006F0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</w:tr>
      <w:tr w:rsidR="006F0525" w:rsidTr="006F0525">
        <w:trPr>
          <w:trHeight w:val="31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25" w:rsidRDefault="006F05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2 02 04999 10 0000 151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25" w:rsidRDefault="006F05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Прочие межбюджетные трансферты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525" w:rsidRDefault="006F0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798,8</w:t>
            </w:r>
          </w:p>
        </w:tc>
      </w:tr>
      <w:tr w:rsidR="006F0525" w:rsidTr="006F0525">
        <w:trPr>
          <w:trHeight w:val="31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25" w:rsidRDefault="006F05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ДОХОДОВ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Default="006F05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525" w:rsidRDefault="006F0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7406,5</w:t>
            </w:r>
          </w:p>
        </w:tc>
      </w:tr>
    </w:tbl>
    <w:p w:rsidR="006F0525" w:rsidRDefault="006F0525" w:rsidP="006F05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0525" w:rsidRDefault="006F0525" w:rsidP="006F05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0525" w:rsidRDefault="006F0525" w:rsidP="006F05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6F0525" w:rsidRDefault="006F0525" w:rsidP="006F05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 Бураковского</w:t>
      </w:r>
    </w:p>
    <w:p w:rsidR="006F0525" w:rsidRDefault="006F0525" w:rsidP="006F05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F0525" w:rsidRDefault="006F0525" w:rsidP="006F052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Л.И. </w:t>
      </w:r>
      <w:proofErr w:type="spellStart"/>
      <w:r>
        <w:rPr>
          <w:rFonts w:ascii="Times New Roman" w:hAnsi="Times New Roman"/>
          <w:sz w:val="28"/>
          <w:szCs w:val="28"/>
        </w:rPr>
        <w:t>Орлецкая</w:t>
      </w:r>
      <w:proofErr w:type="spellEnd"/>
    </w:p>
    <w:p w:rsidR="006F0525" w:rsidRDefault="006F0525" w:rsidP="006F05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0525" w:rsidRDefault="006F0525" w:rsidP="006F05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0525" w:rsidRDefault="006F0525" w:rsidP="006F0525"/>
    <w:p w:rsidR="006F0525" w:rsidRDefault="006F0525" w:rsidP="006F0525"/>
    <w:p w:rsidR="006F0525" w:rsidRDefault="006F0525" w:rsidP="006F0525">
      <w:pPr>
        <w:spacing w:after="0" w:line="240" w:lineRule="auto"/>
        <w:jc w:val="both"/>
        <w:rPr>
          <w:sz w:val="28"/>
          <w:szCs w:val="28"/>
        </w:rPr>
      </w:pPr>
    </w:p>
    <w:p w:rsidR="006F0525" w:rsidRDefault="006F0525" w:rsidP="006F0525">
      <w:pPr>
        <w:spacing w:after="0" w:line="240" w:lineRule="auto"/>
        <w:jc w:val="both"/>
        <w:rPr>
          <w:sz w:val="28"/>
          <w:szCs w:val="28"/>
        </w:rPr>
      </w:pPr>
    </w:p>
    <w:p w:rsidR="006F0525" w:rsidRDefault="006F0525" w:rsidP="006F0525">
      <w:pPr>
        <w:spacing w:after="0" w:line="240" w:lineRule="auto"/>
        <w:jc w:val="both"/>
        <w:rPr>
          <w:sz w:val="28"/>
          <w:szCs w:val="28"/>
        </w:rPr>
      </w:pPr>
    </w:p>
    <w:p w:rsidR="006F0525" w:rsidRDefault="006F0525" w:rsidP="006F0525">
      <w:pPr>
        <w:spacing w:after="0" w:line="240" w:lineRule="auto"/>
        <w:jc w:val="both"/>
        <w:rPr>
          <w:sz w:val="28"/>
          <w:szCs w:val="28"/>
        </w:rPr>
      </w:pPr>
    </w:p>
    <w:p w:rsidR="006F0525" w:rsidRDefault="006F0525" w:rsidP="006F0525">
      <w:pPr>
        <w:spacing w:after="0" w:line="240" w:lineRule="auto"/>
        <w:jc w:val="both"/>
        <w:rPr>
          <w:sz w:val="28"/>
          <w:szCs w:val="28"/>
        </w:rPr>
      </w:pPr>
    </w:p>
    <w:p w:rsidR="006F0525" w:rsidRDefault="006F0525" w:rsidP="006F0525">
      <w:pPr>
        <w:spacing w:after="0" w:line="240" w:lineRule="auto"/>
        <w:jc w:val="both"/>
        <w:rPr>
          <w:sz w:val="28"/>
          <w:szCs w:val="28"/>
        </w:rPr>
      </w:pPr>
    </w:p>
    <w:p w:rsidR="006F0525" w:rsidRDefault="006F0525" w:rsidP="006F0525">
      <w:pPr>
        <w:spacing w:after="0" w:line="240" w:lineRule="auto"/>
        <w:jc w:val="both"/>
        <w:rPr>
          <w:sz w:val="28"/>
          <w:szCs w:val="28"/>
        </w:rPr>
      </w:pPr>
    </w:p>
    <w:p w:rsidR="006F0525" w:rsidRDefault="006F0525" w:rsidP="006F05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0525" w:rsidRDefault="006F0525" w:rsidP="006F05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0525" w:rsidRDefault="006F0525" w:rsidP="006F0525">
      <w:pPr>
        <w:spacing w:after="0" w:line="240" w:lineRule="auto"/>
        <w:ind w:left="448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4</w:t>
      </w:r>
    </w:p>
    <w:p w:rsidR="006F0525" w:rsidRDefault="006F0525" w:rsidP="006F0525">
      <w:pPr>
        <w:spacing w:after="0" w:line="240" w:lineRule="auto"/>
        <w:ind w:left="41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 решению Совета </w:t>
      </w:r>
    </w:p>
    <w:p w:rsidR="006F0525" w:rsidRDefault="006F0525" w:rsidP="006F0525">
      <w:pPr>
        <w:spacing w:after="0" w:line="240" w:lineRule="auto"/>
        <w:ind w:left="41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Бураковского сельского поселения</w:t>
      </w:r>
    </w:p>
    <w:p w:rsidR="006F0525" w:rsidRDefault="006F0525" w:rsidP="006F0525">
      <w:pPr>
        <w:spacing w:after="0" w:line="240" w:lineRule="auto"/>
        <w:ind w:left="4114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6F0525" w:rsidRDefault="006F0525" w:rsidP="006F05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от 25.04.2013 г. № 181                                                                          </w:t>
      </w:r>
    </w:p>
    <w:p w:rsidR="006F0525" w:rsidRDefault="006F0525" w:rsidP="006F0525">
      <w:pPr>
        <w:tabs>
          <w:tab w:val="left" w:pos="3780"/>
        </w:tabs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6F0525" w:rsidRDefault="006F0525" w:rsidP="006F05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РАСПРЕДЕЛЕНИЕ </w:t>
      </w:r>
    </w:p>
    <w:p w:rsidR="006F0525" w:rsidRDefault="006F0525" w:rsidP="006F0525">
      <w:pPr>
        <w:spacing w:after="0" w:line="240" w:lineRule="auto"/>
        <w:ind w:left="-142"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ассигнований бюджета Бураковского сельского поселения</w:t>
      </w:r>
    </w:p>
    <w:p w:rsidR="006F0525" w:rsidRDefault="006F0525" w:rsidP="006F05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2013 год</w:t>
      </w:r>
    </w:p>
    <w:p w:rsidR="006F0525" w:rsidRDefault="006F0525" w:rsidP="006F05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разделам и подразделам функциональной классификации</w:t>
      </w:r>
    </w:p>
    <w:p w:rsidR="006F0525" w:rsidRDefault="006F0525" w:rsidP="006F05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расходов бюджетов Российской Федерации</w:t>
      </w:r>
    </w:p>
    <w:p w:rsidR="006F0525" w:rsidRDefault="006F0525" w:rsidP="006F05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0525" w:rsidRDefault="006F0525" w:rsidP="006F0525">
      <w:pPr>
        <w:spacing w:after="0" w:line="240" w:lineRule="auto"/>
        <w:ind w:right="-5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(тыс. рублей)</w:t>
      </w:r>
    </w:p>
    <w:tbl>
      <w:tblPr>
        <w:tblW w:w="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8"/>
        <w:gridCol w:w="4938"/>
        <w:gridCol w:w="559"/>
        <w:gridCol w:w="11"/>
        <w:gridCol w:w="616"/>
        <w:gridCol w:w="1306"/>
        <w:gridCol w:w="694"/>
        <w:gridCol w:w="1578"/>
      </w:tblGrid>
      <w:tr w:rsidR="006F0525" w:rsidTr="006F0525">
        <w:trPr>
          <w:trHeight w:val="80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25" w:rsidRDefault="006F05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F0525" w:rsidRDefault="006F0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</w:p>
          <w:p w:rsidR="006F0525" w:rsidRDefault="006F05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F0525" w:rsidTr="006F0525">
        <w:trPr>
          <w:trHeight w:val="28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7585,2</w:t>
            </w:r>
          </w:p>
        </w:tc>
      </w:tr>
      <w:tr w:rsidR="006F0525" w:rsidTr="006F0525">
        <w:trPr>
          <w:trHeight w:val="51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Бураковского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7585,2</w:t>
            </w:r>
          </w:p>
        </w:tc>
      </w:tr>
      <w:tr w:rsidR="006F0525" w:rsidTr="006F0525">
        <w:trPr>
          <w:trHeight w:val="51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2800,5</w:t>
            </w:r>
          </w:p>
        </w:tc>
      </w:tr>
      <w:tr w:rsidR="006F0525" w:rsidTr="006F0525">
        <w:trPr>
          <w:trHeight w:val="126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475,5</w:t>
            </w:r>
          </w:p>
        </w:tc>
      </w:tr>
      <w:tr w:rsidR="006F0525" w:rsidTr="006F0525">
        <w:trPr>
          <w:trHeight w:val="51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0020000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475,5</w:t>
            </w:r>
          </w:p>
        </w:tc>
      </w:tr>
      <w:tr w:rsidR="006F0525" w:rsidTr="006F0525">
        <w:trPr>
          <w:trHeight w:val="69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Высшее должностное лицо органа местного самоуправления 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0020100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475,5</w:t>
            </w:r>
          </w:p>
        </w:tc>
      </w:tr>
      <w:tr w:rsidR="006F0525" w:rsidTr="006F0525">
        <w:trPr>
          <w:trHeight w:val="69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государственных органов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0020100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475,5</w:t>
            </w:r>
          </w:p>
        </w:tc>
      </w:tr>
      <w:tr w:rsidR="006F0525" w:rsidTr="006F0525">
        <w:trPr>
          <w:trHeight w:val="174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органов исполнительной  власти субъектов Российской Федерации, местных администраций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F0525" w:rsidRDefault="006F0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0525" w:rsidRDefault="006F0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0525" w:rsidRDefault="006F0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0525" w:rsidRDefault="006F052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2246,5</w:t>
            </w:r>
          </w:p>
        </w:tc>
      </w:tr>
      <w:tr w:rsidR="006F0525" w:rsidTr="006F0525">
        <w:trPr>
          <w:trHeight w:val="41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0020400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2242,8</w:t>
            </w:r>
          </w:p>
        </w:tc>
      </w:tr>
      <w:tr w:rsidR="006F0525" w:rsidTr="006F0525">
        <w:trPr>
          <w:trHeight w:val="99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государственных органов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0020400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1900,0</w:t>
            </w:r>
          </w:p>
        </w:tc>
      </w:tr>
      <w:tr w:rsidR="006F0525" w:rsidTr="006F0525">
        <w:trPr>
          <w:trHeight w:val="589"/>
        </w:trPr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0020400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322,8</w:t>
            </w:r>
          </w:p>
        </w:tc>
      </w:tr>
      <w:tr w:rsidR="006F0525" w:rsidTr="006F0525">
        <w:trPr>
          <w:trHeight w:val="589"/>
        </w:trPr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0020400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F0525" w:rsidTr="006F0525">
        <w:trPr>
          <w:trHeight w:val="589"/>
        </w:trPr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административных комиссий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0029500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</w:tr>
      <w:tr w:rsidR="006F0525" w:rsidTr="006F0525">
        <w:trPr>
          <w:trHeight w:val="51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0029500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</w:tr>
      <w:tr w:rsidR="006F0525" w:rsidTr="006F0525">
        <w:trPr>
          <w:trHeight w:val="32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финансового, налоговых и таможенных органов финансового </w:t>
            </w:r>
          </w:p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финансово-бюджетного) надзора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27,0</w:t>
            </w:r>
          </w:p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0525" w:rsidTr="006F0525">
        <w:trPr>
          <w:trHeight w:val="32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0020400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27,0</w:t>
            </w:r>
          </w:p>
        </w:tc>
      </w:tr>
      <w:tr w:rsidR="006F0525" w:rsidTr="006F0525">
        <w:trPr>
          <w:trHeight w:val="32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 Иные межбюджетные </w:t>
            </w:r>
            <w:proofErr w:type="spellStart"/>
            <w:r>
              <w:rPr>
                <w:rFonts w:ascii="Times New Roman" w:hAnsi="Times New Roman"/>
                <w:sz w:val="28"/>
              </w:rPr>
              <w:t>трасферты</w:t>
            </w:r>
            <w:proofErr w:type="spellEnd"/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0020401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27,0</w:t>
            </w:r>
          </w:p>
        </w:tc>
      </w:tr>
      <w:tr w:rsidR="006F0525" w:rsidTr="006F0525">
        <w:trPr>
          <w:trHeight w:val="32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6F0525" w:rsidTr="006F0525">
        <w:trPr>
          <w:trHeight w:val="32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0700000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6F0525" w:rsidTr="006F0525">
        <w:trPr>
          <w:trHeight w:val="32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Резервные фонды органов исполнительной власти субъектов Российской Федерации (местных администраций)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0700500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6F0525" w:rsidTr="006F0525">
        <w:trPr>
          <w:trHeight w:val="32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tbl>
            <w:tblPr>
              <w:tblW w:w="0" w:type="dxa"/>
              <w:tblInd w:w="13" w:type="dxa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6"/>
              <w:gridCol w:w="4860"/>
            </w:tblGrid>
            <w:tr w:rsidR="006F0525">
              <w:tc>
                <w:tcPr>
                  <w:tcW w:w="76" w:type="dxa"/>
                </w:tcPr>
                <w:p w:rsidR="006F0525" w:rsidRDefault="006F0525">
                  <w:pPr>
                    <w:pStyle w:val="af1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4860" w:type="dxa"/>
                  <w:hideMark/>
                </w:tcPr>
                <w:p w:rsidR="006F0525" w:rsidRDefault="006F0525">
                  <w:pPr>
                    <w:pStyle w:val="af1"/>
                    <w:suppressAutoHyphens w:val="0"/>
                    <w:ind w:left="-453" w:firstLine="453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Резервные средства</w:t>
                  </w:r>
                </w:p>
              </w:tc>
            </w:tr>
          </w:tbl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0700500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6F0525" w:rsidTr="006F0525">
        <w:trPr>
          <w:trHeight w:val="35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29" w:firstLine="12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36,5</w:t>
            </w:r>
          </w:p>
        </w:tc>
      </w:tr>
      <w:tr w:rsidR="006F0525" w:rsidTr="006F0525">
        <w:trPr>
          <w:trHeight w:val="35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0920000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20,2</w:t>
            </w:r>
          </w:p>
        </w:tc>
      </w:tr>
      <w:tr w:rsidR="006F0525" w:rsidTr="006F0525">
        <w:trPr>
          <w:trHeight w:val="35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0920300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20,2</w:t>
            </w:r>
          </w:p>
        </w:tc>
      </w:tr>
      <w:tr w:rsidR="006F0525" w:rsidTr="006F0525">
        <w:trPr>
          <w:trHeight w:val="35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0920300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20,2</w:t>
            </w:r>
          </w:p>
        </w:tc>
      </w:tr>
      <w:tr w:rsidR="006F0525" w:rsidTr="006F0525">
        <w:trPr>
          <w:trHeight w:val="35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7950000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16,3</w:t>
            </w:r>
          </w:p>
        </w:tc>
      </w:tr>
      <w:tr w:rsidR="006F0525" w:rsidTr="006F0525">
        <w:trPr>
          <w:trHeight w:val="35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целевая программа «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Обеспечение работы территориального общественного самоуправления на территории Бураковского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на 2013 год»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7950301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9,4</w:t>
            </w:r>
          </w:p>
        </w:tc>
      </w:tr>
      <w:tr w:rsidR="006F0525" w:rsidTr="006F0525">
        <w:trPr>
          <w:trHeight w:val="35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7950301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9,4</w:t>
            </w:r>
          </w:p>
        </w:tc>
      </w:tr>
      <w:tr w:rsidR="006F0525" w:rsidTr="006F0525">
        <w:trPr>
          <w:trHeight w:val="35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целевая программа « Противодействие коррупции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Бураковском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« на 2013-2015 годы.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7950302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6,9</w:t>
            </w:r>
          </w:p>
        </w:tc>
      </w:tr>
      <w:tr w:rsidR="006F0525" w:rsidTr="006F0525">
        <w:trPr>
          <w:trHeight w:val="35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7950302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6,9</w:t>
            </w:r>
          </w:p>
        </w:tc>
      </w:tr>
      <w:tr w:rsidR="006F0525" w:rsidTr="006F0525">
        <w:trPr>
          <w:trHeight w:val="35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188,1</w:t>
            </w:r>
          </w:p>
        </w:tc>
      </w:tr>
      <w:tr w:rsidR="006F0525" w:rsidTr="006F0525">
        <w:trPr>
          <w:trHeight w:val="51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188,1</w:t>
            </w:r>
          </w:p>
        </w:tc>
      </w:tr>
      <w:tr w:rsidR="006F0525" w:rsidTr="006F0525">
        <w:trPr>
          <w:trHeight w:val="51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0013600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188,1</w:t>
            </w:r>
          </w:p>
        </w:tc>
      </w:tr>
      <w:tr w:rsidR="006F0525" w:rsidTr="006F0525">
        <w:trPr>
          <w:trHeight w:val="51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государственных органов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0013600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165,1</w:t>
            </w:r>
          </w:p>
        </w:tc>
      </w:tr>
      <w:tr w:rsidR="006F0525" w:rsidTr="006F0525">
        <w:trPr>
          <w:trHeight w:val="51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0013600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23,0</w:t>
            </w:r>
          </w:p>
        </w:tc>
      </w:tr>
      <w:tr w:rsidR="006F0525" w:rsidTr="006F0525">
        <w:trPr>
          <w:trHeight w:val="51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47,0</w:t>
            </w:r>
          </w:p>
        </w:tc>
      </w:tr>
      <w:tr w:rsidR="006F0525" w:rsidTr="006F0525">
        <w:trPr>
          <w:trHeight w:val="51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525" w:rsidRDefault="006F052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F0525" w:rsidRDefault="006F05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41,0</w:t>
            </w:r>
          </w:p>
        </w:tc>
      </w:tr>
      <w:tr w:rsidR="006F0525" w:rsidTr="006F0525">
        <w:trPr>
          <w:trHeight w:val="51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Поисковые и аварийно-спасательные формирования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3029900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25" w:rsidRDefault="006F052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37,0</w:t>
            </w:r>
          </w:p>
        </w:tc>
      </w:tr>
      <w:tr w:rsidR="006F0525" w:rsidTr="006F0525">
        <w:trPr>
          <w:trHeight w:val="51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Иные межбюджетные </w:t>
            </w:r>
            <w:proofErr w:type="spellStart"/>
            <w:r>
              <w:rPr>
                <w:rFonts w:ascii="Times New Roman" w:hAnsi="Times New Roman"/>
                <w:sz w:val="28"/>
              </w:rPr>
              <w:t>трасферты</w:t>
            </w:r>
            <w:proofErr w:type="spellEnd"/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3029900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25" w:rsidRDefault="006F052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37,0</w:t>
            </w:r>
          </w:p>
        </w:tc>
      </w:tr>
      <w:tr w:rsidR="006F0525" w:rsidTr="006F0525">
        <w:trPr>
          <w:trHeight w:val="7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7950000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6F0525" w:rsidTr="006F0525">
        <w:trPr>
          <w:trHeight w:val="51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целевая программа «</w:t>
            </w:r>
          </w:p>
          <w:p w:rsidR="006F0525" w:rsidRDefault="006F05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Комплексные мероприятия по защите населения и территории Бураковского сельского поселения на 2013 год»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7950303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6F0525" w:rsidTr="006F0525">
        <w:trPr>
          <w:trHeight w:val="31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7950303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6F0525" w:rsidTr="006F0525">
        <w:trPr>
          <w:trHeight w:val="31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6F0525" w:rsidTr="006F0525">
        <w:trPr>
          <w:trHeight w:val="31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Целевые программы муниципальных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образований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7950000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6F0525" w:rsidTr="006F0525">
        <w:trPr>
          <w:trHeight w:val="31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целевая программа «</w:t>
            </w:r>
          </w:p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Комплексные мероприятия по защите населения и территории Бураковского сельского поселения на 2013 год»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7950303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6F0525" w:rsidTr="006F0525">
        <w:trPr>
          <w:trHeight w:val="31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7950303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6F0525" w:rsidTr="006F0525">
        <w:trPr>
          <w:trHeight w:val="51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</w:tc>
      </w:tr>
      <w:tr w:rsidR="006F0525" w:rsidTr="006F0525">
        <w:trPr>
          <w:trHeight w:val="51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Целевые  программы муниципальных образований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7950000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6F0525" w:rsidTr="006F0525">
        <w:trPr>
          <w:trHeight w:val="51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целевая программа</w:t>
            </w:r>
          </w:p>
          <w:p w:rsidR="006F0525" w:rsidRDefault="006F052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 Комплексные мероприятия по защите населения и территории Бураковского сельского поселения на</w:t>
            </w:r>
          </w:p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год»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7950303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6F0525" w:rsidTr="006F0525">
        <w:trPr>
          <w:trHeight w:val="32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7950303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6F0525" w:rsidTr="006F0525">
        <w:trPr>
          <w:trHeight w:val="51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191,0</w:t>
            </w:r>
          </w:p>
        </w:tc>
      </w:tr>
      <w:tr w:rsidR="006F0525" w:rsidTr="006F0525">
        <w:trPr>
          <w:trHeight w:val="51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3150000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F0525" w:rsidTr="006F0525">
        <w:trPr>
          <w:trHeight w:val="51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3150200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F0525" w:rsidTr="006F0525">
        <w:trPr>
          <w:trHeight w:val="51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и ремонт автомобильных дорог общего пользования,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числе дорог в поселениях( за исключением автомобильных дорог федерального значения)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3150201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F0525" w:rsidTr="006F0525">
        <w:trPr>
          <w:trHeight w:val="51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3150201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F0525" w:rsidTr="006F0525">
        <w:trPr>
          <w:trHeight w:val="51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91,0</w:t>
            </w:r>
          </w:p>
        </w:tc>
      </w:tr>
      <w:tr w:rsidR="006F0525" w:rsidTr="006F0525">
        <w:trPr>
          <w:trHeight w:val="35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3400300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6F0525" w:rsidTr="006F0525">
        <w:trPr>
          <w:trHeight w:val="35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3400300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6F0525" w:rsidTr="006F0525">
        <w:trPr>
          <w:trHeight w:val="35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целевая программа</w:t>
            </w:r>
          </w:p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«Поддержка малого и среднего предпринимательства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Бураковском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на 2013 год»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7950304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6F0525" w:rsidTr="006F0525">
        <w:trPr>
          <w:trHeight w:val="35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7950304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6F0525" w:rsidTr="006F0525">
        <w:trPr>
          <w:trHeight w:val="35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коммунального хозяйства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8510000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F0525" w:rsidTr="006F0525">
        <w:trPr>
          <w:trHeight w:val="35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8510500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F0525" w:rsidTr="006F0525">
        <w:trPr>
          <w:trHeight w:val="35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программы </w:t>
            </w:r>
          </w:p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«Комплексного развития систем коммунальной инфраструктуры администрации Бураковского сельского поселения»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8510510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F0525" w:rsidTr="006F0525">
        <w:trPr>
          <w:trHeight w:val="35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8510510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F0525" w:rsidTr="006F0525">
        <w:trPr>
          <w:trHeight w:val="35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1607,4</w:t>
            </w:r>
          </w:p>
        </w:tc>
      </w:tr>
      <w:tr w:rsidR="006F0525" w:rsidTr="006F0525">
        <w:trPr>
          <w:trHeight w:val="36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1402,0</w:t>
            </w:r>
          </w:p>
        </w:tc>
      </w:tr>
      <w:tr w:rsidR="006F0525" w:rsidTr="006F0525">
        <w:trPr>
          <w:trHeight w:val="36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7950000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1402,0</w:t>
            </w:r>
          </w:p>
        </w:tc>
      </w:tr>
      <w:tr w:rsidR="006F0525" w:rsidTr="006F0525">
        <w:trPr>
          <w:trHeight w:val="36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целевая программа «Газификация хутора Бураковского низкого давления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на 2011-2013 годы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7950305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1392,0</w:t>
            </w:r>
          </w:p>
        </w:tc>
      </w:tr>
      <w:tr w:rsidR="006F0525" w:rsidTr="006F0525">
        <w:trPr>
          <w:trHeight w:val="36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7950305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1392,0</w:t>
            </w:r>
          </w:p>
        </w:tc>
      </w:tr>
      <w:tr w:rsidR="006F0525" w:rsidTr="006F0525">
        <w:trPr>
          <w:trHeight w:val="36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целевая программа</w:t>
            </w:r>
          </w:p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Обеспечение жильем молодых семей» на 2013-2015 годы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7950306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6F0525" w:rsidTr="006F0525">
        <w:trPr>
          <w:trHeight w:val="36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7950306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6F0525" w:rsidTr="006F0525">
        <w:trPr>
          <w:trHeight w:val="346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3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F0525" w:rsidTr="006F0525">
        <w:trPr>
          <w:trHeight w:val="346"/>
        </w:trPr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6000000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F0525" w:rsidTr="006F0525">
        <w:trPr>
          <w:trHeight w:val="346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6000100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F0525" w:rsidTr="006F0525">
        <w:trPr>
          <w:trHeight w:val="346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6000100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F0525" w:rsidTr="006F0525">
        <w:trPr>
          <w:trHeight w:val="30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spacing w:after="0" w:line="240" w:lineRule="auto"/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Озеленение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6000300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6F0525" w:rsidTr="006F0525">
        <w:trPr>
          <w:trHeight w:val="30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spacing w:after="0" w:line="240" w:lineRule="auto"/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6000300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6F0525" w:rsidTr="006F0525">
        <w:trPr>
          <w:trHeight w:val="30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spacing w:after="0" w:line="240" w:lineRule="auto"/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6000400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40,4</w:t>
            </w:r>
          </w:p>
        </w:tc>
      </w:tr>
      <w:tr w:rsidR="006F0525" w:rsidTr="006F0525">
        <w:trPr>
          <w:trHeight w:val="30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spacing w:after="0" w:line="240" w:lineRule="auto"/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6000400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40,4</w:t>
            </w:r>
          </w:p>
        </w:tc>
      </w:tr>
      <w:tr w:rsidR="006F0525" w:rsidTr="006F0525">
        <w:trPr>
          <w:trHeight w:val="30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spacing w:after="0" w:line="240" w:lineRule="auto"/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6000500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113,5</w:t>
            </w:r>
          </w:p>
        </w:tc>
      </w:tr>
      <w:tr w:rsidR="006F0525" w:rsidTr="006F0525">
        <w:trPr>
          <w:trHeight w:val="30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spacing w:after="0" w:line="240" w:lineRule="auto"/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6000500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113,5</w:t>
            </w:r>
          </w:p>
        </w:tc>
      </w:tr>
      <w:tr w:rsidR="006F0525" w:rsidTr="006F0525">
        <w:trPr>
          <w:trHeight w:val="30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6F0525" w:rsidTr="006F0525">
        <w:trPr>
          <w:trHeight w:val="51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6F0525" w:rsidTr="006F0525">
        <w:trPr>
          <w:trHeight w:val="51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Организационно-воспитательная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работа с молодежью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4310000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6F0525" w:rsidTr="006F0525">
        <w:trPr>
          <w:trHeight w:val="51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мероприятий для детей и молодежи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4310100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6F0525" w:rsidTr="006F0525">
        <w:trPr>
          <w:trHeight w:val="51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4310100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6F0525" w:rsidTr="006F0525">
        <w:trPr>
          <w:trHeight w:val="51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2686,3</w:t>
            </w:r>
          </w:p>
        </w:tc>
      </w:tr>
      <w:tr w:rsidR="006F0525" w:rsidTr="006F0525">
        <w:trPr>
          <w:trHeight w:val="28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Культура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2686,3</w:t>
            </w:r>
          </w:p>
        </w:tc>
      </w:tr>
      <w:tr w:rsidR="006F0525" w:rsidTr="006F0525">
        <w:trPr>
          <w:trHeight w:val="51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4400000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1864,0</w:t>
            </w:r>
          </w:p>
        </w:tc>
      </w:tr>
      <w:tr w:rsidR="006F0525" w:rsidTr="006F0525">
        <w:trPr>
          <w:trHeight w:val="51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государственного задания, в том числе содержание имущества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4409901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1499,0</w:t>
            </w:r>
          </w:p>
        </w:tc>
      </w:tr>
      <w:tr w:rsidR="006F0525" w:rsidTr="006F0525">
        <w:trPr>
          <w:trHeight w:val="51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4409901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1499,0</w:t>
            </w:r>
          </w:p>
        </w:tc>
      </w:tr>
      <w:tr w:rsidR="006F0525" w:rsidTr="006F0525">
        <w:trPr>
          <w:trHeight w:val="28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Комплектование книжного фонда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4400200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F0525" w:rsidTr="006F0525">
        <w:trPr>
          <w:trHeight w:val="28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Субсидии бюджетным учреждениям на иные цели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4400200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F0525" w:rsidTr="006F0525">
        <w:trPr>
          <w:trHeight w:val="28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Библиотеки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4420000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345,0</w:t>
            </w:r>
          </w:p>
        </w:tc>
      </w:tr>
      <w:tr w:rsidR="006F0525" w:rsidTr="006F0525">
        <w:trPr>
          <w:trHeight w:val="28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государственного задания, в том числе содержание имущества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4429901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345,0</w:t>
            </w:r>
          </w:p>
        </w:tc>
      </w:tr>
      <w:tr w:rsidR="006F0525" w:rsidTr="006F0525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4429901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345,0</w:t>
            </w:r>
          </w:p>
        </w:tc>
      </w:tr>
      <w:tr w:rsidR="006F0525" w:rsidTr="006F0525">
        <w:trPr>
          <w:trHeight w:val="27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Субсидии на дополнительную помощь местным бюджетам   для решения социально значимых вопросов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5205000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330,0</w:t>
            </w:r>
          </w:p>
        </w:tc>
      </w:tr>
      <w:tr w:rsidR="006F0525" w:rsidTr="006F0525">
        <w:trPr>
          <w:trHeight w:val="27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5205000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330,0</w:t>
            </w:r>
          </w:p>
        </w:tc>
      </w:tr>
      <w:tr w:rsidR="006F0525" w:rsidTr="006F0525">
        <w:trPr>
          <w:trHeight w:val="27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Долгосрочная краевая целевая программа « Кадровое обеспечение сферы культуры и искусства Краснодарского края» на 2011-2013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5223800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468,8</w:t>
            </w:r>
          </w:p>
        </w:tc>
      </w:tr>
      <w:tr w:rsidR="006F0525" w:rsidTr="006F0525">
        <w:trPr>
          <w:trHeight w:val="27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других мероприятий долгосрочной краевой целевой программы «Кадровое обеспечение сферы культуры и искусства Краснодарского края» на 2011-2013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5223804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468,8</w:t>
            </w:r>
          </w:p>
        </w:tc>
      </w:tr>
      <w:tr w:rsidR="006F0525" w:rsidTr="006F0525">
        <w:trPr>
          <w:trHeight w:val="27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5223804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468,8</w:t>
            </w:r>
          </w:p>
        </w:tc>
      </w:tr>
      <w:tr w:rsidR="006F0525" w:rsidTr="006F0525">
        <w:trPr>
          <w:trHeight w:val="27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Целевые  программы муниципальных образований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7950000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23,5</w:t>
            </w:r>
          </w:p>
        </w:tc>
      </w:tr>
      <w:tr w:rsidR="006F0525" w:rsidTr="006F0525">
        <w:trPr>
          <w:trHeight w:val="27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целевая программа « Культура Кубани ( 2012-2014 годы)» по направлению « Техническое и технологическое оснащение государственных и муниципальных учреждений культуры»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7950307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17,3</w:t>
            </w:r>
          </w:p>
        </w:tc>
      </w:tr>
      <w:tr w:rsidR="006F0525" w:rsidTr="006F0525">
        <w:trPr>
          <w:trHeight w:val="27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7950307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17,3</w:t>
            </w:r>
          </w:p>
        </w:tc>
      </w:tr>
      <w:tr w:rsidR="006F0525" w:rsidTr="006F0525">
        <w:trPr>
          <w:trHeight w:val="27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целевая программа « Культура Кубани (2012-2014 годы)на развитие библиотеки в 2012 году. По направлению « программное обеспечение» муниципального бюджетного учреждения культуры «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Бураковской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сельской библиотеки» программой АС-Библиотека -3.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7950308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</w:tr>
      <w:tr w:rsidR="006F0525" w:rsidTr="006F0525">
        <w:trPr>
          <w:trHeight w:val="27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7950308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</w:tr>
      <w:tr w:rsidR="006F0525" w:rsidTr="006F0525">
        <w:trPr>
          <w:trHeight w:val="27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6F0525" w:rsidTr="006F0525">
        <w:trPr>
          <w:trHeight w:val="30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Массовый  спорт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6F0525" w:rsidTr="006F0525">
        <w:trPr>
          <w:trHeight w:val="51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Физкультурно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оздоровительная работа и спортивные мероприятия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5120000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6F0525" w:rsidTr="006F0525">
        <w:trPr>
          <w:trHeight w:val="51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5129700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6F0525" w:rsidTr="006F0525">
        <w:trPr>
          <w:trHeight w:val="51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5129700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</w:tbl>
    <w:p w:rsidR="006F0525" w:rsidRDefault="006F0525" w:rsidP="006F05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0525" w:rsidRDefault="006F0525" w:rsidP="006F05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0525" w:rsidRDefault="006F0525" w:rsidP="006F05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Бураковского </w:t>
      </w:r>
    </w:p>
    <w:p w:rsidR="006F0525" w:rsidRDefault="006F0525" w:rsidP="006F05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6F0525" w:rsidRDefault="006F0525" w:rsidP="006F052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Л.И. </w:t>
      </w:r>
      <w:proofErr w:type="spellStart"/>
      <w:r>
        <w:rPr>
          <w:rFonts w:ascii="Times New Roman" w:hAnsi="Times New Roman"/>
          <w:sz w:val="28"/>
          <w:szCs w:val="28"/>
        </w:rPr>
        <w:t>Орлецкая</w:t>
      </w:r>
      <w:proofErr w:type="spellEnd"/>
    </w:p>
    <w:p w:rsidR="006F0525" w:rsidRDefault="006F0525" w:rsidP="006F0525">
      <w:pPr>
        <w:spacing w:after="0" w:line="240" w:lineRule="auto"/>
        <w:ind w:left="4488"/>
        <w:jc w:val="right"/>
        <w:rPr>
          <w:rFonts w:ascii="Times New Roman" w:hAnsi="Times New Roman"/>
          <w:sz w:val="28"/>
          <w:szCs w:val="28"/>
        </w:rPr>
      </w:pPr>
    </w:p>
    <w:p w:rsidR="006F0525" w:rsidRDefault="006F0525" w:rsidP="006F0525">
      <w:pPr>
        <w:spacing w:after="0" w:line="240" w:lineRule="auto"/>
        <w:ind w:left="448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5</w:t>
      </w:r>
    </w:p>
    <w:p w:rsidR="006F0525" w:rsidRDefault="006F0525" w:rsidP="006F0525">
      <w:pPr>
        <w:spacing w:after="0" w:line="240" w:lineRule="auto"/>
        <w:ind w:left="411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  решению Совета </w:t>
      </w:r>
    </w:p>
    <w:p w:rsidR="006F0525" w:rsidRDefault="006F0525" w:rsidP="006F0525">
      <w:pPr>
        <w:spacing w:after="0" w:line="240" w:lineRule="auto"/>
        <w:ind w:left="411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Бураковского сельского поселения</w:t>
      </w:r>
    </w:p>
    <w:p w:rsidR="006F0525" w:rsidRDefault="006F0525" w:rsidP="006F0525">
      <w:pPr>
        <w:spacing w:after="0" w:line="240" w:lineRule="auto"/>
        <w:ind w:left="4114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6F0525" w:rsidRDefault="006F0525" w:rsidP="006F052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25.04.2013 г. №181      </w:t>
      </w:r>
    </w:p>
    <w:p w:rsidR="006F0525" w:rsidRDefault="006F0525" w:rsidP="006F05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0525" w:rsidRDefault="006F0525" w:rsidP="006F05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6F0525" w:rsidRDefault="006F0525" w:rsidP="006F05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ВЕДОМСТВЕННАЯ</w:t>
      </w:r>
    </w:p>
    <w:p w:rsidR="006F0525" w:rsidRDefault="006F0525" w:rsidP="006F05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структура расходов бюджета Бураковского сельского поселения</w:t>
      </w:r>
    </w:p>
    <w:p w:rsidR="006F0525" w:rsidRDefault="006F0525" w:rsidP="006F05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2013 год</w:t>
      </w:r>
    </w:p>
    <w:p w:rsidR="006F0525" w:rsidRDefault="006F0525" w:rsidP="006F052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(тыс. рублей)</w:t>
      </w:r>
    </w:p>
    <w:tbl>
      <w:tblPr>
        <w:tblW w:w="0" w:type="dxa"/>
        <w:tblInd w:w="-6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9"/>
        <w:gridCol w:w="4656"/>
        <w:gridCol w:w="709"/>
        <w:gridCol w:w="850"/>
        <w:gridCol w:w="851"/>
        <w:gridCol w:w="1225"/>
        <w:gridCol w:w="720"/>
        <w:gridCol w:w="1050"/>
      </w:tblGrid>
      <w:tr w:rsidR="006F0525" w:rsidTr="006F0525">
        <w:trPr>
          <w:trHeight w:val="51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25" w:rsidRDefault="006F0525">
            <w:pPr>
              <w:snapToGrid w:val="0"/>
              <w:spacing w:after="0" w:line="240" w:lineRule="auto"/>
              <w:ind w:right="6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</w:p>
          <w:p w:rsidR="006F0525" w:rsidRDefault="006F052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год</w:t>
            </w:r>
          </w:p>
        </w:tc>
      </w:tr>
      <w:tr w:rsidR="006F0525" w:rsidTr="006F0525">
        <w:trPr>
          <w:trHeight w:val="206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0525" w:rsidRDefault="006F0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7585,2</w:t>
            </w:r>
          </w:p>
        </w:tc>
      </w:tr>
      <w:tr w:rsidR="006F0525" w:rsidTr="006F0525">
        <w:trPr>
          <w:trHeight w:val="765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Бураковского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25" w:rsidRDefault="006F0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7585,2</w:t>
            </w:r>
          </w:p>
        </w:tc>
      </w:tr>
      <w:tr w:rsidR="006F0525" w:rsidTr="006F0525">
        <w:trPr>
          <w:trHeight w:val="80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1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25" w:rsidRDefault="006F0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2800,5</w:t>
            </w:r>
          </w:p>
        </w:tc>
      </w:tr>
      <w:tr w:rsidR="006F0525" w:rsidTr="006F0525">
        <w:trPr>
          <w:trHeight w:val="80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25" w:rsidRDefault="006F0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475,5</w:t>
            </w:r>
          </w:p>
        </w:tc>
      </w:tr>
      <w:tr w:rsidR="006F0525" w:rsidTr="006F0525">
        <w:trPr>
          <w:trHeight w:val="627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0020000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25" w:rsidRDefault="006F0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475,5</w:t>
            </w:r>
          </w:p>
        </w:tc>
      </w:tr>
      <w:tr w:rsidR="006F0525" w:rsidTr="006F0525">
        <w:trPr>
          <w:trHeight w:val="931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 должностное лицо субъекта Российской Федерации (глава муниципального образования)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0020100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spacing w:after="0" w:line="240" w:lineRule="auto"/>
            </w:pP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25" w:rsidRDefault="006F0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475,5</w:t>
            </w:r>
          </w:p>
        </w:tc>
      </w:tr>
      <w:tr w:rsidR="006F0525" w:rsidTr="006F0525">
        <w:trPr>
          <w:trHeight w:val="604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spacing w:after="0" w:line="240" w:lineRule="auto"/>
            </w:pP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0020100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25" w:rsidRDefault="006F0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475,5</w:t>
            </w:r>
          </w:p>
        </w:tc>
      </w:tr>
      <w:tr w:rsidR="006F0525" w:rsidTr="006F0525">
        <w:trPr>
          <w:trHeight w:val="1414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органов исполнительной  власти субъектов Российской Федерации, местных администраций</w:t>
            </w:r>
          </w:p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F0525" w:rsidRDefault="006F05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F0525" w:rsidRDefault="006F05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525" w:rsidRDefault="006F0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2246,5</w:t>
            </w:r>
          </w:p>
        </w:tc>
      </w:tr>
      <w:tr w:rsidR="006F0525" w:rsidTr="006F0525">
        <w:trPr>
          <w:trHeight w:val="1635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органов</w:t>
            </w:r>
          </w:p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0525" w:rsidRDefault="006F0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525" w:rsidRDefault="006F0525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2242,8</w:t>
            </w:r>
          </w:p>
        </w:tc>
      </w:tr>
      <w:tr w:rsidR="006F0525" w:rsidTr="006F0525">
        <w:trPr>
          <w:trHeight w:val="35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25" w:rsidRDefault="006F0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1900,00</w:t>
            </w:r>
          </w:p>
        </w:tc>
      </w:tr>
      <w:tr w:rsidR="006F0525" w:rsidTr="006F0525">
        <w:trPr>
          <w:trHeight w:val="35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525" w:rsidRDefault="006F0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322,8</w:t>
            </w:r>
          </w:p>
        </w:tc>
      </w:tr>
      <w:tr w:rsidR="006F0525" w:rsidTr="006F0525">
        <w:trPr>
          <w:trHeight w:val="75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525" w:rsidRDefault="006F0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F0525" w:rsidTr="006F0525">
        <w:trPr>
          <w:trHeight w:val="75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0029500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525" w:rsidRDefault="006F0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</w:tr>
      <w:tr w:rsidR="006F0525" w:rsidTr="006F0525">
        <w:trPr>
          <w:trHeight w:val="638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0029500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25" w:rsidRDefault="006F0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</w:tr>
      <w:tr w:rsidR="006F0525" w:rsidTr="006F0525">
        <w:trPr>
          <w:trHeight w:val="308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финансового, налоговых и таможенных органов финансового </w:t>
            </w:r>
          </w:p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25" w:rsidRDefault="006F0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27,0</w:t>
            </w:r>
          </w:p>
        </w:tc>
      </w:tr>
      <w:tr w:rsidR="006F0525" w:rsidTr="006F0525">
        <w:trPr>
          <w:trHeight w:val="308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0020401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25" w:rsidRDefault="006F0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27,0</w:t>
            </w:r>
          </w:p>
        </w:tc>
      </w:tr>
      <w:tr w:rsidR="006F0525" w:rsidTr="006F0525">
        <w:trPr>
          <w:trHeight w:val="308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Иные межбюджетные </w:t>
            </w:r>
            <w:proofErr w:type="spellStart"/>
            <w:r>
              <w:rPr>
                <w:rFonts w:ascii="Times New Roman" w:hAnsi="Times New Roman"/>
                <w:sz w:val="28"/>
              </w:rPr>
              <w:t>трасферты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0020401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25" w:rsidRDefault="006F0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27,0</w:t>
            </w:r>
          </w:p>
        </w:tc>
      </w:tr>
      <w:tr w:rsidR="006F0525" w:rsidTr="006F0525">
        <w:trPr>
          <w:trHeight w:val="308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25" w:rsidRDefault="006F0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6F0525" w:rsidTr="006F0525">
        <w:trPr>
          <w:trHeight w:val="234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0700000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25" w:rsidRDefault="006F0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6F0525" w:rsidTr="006F0525">
        <w:trPr>
          <w:trHeight w:val="380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Резервные фонды органов исполнительной власти субъектов Российской Федерации (местных администраций)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0700500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25" w:rsidRDefault="006F0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6F0525" w:rsidTr="006F0525">
        <w:trPr>
          <w:trHeight w:val="272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0700500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0525" w:rsidRDefault="006F0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6F0525" w:rsidTr="006F0525">
        <w:trPr>
          <w:trHeight w:val="272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0525" w:rsidRDefault="006F0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36,5</w:t>
            </w:r>
          </w:p>
        </w:tc>
      </w:tr>
      <w:tr w:rsidR="006F0525" w:rsidTr="006F0525">
        <w:trPr>
          <w:trHeight w:val="272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0920000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0525" w:rsidRDefault="006F0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20,2</w:t>
            </w:r>
          </w:p>
        </w:tc>
      </w:tr>
      <w:tr w:rsidR="006F0525" w:rsidTr="006F0525">
        <w:trPr>
          <w:trHeight w:val="272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0920300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0525" w:rsidRDefault="006F0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20,2</w:t>
            </w:r>
          </w:p>
        </w:tc>
      </w:tr>
      <w:tr w:rsidR="006F0525" w:rsidTr="006F0525">
        <w:trPr>
          <w:trHeight w:val="272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0920300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0525" w:rsidRDefault="006F0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20,2</w:t>
            </w:r>
          </w:p>
        </w:tc>
      </w:tr>
      <w:tr w:rsidR="006F0525" w:rsidTr="006F0525">
        <w:trPr>
          <w:trHeight w:val="272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7950000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0525" w:rsidRDefault="006F0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16,3</w:t>
            </w:r>
          </w:p>
        </w:tc>
      </w:tr>
      <w:tr w:rsidR="006F0525" w:rsidTr="006F0525">
        <w:trPr>
          <w:trHeight w:val="272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целевая программа « Обеспечение работы территориального общественного самоуправления на территории Бураковского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на 2013 год»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7950301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0525" w:rsidRDefault="006F0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9,4</w:t>
            </w:r>
          </w:p>
        </w:tc>
      </w:tr>
      <w:tr w:rsidR="006F0525" w:rsidTr="006F0525">
        <w:trPr>
          <w:trHeight w:val="272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7950301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F0525" w:rsidRDefault="006F0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9,4</w:t>
            </w:r>
          </w:p>
        </w:tc>
      </w:tr>
      <w:tr w:rsidR="006F0525" w:rsidTr="006F0525">
        <w:trPr>
          <w:trHeight w:val="272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целевая программа « Противодействие коррупции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Бураковском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« на 2013-2015 годы.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7950302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F0525" w:rsidRDefault="006F0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6,9</w:t>
            </w:r>
          </w:p>
        </w:tc>
      </w:tr>
      <w:tr w:rsidR="006F0525" w:rsidTr="006F0525">
        <w:trPr>
          <w:trHeight w:val="272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7950302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F0525" w:rsidRDefault="006F0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6,9</w:t>
            </w:r>
          </w:p>
        </w:tc>
      </w:tr>
      <w:tr w:rsidR="006F0525" w:rsidTr="006F0525">
        <w:trPr>
          <w:trHeight w:val="272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F0525" w:rsidRDefault="006F0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188,1</w:t>
            </w:r>
          </w:p>
        </w:tc>
      </w:tr>
      <w:tr w:rsidR="006F0525" w:rsidTr="006F0525">
        <w:trPr>
          <w:trHeight w:val="594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0525" w:rsidRDefault="006F0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188,1</w:t>
            </w:r>
          </w:p>
        </w:tc>
      </w:tr>
      <w:tr w:rsidR="006F0525" w:rsidTr="006F0525">
        <w:trPr>
          <w:trHeight w:val="272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0013600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F0525" w:rsidRDefault="006F0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188,1</w:t>
            </w:r>
          </w:p>
        </w:tc>
      </w:tr>
      <w:tr w:rsidR="006F0525" w:rsidTr="006F0525">
        <w:trPr>
          <w:trHeight w:val="375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0013600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25" w:rsidRDefault="006F0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165,1</w:t>
            </w:r>
          </w:p>
        </w:tc>
      </w:tr>
      <w:tr w:rsidR="006F0525" w:rsidTr="006F0525">
        <w:trPr>
          <w:trHeight w:val="375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0013600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25" w:rsidRDefault="006F0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23,0</w:t>
            </w:r>
          </w:p>
        </w:tc>
      </w:tr>
      <w:tr w:rsidR="006F0525" w:rsidTr="006F0525">
        <w:trPr>
          <w:trHeight w:val="375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25" w:rsidRDefault="006F0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47,0</w:t>
            </w:r>
          </w:p>
        </w:tc>
      </w:tr>
      <w:tr w:rsidR="006F0525" w:rsidTr="006F0525">
        <w:trPr>
          <w:trHeight w:val="1161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525" w:rsidRDefault="006F0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41,0</w:t>
            </w:r>
          </w:p>
        </w:tc>
      </w:tr>
      <w:tr w:rsidR="006F0525" w:rsidTr="006F0525">
        <w:trPr>
          <w:trHeight w:val="243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Поисковые и аварийно-спасательные формирования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25" w:rsidRDefault="006F0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37,0</w:t>
            </w:r>
          </w:p>
        </w:tc>
      </w:tr>
      <w:tr w:rsidR="006F0525" w:rsidTr="006F0525">
        <w:trPr>
          <w:trHeight w:val="243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Иные межбюджетные </w:t>
            </w:r>
            <w:proofErr w:type="spellStart"/>
            <w:r>
              <w:rPr>
                <w:rFonts w:ascii="Times New Roman" w:hAnsi="Times New Roman"/>
                <w:sz w:val="28"/>
              </w:rPr>
              <w:t>трасферты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25" w:rsidRDefault="006F0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37,0</w:t>
            </w:r>
          </w:p>
        </w:tc>
      </w:tr>
      <w:tr w:rsidR="006F0525" w:rsidTr="006F0525">
        <w:trPr>
          <w:trHeight w:val="243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Целевые программы</w:t>
            </w:r>
          </w:p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7950000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25" w:rsidRDefault="006F0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6F0525" w:rsidTr="006F0525">
        <w:trPr>
          <w:trHeight w:val="1533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целевая программа</w:t>
            </w:r>
          </w:p>
          <w:p w:rsidR="006F0525" w:rsidRDefault="006F052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 Комплексные мероприятия по защите населения и территории Бураковского сельского поселения на</w:t>
            </w:r>
          </w:p>
          <w:p w:rsidR="006F0525" w:rsidRDefault="006F052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  <w:p w:rsidR="006F0525" w:rsidRDefault="006F052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0525" w:rsidRDefault="006F052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7950303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25" w:rsidRDefault="006F0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6F0525" w:rsidTr="006F0525">
        <w:trPr>
          <w:trHeight w:val="239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7950303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25" w:rsidRDefault="006F0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6F0525" w:rsidTr="006F0525">
        <w:trPr>
          <w:trHeight w:val="239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25" w:rsidRDefault="006F0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6F0525" w:rsidTr="006F0525">
        <w:trPr>
          <w:trHeight w:val="420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программы</w:t>
            </w:r>
          </w:p>
          <w:p w:rsidR="006F0525" w:rsidRDefault="006F052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7950000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525" w:rsidRDefault="006F0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6F0525" w:rsidTr="006F0525">
        <w:trPr>
          <w:trHeight w:val="1628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целевая программа</w:t>
            </w:r>
          </w:p>
          <w:p w:rsidR="006F0525" w:rsidRDefault="006F052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 Комплексные мероприятия по защите населения и территории Бураковского сельского поселения на</w:t>
            </w:r>
          </w:p>
          <w:p w:rsidR="006F0525" w:rsidRDefault="006F052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7950303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525" w:rsidRDefault="006F0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6F0525" w:rsidTr="006F0525">
        <w:trPr>
          <w:trHeight w:val="375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7950303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</w:tc>
      </w:tr>
      <w:tr w:rsidR="006F0525" w:rsidTr="006F0525">
        <w:trPr>
          <w:trHeight w:val="375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</w:tc>
      </w:tr>
      <w:tr w:rsidR="006F0525" w:rsidTr="006F0525">
        <w:trPr>
          <w:trHeight w:val="375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программы</w:t>
            </w:r>
          </w:p>
          <w:p w:rsidR="006F0525" w:rsidRDefault="006F05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7950000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</w:tc>
      </w:tr>
      <w:tr w:rsidR="006F0525" w:rsidTr="006F0525">
        <w:trPr>
          <w:trHeight w:val="375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целевая программа</w:t>
            </w:r>
          </w:p>
          <w:p w:rsidR="006F0525" w:rsidRDefault="006F052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 Комплексные мероприятия по защите населения и территории Бураковского сельского поселения на</w:t>
            </w:r>
          </w:p>
          <w:p w:rsidR="006F0525" w:rsidRDefault="006F052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7950303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25" w:rsidRDefault="006F0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6F0525" w:rsidTr="006F0525">
        <w:trPr>
          <w:trHeight w:val="375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7950303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</w:tc>
      </w:tr>
      <w:tr w:rsidR="006F0525" w:rsidTr="006F0525">
        <w:trPr>
          <w:trHeight w:val="338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4. 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191,0</w:t>
            </w:r>
          </w:p>
        </w:tc>
      </w:tr>
      <w:tr w:rsidR="006F0525" w:rsidTr="006F0525">
        <w:trPr>
          <w:trHeight w:val="375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F0525" w:rsidTr="006F0525">
        <w:trPr>
          <w:trHeight w:val="375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F0525" w:rsidTr="006F0525">
        <w:trPr>
          <w:trHeight w:val="375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и ремонт автомобильных дорог общего пользования,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числе дорог в поселениях( 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3150201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F0525" w:rsidTr="006F0525">
        <w:trPr>
          <w:trHeight w:val="375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3150201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F0525" w:rsidTr="006F0525">
        <w:trPr>
          <w:trHeight w:val="302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0525" w:rsidRDefault="006F0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91,0</w:t>
            </w:r>
          </w:p>
        </w:tc>
      </w:tr>
      <w:tr w:rsidR="006F0525" w:rsidTr="006F0525">
        <w:trPr>
          <w:trHeight w:val="302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3400300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F0525" w:rsidRDefault="006F0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6F0525" w:rsidTr="006F0525">
        <w:trPr>
          <w:trHeight w:val="302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3400300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6F0525" w:rsidTr="006F0525">
        <w:trPr>
          <w:trHeight w:val="302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целевая программа «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Поддержка малого и среднего предпринимательства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Бураковском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на 2013 год»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7950304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F0525" w:rsidRDefault="006F0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6F0525" w:rsidTr="006F0525">
        <w:trPr>
          <w:trHeight w:val="302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7950304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F0525" w:rsidRDefault="006F0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6F0525" w:rsidTr="006F0525">
        <w:trPr>
          <w:trHeight w:val="302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F0525" w:rsidTr="006F0525">
        <w:trPr>
          <w:trHeight w:val="302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8510500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F0525" w:rsidTr="006F0525">
        <w:trPr>
          <w:trHeight w:val="302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программы « Комплексного развития систем коммунальной инфраструктуры администрации Бураковского сельского поселения»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8510510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F0525" w:rsidTr="006F0525">
        <w:trPr>
          <w:trHeight w:val="302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8510510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F0525" w:rsidTr="006F0525">
        <w:trPr>
          <w:trHeight w:val="302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25" w:rsidRDefault="006F0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1607,4</w:t>
            </w:r>
          </w:p>
        </w:tc>
      </w:tr>
      <w:tr w:rsidR="006F0525" w:rsidTr="006F0525">
        <w:trPr>
          <w:trHeight w:val="225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1402,0</w:t>
            </w:r>
          </w:p>
        </w:tc>
      </w:tr>
      <w:tr w:rsidR="006F0525" w:rsidTr="006F0525">
        <w:trPr>
          <w:trHeight w:val="225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7950000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1392,0</w:t>
            </w:r>
          </w:p>
        </w:tc>
      </w:tr>
      <w:tr w:rsidR="006F0525" w:rsidTr="006F0525">
        <w:trPr>
          <w:trHeight w:val="225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целевая программа «Газификация хутора Бураковского низкого давления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на 2011-2013 годы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7950305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1392,0</w:t>
            </w:r>
          </w:p>
        </w:tc>
      </w:tr>
      <w:tr w:rsidR="006F0525" w:rsidTr="006F0525">
        <w:trPr>
          <w:trHeight w:val="225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7950305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1392,0</w:t>
            </w:r>
          </w:p>
        </w:tc>
      </w:tr>
      <w:tr w:rsidR="006F0525" w:rsidTr="006F0525">
        <w:trPr>
          <w:trHeight w:val="308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целевая программа</w:t>
            </w:r>
          </w:p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Обеспечение жильем молодых семей» на 2013-2015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7950306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6F0525" w:rsidTr="006F0525">
        <w:trPr>
          <w:trHeight w:val="308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7950306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6F0525" w:rsidTr="006F0525">
        <w:trPr>
          <w:trHeight w:val="308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F0525" w:rsidTr="006F0525">
        <w:trPr>
          <w:trHeight w:val="253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6000000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F0525" w:rsidTr="006F0525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6000100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F0525" w:rsidTr="006F0525">
        <w:trPr>
          <w:trHeight w:val="375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F0525" w:rsidTr="006F0525">
        <w:trPr>
          <w:trHeight w:val="37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spacing w:after="0" w:line="240" w:lineRule="auto"/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6000300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6F0525" w:rsidTr="006F0525">
        <w:trPr>
          <w:trHeight w:val="37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spacing w:after="0" w:line="240" w:lineRule="auto"/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sz w:val="28"/>
              </w:rPr>
              <w:lastRenderedPageBreak/>
              <w:t>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6000300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6F0525" w:rsidTr="006F0525">
        <w:trPr>
          <w:trHeight w:val="37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spacing w:after="0" w:line="240" w:lineRule="auto"/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6000400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40,4</w:t>
            </w:r>
          </w:p>
        </w:tc>
      </w:tr>
      <w:tr w:rsidR="006F0525" w:rsidTr="006F0525">
        <w:trPr>
          <w:trHeight w:val="37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spacing w:after="0" w:line="240" w:lineRule="auto"/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6000400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40,4</w:t>
            </w:r>
          </w:p>
        </w:tc>
      </w:tr>
      <w:tr w:rsidR="006F0525" w:rsidTr="006F0525">
        <w:trPr>
          <w:trHeight w:val="37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spacing w:after="0" w:line="240" w:lineRule="auto"/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6000500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113,5</w:t>
            </w:r>
          </w:p>
        </w:tc>
      </w:tr>
      <w:tr w:rsidR="006F0525" w:rsidTr="006F0525">
        <w:trPr>
          <w:trHeight w:val="638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spacing w:after="0" w:line="240" w:lineRule="auto"/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6000500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113,5</w:t>
            </w:r>
          </w:p>
        </w:tc>
      </w:tr>
      <w:tr w:rsidR="006F0525" w:rsidTr="006F0525">
        <w:trPr>
          <w:trHeight w:val="37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6F0525" w:rsidTr="006F0525">
        <w:trPr>
          <w:trHeight w:val="570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6F0525" w:rsidTr="006F0525">
        <w:trPr>
          <w:trHeight w:val="375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Организационно-воспитательная работа с молодежью                             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4310000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6F0525" w:rsidTr="006F0525">
        <w:trPr>
          <w:trHeight w:val="375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4310100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6F0525" w:rsidTr="006F0525">
        <w:trPr>
          <w:trHeight w:val="375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4310100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6F0525" w:rsidTr="006F0525">
        <w:trPr>
          <w:trHeight w:val="330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2686,3</w:t>
            </w:r>
          </w:p>
        </w:tc>
      </w:tr>
      <w:tr w:rsidR="006F0525" w:rsidTr="006F0525">
        <w:trPr>
          <w:trHeight w:val="257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2686,3</w:t>
            </w:r>
          </w:p>
        </w:tc>
      </w:tr>
      <w:tr w:rsidR="006F0525" w:rsidTr="006F0525">
        <w:trPr>
          <w:trHeight w:val="1004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1864,0</w:t>
            </w:r>
          </w:p>
        </w:tc>
      </w:tr>
      <w:tr w:rsidR="006F0525" w:rsidTr="006F0525">
        <w:trPr>
          <w:trHeight w:val="375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государственного задания, в том числе содержание имущества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4409901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1499,0</w:t>
            </w:r>
          </w:p>
        </w:tc>
      </w:tr>
      <w:tr w:rsidR="006F0525" w:rsidTr="006F0525">
        <w:trPr>
          <w:trHeight w:val="375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4409901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1499,0</w:t>
            </w:r>
          </w:p>
        </w:tc>
      </w:tr>
      <w:tr w:rsidR="006F0525" w:rsidTr="006F0525">
        <w:trPr>
          <w:trHeight w:val="375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Комплектование книжного фонда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F0525" w:rsidTr="006F0525">
        <w:trPr>
          <w:trHeight w:val="375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F0525" w:rsidTr="006F0525">
        <w:trPr>
          <w:trHeight w:val="375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4420001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345,0</w:t>
            </w:r>
          </w:p>
        </w:tc>
      </w:tr>
      <w:tr w:rsidR="006F0525" w:rsidTr="006F0525">
        <w:trPr>
          <w:trHeight w:val="375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государственного задания, в том числе содержание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4429901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345,0</w:t>
            </w:r>
          </w:p>
        </w:tc>
      </w:tr>
      <w:tr w:rsidR="006F0525" w:rsidTr="006F0525">
        <w:trPr>
          <w:trHeight w:val="375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4429901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345,0</w:t>
            </w:r>
          </w:p>
        </w:tc>
      </w:tr>
      <w:tr w:rsidR="006F0525" w:rsidTr="006F0525">
        <w:trPr>
          <w:trHeight w:val="530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Субсидии на дополнительную помощь местным бюджетам   для решения социально значимых вопросов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5205000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330,0</w:t>
            </w:r>
          </w:p>
        </w:tc>
      </w:tr>
      <w:tr w:rsidR="006F0525" w:rsidTr="006F0525">
        <w:trPr>
          <w:trHeight w:val="530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5205000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330,0</w:t>
            </w:r>
          </w:p>
        </w:tc>
      </w:tr>
      <w:tr w:rsidR="006F0525" w:rsidTr="006F0525">
        <w:trPr>
          <w:trHeight w:val="530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Долгосрочная краевая целевая программа « Кадровое обеспечение сферы культуры и искусства Краснодарского края» на 2011-2013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5223804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468,8</w:t>
            </w:r>
          </w:p>
        </w:tc>
      </w:tr>
      <w:tr w:rsidR="006F0525" w:rsidTr="006F0525">
        <w:trPr>
          <w:trHeight w:val="530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других мероприятий долгосрочной краевой целевой программы «Кадровое обеспечение сферы культуры и искусства Краснодарского края» на 2011-2013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5223804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468,8</w:t>
            </w:r>
          </w:p>
        </w:tc>
      </w:tr>
      <w:tr w:rsidR="006F0525" w:rsidTr="006F0525">
        <w:trPr>
          <w:trHeight w:val="530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5223804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468,8</w:t>
            </w:r>
          </w:p>
        </w:tc>
      </w:tr>
      <w:tr w:rsidR="006F0525" w:rsidTr="006F0525">
        <w:trPr>
          <w:trHeight w:val="530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Целевые 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7950000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23,5</w:t>
            </w:r>
          </w:p>
        </w:tc>
      </w:tr>
      <w:tr w:rsidR="006F0525" w:rsidTr="006F0525">
        <w:trPr>
          <w:trHeight w:val="530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целевая программа « Культура Кубани ( 2012-2014 годы)» по направлению « Техническое и технологическое оснащение государственных и муниципальных учреждений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7950307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17,3</w:t>
            </w:r>
          </w:p>
        </w:tc>
      </w:tr>
      <w:tr w:rsidR="006F0525" w:rsidTr="006F0525">
        <w:trPr>
          <w:trHeight w:val="530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7950307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17,3</w:t>
            </w:r>
          </w:p>
        </w:tc>
      </w:tr>
      <w:tr w:rsidR="006F0525" w:rsidTr="006F0525">
        <w:trPr>
          <w:trHeight w:val="530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целевая программа « Культура Кубани (2012-2014 годы)на развитие библиотеки в 2012 году. По направлению « программное обеспечение»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бюджетного учреждения культуры «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Бураковской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сельской библиотеки» программой АС-Библиотека -3.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7950308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</w:tr>
      <w:tr w:rsidR="006F0525" w:rsidTr="006F0525">
        <w:trPr>
          <w:trHeight w:val="530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7950308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</w:tr>
      <w:tr w:rsidR="006F0525" w:rsidTr="006F0525">
        <w:trPr>
          <w:trHeight w:val="362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6F0525" w:rsidTr="006F0525">
        <w:trPr>
          <w:trHeight w:val="171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Массовый спорт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6F0525" w:rsidTr="006F0525">
        <w:trPr>
          <w:trHeight w:val="45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Физкультурно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5120000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6F0525" w:rsidTr="006F0525">
        <w:trPr>
          <w:trHeight w:val="1042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5129700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6F0525" w:rsidTr="006F0525">
        <w:trPr>
          <w:trHeight w:val="669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5129700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25" w:rsidRDefault="006F05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</w:tbl>
    <w:p w:rsidR="006F0525" w:rsidRDefault="006F0525" w:rsidP="006F05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0525" w:rsidRDefault="006F0525" w:rsidP="006F05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Бураковского </w:t>
      </w:r>
    </w:p>
    <w:p w:rsidR="006F0525" w:rsidRDefault="006F0525" w:rsidP="006F05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6F0525" w:rsidRDefault="006F0525" w:rsidP="006F052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Л.И. </w:t>
      </w:r>
      <w:proofErr w:type="spellStart"/>
      <w:r>
        <w:rPr>
          <w:rFonts w:ascii="Times New Roman" w:hAnsi="Times New Roman"/>
          <w:sz w:val="28"/>
          <w:szCs w:val="28"/>
        </w:rPr>
        <w:t>Орлецкая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6F0525" w:rsidRDefault="006F0525" w:rsidP="006F05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0525" w:rsidRDefault="006F0525" w:rsidP="006F052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0525" w:rsidRDefault="006F0525" w:rsidP="006F0525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</w:p>
    <w:p w:rsidR="006F0525" w:rsidRDefault="006F0525" w:rsidP="006F0525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</w:p>
    <w:p w:rsidR="006F0525" w:rsidRDefault="006F0525" w:rsidP="006F0525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</w:p>
    <w:p w:rsidR="006F0525" w:rsidRDefault="006F0525" w:rsidP="006F0525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</w:p>
    <w:p w:rsidR="006F0525" w:rsidRDefault="006F0525" w:rsidP="006F0525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</w:p>
    <w:p w:rsidR="006F0525" w:rsidRDefault="006F0525" w:rsidP="006F0525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</w:p>
    <w:p w:rsidR="006F0525" w:rsidRDefault="006F0525" w:rsidP="006F05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0525" w:rsidRDefault="006F0525" w:rsidP="006F0525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</w:p>
    <w:p w:rsidR="006F0525" w:rsidRDefault="006F0525" w:rsidP="006F0525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6F0525" w:rsidRDefault="006F0525" w:rsidP="006F0525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6F0525" w:rsidRDefault="006F0525" w:rsidP="006F052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ПРИЛОЖЕНИЕ № 6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к решению Совета</w:t>
      </w:r>
    </w:p>
    <w:p w:rsidR="006F0525" w:rsidRDefault="006F0525" w:rsidP="006F0525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Бураковского  сельского поселения</w:t>
      </w:r>
    </w:p>
    <w:p w:rsidR="006F0525" w:rsidRDefault="006F0525" w:rsidP="006F0525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от  25.04.2013 г. № 181     </w:t>
      </w:r>
    </w:p>
    <w:p w:rsidR="006F0525" w:rsidRDefault="006F0525" w:rsidP="006F05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F0525" w:rsidRDefault="006F0525" w:rsidP="006F05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Источники  внутреннего финансирования дефицита бюджета поселения</w:t>
      </w:r>
    </w:p>
    <w:p w:rsidR="006F0525" w:rsidRDefault="006F0525" w:rsidP="006F05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на  2013 год.</w:t>
      </w:r>
    </w:p>
    <w:p w:rsidR="006F0525" w:rsidRDefault="006F0525" w:rsidP="006F05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( тыс. рублей)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3960"/>
        <w:gridCol w:w="1947"/>
      </w:tblGrid>
      <w:tr w:rsidR="006F0525" w:rsidTr="006F052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25" w:rsidRDefault="006F05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</w:p>
          <w:p w:rsidR="006F0525" w:rsidRDefault="006F05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Бюджетной </w:t>
            </w:r>
          </w:p>
          <w:p w:rsidR="006F0525" w:rsidRDefault="006F05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25" w:rsidRDefault="006F05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Наименование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Default="006F0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0525" w:rsidRDefault="006F0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6F0525" w:rsidTr="006F0525">
        <w:trPr>
          <w:trHeight w:val="945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25" w:rsidRDefault="006F05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000 01 00 00 00 00 0000 000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25" w:rsidRDefault="006F05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Источники внутреннего финансирования </w:t>
            </w:r>
          </w:p>
          <w:p w:rsidR="006F0525" w:rsidRDefault="006F05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дефицита бюджетов, всего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25" w:rsidRDefault="006F0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178,7</w:t>
            </w:r>
          </w:p>
        </w:tc>
      </w:tr>
      <w:tr w:rsidR="006F0525" w:rsidTr="006F0525">
        <w:trPr>
          <w:trHeight w:val="330"/>
        </w:trPr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25" w:rsidRDefault="006F05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25" w:rsidRDefault="006F05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5" w:rsidRDefault="006F0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0525" w:rsidTr="006F052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25" w:rsidRDefault="006F05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000 01 05 00 00 00 0000 000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25" w:rsidRDefault="006F05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25" w:rsidRDefault="006F0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7406,5</w:t>
            </w:r>
          </w:p>
        </w:tc>
      </w:tr>
      <w:tr w:rsidR="006F0525" w:rsidTr="006F052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25" w:rsidRDefault="006F05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000 01 05 00 00 00 0000 500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25" w:rsidRDefault="006F05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25" w:rsidRDefault="006F0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7406,5</w:t>
            </w:r>
          </w:p>
        </w:tc>
      </w:tr>
      <w:tr w:rsidR="006F0525" w:rsidTr="006F052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25" w:rsidRDefault="006F05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000 01 05 02 00 00 0000 500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25" w:rsidRDefault="006F05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25" w:rsidRDefault="006F0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7406,5</w:t>
            </w:r>
          </w:p>
        </w:tc>
      </w:tr>
      <w:tr w:rsidR="006F0525" w:rsidTr="006F052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25" w:rsidRDefault="006F05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000 01 05 02 01 10 0000 510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25" w:rsidRDefault="006F05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25" w:rsidRDefault="006F0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7406,5</w:t>
            </w:r>
          </w:p>
        </w:tc>
      </w:tr>
      <w:tr w:rsidR="006F0525" w:rsidTr="006F0525">
        <w:trPr>
          <w:trHeight w:val="62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25" w:rsidRDefault="006F05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000 01 05 00 00 00 0000 600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25" w:rsidRDefault="006F05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Уменьшение остатков средств бюджетов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25" w:rsidRDefault="006F0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7585,2</w:t>
            </w:r>
          </w:p>
        </w:tc>
      </w:tr>
      <w:tr w:rsidR="006F0525" w:rsidTr="006F052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25" w:rsidRDefault="006F05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000 01 05 02 00 00 0000 600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25" w:rsidRDefault="006F05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Уменьшение прочих остатков  средств бюджетов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25" w:rsidRDefault="006F0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7585,2</w:t>
            </w:r>
          </w:p>
        </w:tc>
      </w:tr>
      <w:tr w:rsidR="006F0525" w:rsidTr="006F052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25" w:rsidRDefault="006F05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000 01 05 02 01 00 0000 610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25" w:rsidRDefault="006F05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25" w:rsidRDefault="006F052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7585,2</w:t>
            </w:r>
          </w:p>
        </w:tc>
      </w:tr>
      <w:tr w:rsidR="006F0525" w:rsidTr="006F052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25" w:rsidRDefault="006F05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000 01 05 02 01 10 0000 610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25" w:rsidRDefault="006F05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25" w:rsidRDefault="006F052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7585,2</w:t>
            </w:r>
          </w:p>
        </w:tc>
      </w:tr>
    </w:tbl>
    <w:p w:rsidR="006F0525" w:rsidRDefault="006F0525" w:rsidP="006F05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0525" w:rsidRDefault="006F0525" w:rsidP="006F05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0525" w:rsidRDefault="006F0525" w:rsidP="006F05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Бураковского </w:t>
      </w:r>
    </w:p>
    <w:p w:rsidR="006F0525" w:rsidRDefault="006F0525" w:rsidP="006F05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6F0525" w:rsidRDefault="006F0525" w:rsidP="006F052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Л.И. </w:t>
      </w:r>
      <w:proofErr w:type="spellStart"/>
      <w:r>
        <w:rPr>
          <w:rFonts w:ascii="Times New Roman" w:hAnsi="Times New Roman"/>
          <w:sz w:val="28"/>
          <w:szCs w:val="28"/>
        </w:rPr>
        <w:t>Орлецкая</w:t>
      </w:r>
      <w:proofErr w:type="spellEnd"/>
    </w:p>
    <w:p w:rsidR="006F0525" w:rsidRDefault="006F0525" w:rsidP="006F05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0525" w:rsidRDefault="006F0525" w:rsidP="006F05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6F0525" w:rsidRDefault="006F0525" w:rsidP="006F05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0525" w:rsidRDefault="006F0525" w:rsidP="006F05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0525" w:rsidRDefault="006F0525" w:rsidP="006F05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0525" w:rsidRDefault="006F0525" w:rsidP="006F05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0525" w:rsidRDefault="006F0525" w:rsidP="006F05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0525" w:rsidRDefault="006F0525" w:rsidP="006F05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0525" w:rsidRDefault="006F0525" w:rsidP="006F05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0525" w:rsidRDefault="006F0525" w:rsidP="006F05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ПОЯСНИТЕЛЬНАЯ  ЗАПИСКА</w:t>
      </w:r>
    </w:p>
    <w:p w:rsidR="006F0525" w:rsidRDefault="006F0525" w:rsidP="006F052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изменениям в  бюджет </w:t>
      </w:r>
    </w:p>
    <w:p w:rsidR="006F0525" w:rsidRDefault="006F0525" w:rsidP="006F052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181  от 25.04.2013 г.  </w:t>
      </w:r>
    </w:p>
    <w:p w:rsidR="006F0525" w:rsidRDefault="006F0525" w:rsidP="006F052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Внесены изменения в доходы:</w:t>
      </w:r>
    </w:p>
    <w:tbl>
      <w:tblPr>
        <w:tblW w:w="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0"/>
        <w:gridCol w:w="3031"/>
        <w:gridCol w:w="1701"/>
        <w:gridCol w:w="1984"/>
      </w:tblGrid>
      <w:tr w:rsidR="006F0525" w:rsidTr="006F0525">
        <w:trPr>
          <w:trHeight w:val="31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25" w:rsidRDefault="006F05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2 02 04999 10 0000 151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25" w:rsidRDefault="006F05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Прочие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525" w:rsidRDefault="006F0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+468 800,00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25" w:rsidRDefault="006F0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Увеличены доходы субсидии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доп.помощь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местным бюджетам</w:t>
            </w:r>
          </w:p>
        </w:tc>
      </w:tr>
    </w:tbl>
    <w:p w:rsidR="006F0525" w:rsidRDefault="006F0525" w:rsidP="006F0525">
      <w:pPr>
        <w:spacing w:after="0"/>
        <w:rPr>
          <w:rFonts w:ascii="Times New Roman" w:hAnsi="Times New Roman"/>
          <w:sz w:val="28"/>
          <w:szCs w:val="28"/>
        </w:rPr>
      </w:pPr>
    </w:p>
    <w:p w:rsidR="006F0525" w:rsidRDefault="006F0525" w:rsidP="006F05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Внесены изменения по расходам:</w:t>
      </w:r>
    </w:p>
    <w:p w:rsidR="006F0525" w:rsidRDefault="006F0525" w:rsidP="006F05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1"/>
        <w:gridCol w:w="2096"/>
        <w:gridCol w:w="3848"/>
      </w:tblGrid>
      <w:tr w:rsidR="006F0525" w:rsidTr="006F052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25" w:rsidRDefault="006F05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992 0801 5223804 612 241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25" w:rsidRDefault="006F05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468 800,00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25" w:rsidRDefault="006F05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Увеличены расходы на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 на иные цели (Реализация других мероприятий долгосрочной краевой целевой программы «Кадровое обеспечение сферы культуры и искусства Краснодарского края» на 2011-2013</w:t>
            </w:r>
          </w:p>
        </w:tc>
      </w:tr>
    </w:tbl>
    <w:p w:rsidR="006F0525" w:rsidRDefault="006F0525" w:rsidP="006F05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468 800,00                                      </w:t>
      </w:r>
    </w:p>
    <w:p w:rsidR="006F0525" w:rsidRDefault="006F0525" w:rsidP="006F052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0525" w:rsidRDefault="006F0525" w:rsidP="006F05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финансового отдела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И.П.Санькова</w:t>
      </w:r>
      <w:proofErr w:type="spellEnd"/>
    </w:p>
    <w:p w:rsidR="006F0525" w:rsidRDefault="006F0525" w:rsidP="006F0525"/>
    <w:p w:rsidR="00DF08A4" w:rsidRDefault="00DF08A4">
      <w:bookmarkStart w:id="0" w:name="_GoBack"/>
      <w:bookmarkEnd w:id="0"/>
    </w:p>
    <w:sectPr w:rsidR="00DF0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E2"/>
    <w:rsid w:val="0027680D"/>
    <w:rsid w:val="006947E2"/>
    <w:rsid w:val="006F0525"/>
    <w:rsid w:val="00B910BB"/>
    <w:rsid w:val="00DA3B11"/>
    <w:rsid w:val="00D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24EF7-97AA-44B2-92DB-A90E1A92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52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F0525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hAnsi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52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3">
    <w:name w:val="Hyperlink"/>
    <w:uiPriority w:val="99"/>
    <w:semiHidden/>
    <w:unhideWhenUsed/>
    <w:rsid w:val="006F05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F0525"/>
    <w:rPr>
      <w:color w:val="954F72" w:themeColor="followedHyperlink"/>
      <w:u w:val="single"/>
    </w:rPr>
  </w:style>
  <w:style w:type="paragraph" w:styleId="a5">
    <w:name w:val="header"/>
    <w:basedOn w:val="a"/>
    <w:link w:val="11"/>
    <w:semiHidden/>
    <w:unhideWhenUsed/>
    <w:rsid w:val="006F052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0"/>
      <w:szCs w:val="20"/>
      <w:lang w:val="en-US" w:eastAsia="ar-SA"/>
    </w:rPr>
  </w:style>
  <w:style w:type="character" w:customStyle="1" w:styleId="a6">
    <w:name w:val="Верхний колонтитул Знак"/>
    <w:basedOn w:val="a0"/>
    <w:semiHidden/>
    <w:rsid w:val="006F052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F05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0525"/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6F052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F0525"/>
    <w:rPr>
      <w:rFonts w:ascii="Calibri" w:eastAsia="Times New Roman" w:hAnsi="Calibri" w:cs="Times New Roman"/>
      <w:lang w:eastAsia="ru-RU"/>
    </w:rPr>
  </w:style>
  <w:style w:type="paragraph" w:styleId="ab">
    <w:name w:val="Body Text Indent"/>
    <w:basedOn w:val="a"/>
    <w:link w:val="ac"/>
    <w:semiHidden/>
    <w:unhideWhenUsed/>
    <w:rsid w:val="006F052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6F0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F052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F0525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F05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F0525"/>
    <w:rPr>
      <w:rFonts w:ascii="Calibri" w:eastAsia="Times New Roman" w:hAnsi="Calibri" w:cs="Times New Roman"/>
      <w:sz w:val="16"/>
      <w:szCs w:val="16"/>
      <w:lang w:eastAsia="ru-RU"/>
    </w:rPr>
  </w:style>
  <w:style w:type="paragraph" w:styleId="ad">
    <w:name w:val="Plain Text"/>
    <w:basedOn w:val="a"/>
    <w:link w:val="ae"/>
    <w:semiHidden/>
    <w:unhideWhenUsed/>
    <w:rsid w:val="006F052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semiHidden/>
    <w:rsid w:val="006F052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6F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6F05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F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Содержимое таблицы"/>
    <w:basedOn w:val="a"/>
    <w:rsid w:val="006F0525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kern w:val="2"/>
      <w:sz w:val="20"/>
      <w:szCs w:val="24"/>
    </w:rPr>
  </w:style>
  <w:style w:type="character" w:styleId="af2">
    <w:name w:val="page number"/>
    <w:semiHidden/>
    <w:unhideWhenUsed/>
    <w:rsid w:val="006F0525"/>
    <w:rPr>
      <w:rFonts w:ascii="Times New Roman" w:hAnsi="Times New Roman" w:cs="Times New Roman" w:hint="default"/>
      <w:sz w:val="28"/>
    </w:rPr>
  </w:style>
  <w:style w:type="character" w:customStyle="1" w:styleId="11">
    <w:name w:val="Верхний колонтитул Знак1"/>
    <w:link w:val="a5"/>
    <w:semiHidden/>
    <w:locked/>
    <w:rsid w:val="006F0525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table" w:styleId="af3">
    <w:name w:val="Table Grid"/>
    <w:basedOn w:val="a1"/>
    <w:uiPriority w:val="59"/>
    <w:rsid w:val="006F052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8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4182</Words>
  <Characters>23841</Characters>
  <Application>Microsoft Office Word</Application>
  <DocSecurity>0</DocSecurity>
  <Lines>198</Lines>
  <Paragraphs>55</Paragraphs>
  <ScaleCrop>false</ScaleCrop>
  <Company/>
  <LinksUpToDate>false</LinksUpToDate>
  <CharactersWithSpaces>27968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3</cp:revision>
  <dcterms:created xsi:type="dcterms:W3CDTF">2018-06-18T06:43:00Z</dcterms:created>
  <dcterms:modified xsi:type="dcterms:W3CDTF">2018-06-18T06:43:00Z</dcterms:modified>
</cp:coreProperties>
</file>