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2C" w:rsidRDefault="00ED642C" w:rsidP="00B4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244F30B" wp14:editId="6624CB43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7C" w:rsidRDefault="00B44E7C" w:rsidP="00B4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B44E7C" w:rsidRDefault="00B44E7C" w:rsidP="00B4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B44E7C" w:rsidRDefault="00B44E7C" w:rsidP="00B4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E7C" w:rsidRDefault="00B44E7C" w:rsidP="00B44E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</w:t>
      </w:r>
    </w:p>
    <w:p w:rsidR="00B44E7C" w:rsidRDefault="00B44E7C" w:rsidP="00B44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E7C" w:rsidRDefault="00B44E7C" w:rsidP="00B44E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21.01.2016 года                                                                                               </w:t>
      </w:r>
      <w:r w:rsidR="00BD5D3F"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№ </w:t>
      </w:r>
      <w:r w:rsidR="00C86E34">
        <w:rPr>
          <w:rFonts w:ascii="Times New Roman" w:hAnsi="Times New Roman"/>
          <w:b/>
          <w:sz w:val="24"/>
          <w:szCs w:val="24"/>
        </w:rPr>
        <w:t>73</w:t>
      </w:r>
    </w:p>
    <w:p w:rsidR="00B44E7C" w:rsidRDefault="00B44E7C" w:rsidP="00B4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B44E7C" w:rsidRDefault="00B44E7C" w:rsidP="00B44E7C">
      <w:pPr>
        <w:pStyle w:val="1"/>
        <w:jc w:val="center"/>
        <w:rPr>
          <w:b/>
          <w:sz w:val="28"/>
          <w:szCs w:val="28"/>
        </w:rPr>
      </w:pPr>
    </w:p>
    <w:p w:rsidR="00B44E7C" w:rsidRDefault="00B44E7C" w:rsidP="00B44E7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решений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44E7C" w:rsidRDefault="00B44E7C" w:rsidP="00B44E7C">
      <w:pPr>
        <w:rPr>
          <w:lang w:eastAsia="en-US"/>
        </w:rPr>
      </w:pPr>
    </w:p>
    <w:p w:rsidR="00B44E7C" w:rsidRDefault="00B44E7C" w:rsidP="00B44E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решений Совета Бураковского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B44E7C" w:rsidRDefault="00B44E7C" w:rsidP="00B44E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2312D8" w:rsidRDefault="00B44E7C" w:rsidP="00DA2F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1.Отменить решение Совета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312D8">
        <w:rPr>
          <w:rFonts w:ascii="Times New Roman" w:hAnsi="Times New Roman"/>
          <w:sz w:val="28"/>
          <w:szCs w:val="28"/>
        </w:rPr>
        <w:t>:</w:t>
      </w:r>
    </w:p>
    <w:p w:rsidR="00DA2FF8" w:rsidRDefault="002312D8" w:rsidP="00DA2FF8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4E7C">
        <w:rPr>
          <w:rFonts w:ascii="Times New Roman" w:hAnsi="Times New Roman"/>
          <w:sz w:val="28"/>
          <w:szCs w:val="28"/>
        </w:rPr>
        <w:t xml:space="preserve"> от 23 </w:t>
      </w:r>
      <w:r>
        <w:rPr>
          <w:rFonts w:ascii="Times New Roman" w:hAnsi="Times New Roman"/>
          <w:sz w:val="28"/>
          <w:szCs w:val="28"/>
        </w:rPr>
        <w:t>декабря 2015 года № 68</w:t>
      </w:r>
      <w:r w:rsidR="00B44E7C">
        <w:rPr>
          <w:rFonts w:ascii="Times New Roman" w:hAnsi="Times New Roman"/>
          <w:sz w:val="28"/>
          <w:szCs w:val="28"/>
        </w:rPr>
        <w:t xml:space="preserve"> «</w:t>
      </w:r>
      <w:r w:rsidR="00DA2FF8" w:rsidRPr="00DA2FF8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 w:rsidR="00DA2FF8" w:rsidRPr="00DA2FF8"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 w:rsidR="00DA2FF8" w:rsidRPr="00DA2FF8">
        <w:rPr>
          <w:rFonts w:ascii="Times New Roman CYR" w:hAnsi="Times New Roman CYR" w:cs="Times New Roman CYR"/>
          <w:sz w:val="28"/>
          <w:szCs w:val="28"/>
        </w:rPr>
        <w:t xml:space="preserve"> района от 12.02.2008 г № 180 «Об утверждении нормы предоставления площади жилого помещения по договору социального найма и учетной нормы площади жилого помещения» (с изменениями от 09.04.2010 г.№ 35)</w:t>
      </w:r>
      <w:r w:rsidR="00DA2FF8">
        <w:rPr>
          <w:rFonts w:ascii="Times New Roman CYR" w:hAnsi="Times New Roman CYR" w:cs="Times New Roman CYR"/>
          <w:sz w:val="28"/>
          <w:szCs w:val="28"/>
        </w:rPr>
        <w:t>;</w:t>
      </w:r>
    </w:p>
    <w:p w:rsidR="00DA2FF8" w:rsidRDefault="00DA2FF8" w:rsidP="00DA2FF8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от 12 февраля 2008 г № 180 «Об утверждении нормы предоставления площади жилого помещения»</w:t>
      </w:r>
    </w:p>
    <w:p w:rsidR="008D3279" w:rsidRDefault="008D3279" w:rsidP="008D3279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D3279">
        <w:rPr>
          <w:rFonts w:ascii="Times New Roman CYR" w:hAnsi="Times New Roman CYR" w:cs="Times New Roman CYR"/>
          <w:sz w:val="28"/>
          <w:szCs w:val="28"/>
        </w:rPr>
        <w:t xml:space="preserve">        от 09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3279">
        <w:rPr>
          <w:rFonts w:ascii="Times New Roman CYR" w:hAnsi="Times New Roman CYR" w:cs="Times New Roman CYR"/>
          <w:sz w:val="28"/>
          <w:szCs w:val="28"/>
        </w:rPr>
        <w:t xml:space="preserve">апреля 2010 г №35 «О внесении изменений в решение Совета Бураковского сельского поселения </w:t>
      </w:r>
      <w:proofErr w:type="spellStart"/>
      <w:r w:rsidRPr="008D3279"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 w:rsidRPr="008D3279">
        <w:rPr>
          <w:rFonts w:ascii="Times New Roman CYR" w:hAnsi="Times New Roman CYR" w:cs="Times New Roman CYR"/>
          <w:sz w:val="28"/>
          <w:szCs w:val="28"/>
        </w:rPr>
        <w:t xml:space="preserve"> района от 12.02.2008 г № 180 «Об утверждении нормы предоставления площади жилого помещения по договору социального найма и учетной нормы площади жилого помещения»</w:t>
      </w:r>
    </w:p>
    <w:p w:rsidR="004079A1" w:rsidRPr="004079A1" w:rsidRDefault="008D3279" w:rsidP="00407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79A1">
        <w:rPr>
          <w:rFonts w:ascii="Times New Roman" w:hAnsi="Times New Roman"/>
          <w:sz w:val="28"/>
          <w:szCs w:val="28"/>
        </w:rPr>
        <w:t xml:space="preserve">        от 23 декабря 2015 г № 67 «</w:t>
      </w:r>
      <w:r w:rsidR="004079A1" w:rsidRPr="004079A1">
        <w:rPr>
          <w:rFonts w:ascii="Times New Roman" w:hAnsi="Times New Roman"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 w:rsidR="004079A1" w:rsidRPr="004079A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079A1" w:rsidRPr="004079A1">
        <w:rPr>
          <w:rFonts w:ascii="Times New Roman" w:hAnsi="Times New Roman"/>
          <w:sz w:val="28"/>
          <w:szCs w:val="28"/>
        </w:rPr>
        <w:t xml:space="preserve"> района от 31 мая  2006 года № 49 «Об утверждении Положения о публичных слушаниях в </w:t>
      </w:r>
      <w:proofErr w:type="spellStart"/>
      <w:r w:rsidR="004079A1" w:rsidRPr="004079A1">
        <w:rPr>
          <w:rFonts w:ascii="Times New Roman" w:hAnsi="Times New Roman"/>
          <w:sz w:val="28"/>
          <w:szCs w:val="28"/>
        </w:rPr>
        <w:t>Бураковском</w:t>
      </w:r>
      <w:proofErr w:type="spellEnd"/>
      <w:r w:rsidR="004079A1" w:rsidRPr="004079A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4079A1" w:rsidRPr="004079A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079A1" w:rsidRPr="004079A1">
        <w:rPr>
          <w:rFonts w:ascii="Times New Roman" w:hAnsi="Times New Roman"/>
          <w:sz w:val="28"/>
          <w:szCs w:val="28"/>
        </w:rPr>
        <w:t xml:space="preserve"> района» </w:t>
      </w:r>
    </w:p>
    <w:p w:rsidR="00B44E7C" w:rsidRPr="004079A1" w:rsidRDefault="00B44E7C" w:rsidP="004079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79A1">
        <w:rPr>
          <w:rFonts w:ascii="Times New Roman" w:hAnsi="Times New Roman"/>
          <w:sz w:val="28"/>
          <w:szCs w:val="28"/>
        </w:rPr>
        <w:t xml:space="preserve">         2.</w:t>
      </w:r>
      <w:r w:rsidRPr="004079A1">
        <w:rPr>
          <w:rFonts w:ascii="Times New Roman" w:hAnsi="Times New Roman"/>
          <w:color w:val="000000"/>
          <w:sz w:val="28"/>
          <w:szCs w:val="28"/>
        </w:rPr>
        <w:t xml:space="preserve"> Решение обнародовать на информационных стендах администрации Бураковского сельского поселения в установленном порядке и разместить в информационно-телекоммуникационной  сети «Интернет» на официальном сайте администрации Бураковского сельского поселения </w:t>
      </w:r>
      <w:proofErr w:type="spellStart"/>
      <w:r w:rsidRPr="004079A1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Pr="004079A1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B44E7C" w:rsidRDefault="00B44E7C" w:rsidP="00B44E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3.Решение вступает в силу со дня его  обнародования</w:t>
      </w:r>
    </w:p>
    <w:p w:rsidR="00B44E7C" w:rsidRDefault="00B44E7C" w:rsidP="00B44E7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4E7C" w:rsidRDefault="00B44E7C" w:rsidP="00B44E7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4E7C" w:rsidRDefault="00B44E7C" w:rsidP="00B44E7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44E7C" w:rsidRDefault="00B44E7C" w:rsidP="00B44E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B44E7C" w:rsidRDefault="00B44E7C" w:rsidP="00B44E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44E7C" w:rsidRDefault="00B44E7C" w:rsidP="00B44E7C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B44E7C" w:rsidRDefault="00B44E7C" w:rsidP="00B44E7C"/>
    <w:p w:rsidR="00E52E87" w:rsidRDefault="00E52E87"/>
    <w:sectPr w:rsidR="00E52E87" w:rsidSect="00BC5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E"/>
    <w:rsid w:val="0001442C"/>
    <w:rsid w:val="00143BFE"/>
    <w:rsid w:val="00165824"/>
    <w:rsid w:val="00192748"/>
    <w:rsid w:val="001D1830"/>
    <w:rsid w:val="002312D8"/>
    <w:rsid w:val="004079A1"/>
    <w:rsid w:val="008D3279"/>
    <w:rsid w:val="00A348B5"/>
    <w:rsid w:val="00A52C8B"/>
    <w:rsid w:val="00B15FB9"/>
    <w:rsid w:val="00B44E7C"/>
    <w:rsid w:val="00BC5BEA"/>
    <w:rsid w:val="00BD5D3F"/>
    <w:rsid w:val="00C86E34"/>
    <w:rsid w:val="00DA2FF8"/>
    <w:rsid w:val="00E52E87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48DF-775F-4D70-A83B-27716BC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4E7C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44E7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44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cp:lastPrinted>2017-02-15T07:30:00Z</cp:lastPrinted>
  <dcterms:created xsi:type="dcterms:W3CDTF">2016-01-19T08:16:00Z</dcterms:created>
  <dcterms:modified xsi:type="dcterms:W3CDTF">2017-02-15T07:30:00Z</dcterms:modified>
</cp:coreProperties>
</file>