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7A" w:rsidRDefault="005E387A" w:rsidP="005E387A">
      <w:pPr>
        <w:jc w:val="center"/>
        <w:rPr>
          <w:color w:val="FF0000"/>
          <w:sz w:val="16"/>
        </w:rPr>
      </w:pPr>
    </w:p>
    <w:p w:rsidR="00364A38" w:rsidRDefault="00364A38" w:rsidP="005E387A">
      <w:pPr>
        <w:jc w:val="center"/>
        <w:rPr>
          <w:color w:val="FF0000"/>
          <w:sz w:val="16"/>
        </w:rPr>
      </w:pPr>
    </w:p>
    <w:p w:rsidR="005E387A" w:rsidRDefault="005E387A" w:rsidP="005E387A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7A" w:rsidRDefault="005E387A" w:rsidP="005E387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 БУРАКОВСКОГО СЕЛЬСКОГО ПОСЕЛЕНИЯ</w:t>
      </w:r>
    </w:p>
    <w:p w:rsidR="005E387A" w:rsidRDefault="005E387A" w:rsidP="005E387A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5E387A" w:rsidRDefault="005E387A" w:rsidP="005E38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E387A" w:rsidRDefault="005E387A" w:rsidP="005E387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387A" w:rsidRDefault="005E387A" w:rsidP="005E387A">
      <w:pPr>
        <w:jc w:val="center"/>
        <w:rPr>
          <w:b/>
          <w:sz w:val="28"/>
          <w:szCs w:val="28"/>
        </w:rPr>
      </w:pPr>
    </w:p>
    <w:p w:rsidR="005E387A" w:rsidRDefault="00A6535E" w:rsidP="005E387A">
      <w:pPr>
        <w:rPr>
          <w:b/>
          <w:color w:val="000000"/>
        </w:rPr>
      </w:pPr>
      <w:r>
        <w:rPr>
          <w:b/>
          <w:color w:val="000000"/>
        </w:rPr>
        <w:t>от 23</w:t>
      </w:r>
      <w:r w:rsidR="005E387A">
        <w:rPr>
          <w:b/>
          <w:color w:val="000000"/>
        </w:rPr>
        <w:t>.06.2016</w:t>
      </w:r>
      <w:r w:rsidR="005E387A">
        <w:rPr>
          <w:b/>
          <w:color w:val="000000"/>
        </w:rPr>
        <w:tab/>
      </w:r>
      <w:r w:rsidR="005E387A">
        <w:rPr>
          <w:b/>
          <w:color w:val="000000"/>
        </w:rPr>
        <w:tab/>
      </w:r>
      <w:r w:rsidR="005E387A">
        <w:rPr>
          <w:b/>
          <w:color w:val="000000"/>
        </w:rPr>
        <w:tab/>
      </w:r>
      <w:r w:rsidR="005E387A">
        <w:rPr>
          <w:b/>
          <w:color w:val="000000"/>
        </w:rPr>
        <w:tab/>
        <w:t xml:space="preserve">                                                                                      № </w:t>
      </w:r>
      <w:r w:rsidR="00CF7AFD">
        <w:rPr>
          <w:b/>
          <w:color w:val="000000"/>
        </w:rPr>
        <w:t>94</w:t>
      </w:r>
    </w:p>
    <w:p w:rsidR="005E387A" w:rsidRDefault="005E387A" w:rsidP="005E387A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E387A" w:rsidRDefault="005E387A" w:rsidP="005E387A">
      <w:pPr>
        <w:jc w:val="center"/>
      </w:pPr>
      <w:r>
        <w:t xml:space="preserve">х. </w:t>
      </w:r>
      <w:proofErr w:type="spellStart"/>
      <w:r>
        <w:t>Бураковский</w:t>
      </w:r>
      <w:proofErr w:type="spellEnd"/>
    </w:p>
    <w:p w:rsidR="005E387A" w:rsidRDefault="005E387A" w:rsidP="005E387A"/>
    <w:p w:rsidR="005E387A" w:rsidRDefault="005E387A" w:rsidP="005E3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</w:t>
      </w:r>
      <w:r w:rsidR="00A6535E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</w:t>
      </w:r>
    </w:p>
    <w:p w:rsidR="005E387A" w:rsidRDefault="005E387A" w:rsidP="005E3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E387A" w:rsidRDefault="005E387A" w:rsidP="005E387A">
      <w:pPr>
        <w:ind w:firstLine="709"/>
        <w:jc w:val="both"/>
        <w:rPr>
          <w:sz w:val="28"/>
          <w:szCs w:val="28"/>
        </w:rPr>
      </w:pPr>
    </w:p>
    <w:p w:rsidR="005E387A" w:rsidRDefault="005E387A" w:rsidP="005E387A">
      <w:pPr>
        <w:ind w:firstLine="709"/>
        <w:jc w:val="both"/>
        <w:rPr>
          <w:sz w:val="28"/>
          <w:szCs w:val="28"/>
        </w:rPr>
      </w:pPr>
    </w:p>
    <w:p w:rsidR="005E387A" w:rsidRDefault="005E387A" w:rsidP="005E3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актов Совета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Совет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р е ш и л:</w:t>
      </w:r>
    </w:p>
    <w:p w:rsidR="005E387A" w:rsidRDefault="005E387A" w:rsidP="005E3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 решение Совета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5E387A" w:rsidRDefault="005E387A" w:rsidP="005E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A6535E">
        <w:rPr>
          <w:sz w:val="28"/>
          <w:szCs w:val="28"/>
        </w:rPr>
        <w:t xml:space="preserve">от </w:t>
      </w:r>
      <w:r w:rsidR="00A6535E">
        <w:rPr>
          <w:bCs/>
          <w:color w:val="26282F"/>
          <w:sz w:val="28"/>
          <w:szCs w:val="28"/>
        </w:rPr>
        <w:t xml:space="preserve">08 декабря 2006 г № 80 «Об утверждении Порядка опубликования (обнародования) муниципальных правовых актов Бураковского сельского поселения </w:t>
      </w:r>
      <w:proofErr w:type="spellStart"/>
      <w:r w:rsidR="00A6535E">
        <w:rPr>
          <w:bCs/>
          <w:color w:val="26282F"/>
          <w:sz w:val="28"/>
          <w:szCs w:val="28"/>
        </w:rPr>
        <w:t>Кореновского</w:t>
      </w:r>
      <w:proofErr w:type="spellEnd"/>
      <w:r w:rsidR="00A6535E">
        <w:rPr>
          <w:bCs/>
          <w:color w:val="26282F"/>
          <w:sz w:val="28"/>
          <w:szCs w:val="28"/>
        </w:rPr>
        <w:t xml:space="preserve"> района».</w:t>
      </w:r>
    </w:p>
    <w:p w:rsidR="005E387A" w:rsidRDefault="005E387A" w:rsidP="005E38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2. Обнародовать настоящее решение на информационных стендах в установленном порядке и разместить на официальном сайте администрации  Бураковского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в сети Интернет.</w:t>
      </w:r>
    </w:p>
    <w:p w:rsidR="005E387A" w:rsidRDefault="005E387A" w:rsidP="005E387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5E387A" w:rsidRDefault="005E387A" w:rsidP="005E387A">
      <w:pPr>
        <w:jc w:val="both"/>
        <w:rPr>
          <w:sz w:val="28"/>
          <w:szCs w:val="28"/>
        </w:rPr>
      </w:pPr>
    </w:p>
    <w:p w:rsidR="005E387A" w:rsidRDefault="005E387A" w:rsidP="005E387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E387A" w:rsidRDefault="005E387A" w:rsidP="005E387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2EFC" w:rsidRDefault="005E387A" w:rsidP="005E387A">
      <w:pPr>
        <w:pStyle w:val="3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Г</w:t>
      </w:r>
      <w:r>
        <w:rPr>
          <w:b w:val="0"/>
          <w:szCs w:val="28"/>
        </w:rPr>
        <w:t>лав</w:t>
      </w:r>
      <w:r>
        <w:rPr>
          <w:b w:val="0"/>
          <w:szCs w:val="28"/>
          <w:lang w:val="ru-RU"/>
        </w:rPr>
        <w:t>а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Бураковского </w:t>
      </w:r>
    </w:p>
    <w:p w:rsidR="005E387A" w:rsidRDefault="005E387A" w:rsidP="005E387A">
      <w:pPr>
        <w:pStyle w:val="3"/>
        <w:jc w:val="left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сельского поселения   </w:t>
      </w:r>
    </w:p>
    <w:p w:rsidR="005E387A" w:rsidRDefault="005E387A" w:rsidP="005E38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5E387A" w:rsidRDefault="005E387A" w:rsidP="005E387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E387A" w:rsidRDefault="005E387A" w:rsidP="005E387A">
      <w:pPr>
        <w:pStyle w:val="a3"/>
        <w:rPr>
          <w:rFonts w:ascii="Times New Roman" w:hAnsi="Times New Roman"/>
          <w:sz w:val="28"/>
        </w:rPr>
      </w:pPr>
    </w:p>
    <w:p w:rsidR="001A0D82" w:rsidRPr="005E387A" w:rsidRDefault="001A0D82">
      <w:pPr>
        <w:rPr>
          <w:lang w:val="x-none"/>
        </w:rPr>
      </w:pPr>
    </w:p>
    <w:sectPr w:rsidR="001A0D82" w:rsidRPr="005E387A" w:rsidSect="00762EF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6"/>
    <w:rsid w:val="001A0D82"/>
    <w:rsid w:val="00364A38"/>
    <w:rsid w:val="005E387A"/>
    <w:rsid w:val="00762EFC"/>
    <w:rsid w:val="009B58F6"/>
    <w:rsid w:val="00A6535E"/>
    <w:rsid w:val="00C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6FCD-FC72-4A59-B51B-912FED4E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87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5E387A"/>
    <w:pPr>
      <w:keepNext/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38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E387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Plain Text"/>
    <w:basedOn w:val="a"/>
    <w:link w:val="a4"/>
    <w:semiHidden/>
    <w:unhideWhenUsed/>
    <w:rsid w:val="005E387A"/>
    <w:pPr>
      <w:ind w:firstLine="851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5E38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5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2017-02-15T09:43:00Z</cp:lastPrinted>
  <dcterms:created xsi:type="dcterms:W3CDTF">2016-06-23T12:40:00Z</dcterms:created>
  <dcterms:modified xsi:type="dcterms:W3CDTF">2017-02-15T09:44:00Z</dcterms:modified>
</cp:coreProperties>
</file>