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CC" w:rsidRDefault="00BC11CC" w:rsidP="00BC1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57200" cy="609600"/>
            <wp:effectExtent l="0" t="0" r="0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</w:t>
      </w:r>
    </w:p>
    <w:p w:rsidR="00BC11CC" w:rsidRDefault="00BC11CC" w:rsidP="00BC1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11CC" w:rsidRDefault="00BC11CC" w:rsidP="00BC1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БУРАКОВСКОГО СЕЛЬСКОГО ПОСЕЛЕНИЯ</w:t>
      </w:r>
    </w:p>
    <w:p w:rsidR="00BC11CC" w:rsidRDefault="00BC11CC" w:rsidP="00BC1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КОРЕНОВСКОГО РАЙОНА</w:t>
      </w:r>
    </w:p>
    <w:p w:rsidR="00BC11CC" w:rsidRDefault="00BC11CC" w:rsidP="00BC1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11CC" w:rsidRDefault="00BC11CC" w:rsidP="00BC11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             </w:t>
      </w:r>
    </w:p>
    <w:p w:rsidR="00BC11CC" w:rsidRDefault="00BC11CC" w:rsidP="00BC11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11CC" w:rsidRDefault="00BC11CC" w:rsidP="00BC11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от 20 апреля 2015 года                                                                     </w:t>
      </w:r>
      <w:r w:rsidR="005201F1">
        <w:rPr>
          <w:rFonts w:ascii="Times New Roman" w:hAnsi="Times New Roman"/>
          <w:b/>
          <w:sz w:val="24"/>
          <w:szCs w:val="24"/>
        </w:rPr>
        <w:t xml:space="preserve">                            № 36</w:t>
      </w:r>
      <w:bookmarkStart w:id="0" w:name="_GoBack"/>
      <w:bookmarkEnd w:id="0"/>
    </w:p>
    <w:p w:rsidR="00BC11CC" w:rsidRDefault="00BC11CC" w:rsidP="00BC11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/>
          <w:sz w:val="24"/>
          <w:szCs w:val="24"/>
        </w:rPr>
        <w:t>Бураковский</w:t>
      </w:r>
      <w:proofErr w:type="spellEnd"/>
    </w:p>
    <w:p w:rsidR="00BC11CC" w:rsidRDefault="00BC11CC" w:rsidP="00BC11CC">
      <w:pPr>
        <w:pStyle w:val="1"/>
        <w:jc w:val="center"/>
        <w:rPr>
          <w:b/>
          <w:sz w:val="28"/>
          <w:szCs w:val="28"/>
        </w:rPr>
      </w:pPr>
    </w:p>
    <w:p w:rsidR="00BC11CC" w:rsidRDefault="00BC11CC" w:rsidP="00BC11CC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решений Совета Бураковского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C11CC" w:rsidRDefault="00BC11CC" w:rsidP="00BC11CC">
      <w:pPr>
        <w:rPr>
          <w:lang w:eastAsia="en-US"/>
        </w:rPr>
      </w:pPr>
    </w:p>
    <w:p w:rsidR="00BC11CC" w:rsidRDefault="00BC11CC" w:rsidP="00BC11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приведения решений Совета Бураковского сельского поселения  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 в  соответствие  с  Федеральным   законом № 131-ФЗ «Об общих принципах организации местного самоуправления в Российской Федерации» Совет Бураковского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</w:t>
      </w:r>
    </w:p>
    <w:p w:rsidR="00BC11CC" w:rsidRDefault="00BC11CC" w:rsidP="00BC11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 е ш и л:</w:t>
      </w:r>
    </w:p>
    <w:p w:rsidR="00BC11CC" w:rsidRDefault="00BC11CC" w:rsidP="00BC11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1.Отменить решение Совета Бураковского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23 января 2013 года № 164 «Об утверждении положения «Осуществление муниципального земельного контроля на территории Бураковского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BC11CC" w:rsidRDefault="00BC11CC" w:rsidP="00BC11C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>
        <w:rPr>
          <w:rFonts w:ascii="Times New Roman" w:hAnsi="Times New Roman"/>
          <w:color w:val="000000"/>
          <w:sz w:val="28"/>
          <w:szCs w:val="28"/>
        </w:rPr>
        <w:t xml:space="preserve"> Решение обнародовать на информационных стендах администрации Бураковского сельского поселения в установленном порядке и разместить в информационно-телекоммуникационной  сети «Интернет» на официальном сайте администрации Бураковского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BC11CC" w:rsidRDefault="00BC11CC" w:rsidP="00BC11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3.Решение вступает в силу со дня его  обнародования</w:t>
      </w:r>
    </w:p>
    <w:p w:rsidR="00BC11CC" w:rsidRDefault="00BC11CC" w:rsidP="00BC11CC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C11CC" w:rsidRDefault="00BC11CC" w:rsidP="00BC11CC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C11CC" w:rsidRDefault="00BC11CC" w:rsidP="00BC11CC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C11CC" w:rsidRDefault="00BC11CC" w:rsidP="00BC11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Бураковского</w:t>
      </w:r>
    </w:p>
    <w:p w:rsidR="00BC11CC" w:rsidRDefault="00BC11CC" w:rsidP="00BC11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BC11CC" w:rsidRDefault="00BC11CC" w:rsidP="00BC11CC">
      <w:pPr>
        <w:pStyle w:val="a3"/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Л.И.Орлецкая</w:t>
      </w:r>
      <w:proofErr w:type="spellEnd"/>
    </w:p>
    <w:p w:rsidR="00F735C1" w:rsidRDefault="00F735C1"/>
    <w:sectPr w:rsidR="00F735C1" w:rsidSect="002B4F6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DD"/>
    <w:rsid w:val="002B4F6C"/>
    <w:rsid w:val="003C77AC"/>
    <w:rsid w:val="005201F1"/>
    <w:rsid w:val="00613FDD"/>
    <w:rsid w:val="009922B2"/>
    <w:rsid w:val="009A7E22"/>
    <w:rsid w:val="009E6425"/>
    <w:rsid w:val="00A17D05"/>
    <w:rsid w:val="00AA7882"/>
    <w:rsid w:val="00BA797B"/>
    <w:rsid w:val="00BC11CC"/>
    <w:rsid w:val="00CA6573"/>
    <w:rsid w:val="00D65AA4"/>
    <w:rsid w:val="00E83389"/>
    <w:rsid w:val="00F003B6"/>
    <w:rsid w:val="00F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6D2AE-2712-4A8D-976C-90533A55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C11CC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C11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C11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4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F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cp:lastPrinted>2015-04-27T08:57:00Z</cp:lastPrinted>
  <dcterms:created xsi:type="dcterms:W3CDTF">2015-04-27T08:06:00Z</dcterms:created>
  <dcterms:modified xsi:type="dcterms:W3CDTF">2015-04-30T04:53:00Z</dcterms:modified>
</cp:coreProperties>
</file>