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1" w:rsidRDefault="00D704A1" w:rsidP="00D704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6740" cy="586740"/>
            <wp:effectExtent l="0" t="0" r="3810" b="381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A1" w:rsidRDefault="00D704A1" w:rsidP="00D704A1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АДМИНИСТРАЦИЯ БУРАКОВСКОГО СЕЛЬСКОГО ПОСЕЛЕНИЯ</w:t>
      </w:r>
    </w:p>
    <w:p w:rsidR="00D704A1" w:rsidRDefault="00D704A1" w:rsidP="00D70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D704A1" w:rsidRDefault="00D704A1" w:rsidP="00D704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704A1" w:rsidRDefault="00D704A1" w:rsidP="00D70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B2B23">
        <w:rPr>
          <w:rFonts w:ascii="Times New Roman" w:hAnsi="Times New Roman" w:cs="Times New Roman"/>
          <w:b/>
          <w:bCs/>
          <w:sz w:val="24"/>
          <w:szCs w:val="24"/>
        </w:rPr>
        <w:t>30.11.2015 года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№ </w:t>
      </w:r>
      <w:r w:rsidR="000B2B23">
        <w:rPr>
          <w:rFonts w:ascii="Times New Roman" w:hAnsi="Times New Roman" w:cs="Times New Roman"/>
          <w:b/>
          <w:bCs/>
          <w:sz w:val="24"/>
          <w:szCs w:val="24"/>
        </w:rPr>
        <w:t>164</w:t>
      </w:r>
    </w:p>
    <w:p w:rsidR="00D704A1" w:rsidRDefault="00D704A1" w:rsidP="00D704A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хут.Бураковский</w:t>
      </w:r>
      <w:proofErr w:type="spellEnd"/>
    </w:p>
    <w:p w:rsidR="00D704A1" w:rsidRDefault="00D704A1" w:rsidP="00D70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муниципальных услуг в электронном виде </w:t>
      </w:r>
    </w:p>
    <w:p w:rsidR="00D704A1" w:rsidRDefault="00D704A1" w:rsidP="00D704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4A1" w:rsidRDefault="00D704A1" w:rsidP="00D704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4A1" w:rsidRDefault="00D704A1" w:rsidP="00D704A1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                        № 210-ФЗ «Об организации предоставления государственных и муниципальных услуг» п о с т а н о в л я ю:</w:t>
      </w:r>
    </w:p>
    <w:p w:rsidR="00D704A1" w:rsidRDefault="00D704A1" w:rsidP="00D704A1">
      <w:pPr>
        <w:widowControl w:val="0"/>
        <w:numPr>
          <w:ilvl w:val="2"/>
          <w:numId w:val="1"/>
        </w:numPr>
        <w:tabs>
          <w:tab w:val="clear" w:pos="1440"/>
          <w:tab w:val="num" w:pos="993"/>
        </w:tabs>
        <w:suppressAutoHyphens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план-график перехода на предоставление муниципальных услуг в электронном виде (прилагается).</w:t>
      </w:r>
    </w:p>
    <w:p w:rsidR="00D704A1" w:rsidRDefault="00D704A1" w:rsidP="00D704A1">
      <w:pPr>
        <w:widowControl w:val="0"/>
        <w:numPr>
          <w:ilvl w:val="2"/>
          <w:numId w:val="1"/>
        </w:numPr>
        <w:tabs>
          <w:tab w:val="clear" w:pos="144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разместить в сети Интернет на официальном сайте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704A1" w:rsidRDefault="00D704A1" w:rsidP="00C42FCF">
      <w:pPr>
        <w:widowControl w:val="0"/>
        <w:suppressAutoHyphens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после его официального обнародования. </w:t>
      </w:r>
    </w:p>
    <w:p w:rsidR="00D704A1" w:rsidRDefault="00D704A1" w:rsidP="00D7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Бураковского </w:t>
      </w:r>
    </w:p>
    <w:p w:rsidR="00D704A1" w:rsidRDefault="00D704A1" w:rsidP="00D70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704A1" w:rsidRDefault="00D704A1" w:rsidP="00D704A1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D704A1" w:rsidRDefault="00D704A1" w:rsidP="00D7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B23" w:rsidRDefault="000B2B23" w:rsidP="00D7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B23" w:rsidRDefault="000B2B23" w:rsidP="00D7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704A1" w:rsidRDefault="00D704A1" w:rsidP="00D704A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704A1" w:rsidRDefault="00D704A1" w:rsidP="00D704A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704A1" w:rsidRDefault="00D704A1" w:rsidP="00D704A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D704A1" w:rsidRDefault="00D704A1" w:rsidP="00D704A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704A1" w:rsidRDefault="00D704A1" w:rsidP="00D704A1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30.11.2015 г.№ 164</w:t>
      </w:r>
    </w:p>
    <w:p w:rsidR="00D704A1" w:rsidRDefault="00D704A1" w:rsidP="00D70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4A1" w:rsidRDefault="00D704A1" w:rsidP="00D70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D704A1" w:rsidRDefault="00D704A1" w:rsidP="00D70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перехода на предоставление муниципальных услуг в электронном виде</w:t>
      </w:r>
    </w:p>
    <w:p w:rsidR="00D704A1" w:rsidRDefault="00D704A1" w:rsidP="00D70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4"/>
        <w:gridCol w:w="2980"/>
        <w:gridCol w:w="1842"/>
        <w:gridCol w:w="1417"/>
        <w:gridCol w:w="1418"/>
        <w:gridCol w:w="1275"/>
      </w:tblGrid>
      <w:tr w:rsidR="00D704A1" w:rsidTr="00D704A1">
        <w:tc>
          <w:tcPr>
            <w:tcW w:w="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2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Наименование услуги, предоставляемой  отраслевыми (функциональными) органами администрации Бураковского сельского поселения </w:t>
            </w:r>
            <w:proofErr w:type="spellStart"/>
            <w:r>
              <w:rPr>
                <w:rFonts w:cs="Times New Roman"/>
              </w:rPr>
              <w:t>Кореновского</w:t>
            </w:r>
            <w:proofErr w:type="spellEnd"/>
            <w:r>
              <w:rPr>
                <w:rFonts w:cs="Times New Roman"/>
              </w:rPr>
              <w:t xml:space="preserve"> района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Ответственный исполнитель </w:t>
            </w: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Срок реализации этапов перехода на предоставление муниципальных услуг в электронном виде</w:t>
            </w:r>
          </w:p>
        </w:tc>
      </w:tr>
      <w:tr w:rsidR="00D704A1" w:rsidTr="00D704A1">
        <w:tc>
          <w:tcPr>
            <w:tcW w:w="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04A1" w:rsidRDefault="00D704A1">
            <w:pPr>
              <w:spacing w:after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04A1" w:rsidRDefault="00D704A1">
            <w:pPr>
              <w:spacing w:after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04A1" w:rsidRDefault="00D704A1">
            <w:pPr>
              <w:spacing w:after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этап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этап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04A1" w:rsidRDefault="00D704A1">
            <w:pPr>
              <w:pStyle w:val="a3"/>
              <w:tabs>
                <w:tab w:val="center" w:pos="-574"/>
                <w:tab w:val="left" w:pos="228"/>
              </w:tabs>
              <w:snapToGrid w:val="0"/>
              <w:spacing w:line="276" w:lineRule="auto"/>
              <w:ind w:left="-3164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3 этап </w:t>
            </w:r>
            <w:r>
              <w:rPr>
                <w:rFonts w:cs="Times New Roman"/>
              </w:rPr>
              <w:tab/>
              <w:t>3 этап</w:t>
            </w:r>
          </w:p>
        </w:tc>
      </w:tr>
      <w:tr w:rsidR="00D704A1" w:rsidTr="00D704A1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</w:t>
            </w:r>
          </w:p>
        </w:tc>
        <w:tc>
          <w:tcPr>
            <w:tcW w:w="2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  <w: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01.01.2016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color w:val="000000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участков, </w:t>
            </w:r>
            <w:r>
              <w:rPr>
                <w:color w:val="000000"/>
              </w:rPr>
              <w:lastRenderedPageBreak/>
              <w:t>находящихся в государственной или муниципальной собственности, в аренду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Общий отдел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01.01.2016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2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01.01.2016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01.01.2016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01.01.2016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01.01.2016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01.01.2016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>
              <w:t>Выдача разрешений на вступление в брак</w:t>
            </w:r>
            <w:r>
              <w:rPr>
                <w:shd w:val="clear" w:color="auto" w:fill="FFFFFF"/>
              </w:rPr>
              <w:t xml:space="preserve"> лиц, достигших возраста шестнадцати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Общий отдел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01.01.2016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  <w:r>
              <w:t xml:space="preserve">Предоставление земельных участков, находящихся в </w:t>
            </w:r>
            <w:r>
              <w:lastRenderedPageBreak/>
              <w:t>государственной или муниципальной собственности, в постоянное (бессрочное)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01.01.2016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  <w: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 xml:space="preserve">Завершен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01.01.2016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  <w:r>
              <w:t>Заключение нового договора аренды земельного участка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  <w:r>
              <w:t>Прекращение правоотношений с правообладателями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  <w: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  <w:r>
              <w:t>Присвоение, изменение и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  <w:r>
              <w:t>Предоставление архивных справок, архивных выписок и архивных копий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  <w: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lastRenderedPageBreak/>
              <w:t>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  <w:r>
              <w:t xml:space="preserve">Предоставление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19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  <w:r>
              <w:t>Выдача справок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  <w:tr w:rsidR="00D704A1" w:rsidTr="00D704A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  <w:r>
              <w:t>Выдача справки о месте жительства умершего и захоронении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pStyle w:val="a3"/>
              <w:snapToGrid w:val="0"/>
              <w:spacing w:line="276" w:lineRule="auto"/>
              <w:jc w:val="center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Завершен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4A1" w:rsidRDefault="00D704A1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01.07.2016</w:t>
            </w:r>
          </w:p>
        </w:tc>
      </w:tr>
    </w:tbl>
    <w:p w:rsidR="00D704A1" w:rsidRDefault="00D704A1" w:rsidP="00D704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04A1" w:rsidRDefault="00D704A1" w:rsidP="00D704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04A1" w:rsidRDefault="00D704A1" w:rsidP="00D704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04A1" w:rsidRDefault="00D704A1" w:rsidP="00D704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04A1" w:rsidRDefault="00D704A1" w:rsidP="00D70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Бураковского </w:t>
      </w:r>
    </w:p>
    <w:p w:rsidR="00D704A1" w:rsidRDefault="00D704A1" w:rsidP="00D70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704A1" w:rsidRDefault="00D704A1" w:rsidP="00D704A1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D704A1" w:rsidRDefault="00D704A1" w:rsidP="00D704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04A1" w:rsidRDefault="00D704A1" w:rsidP="00D704A1">
      <w:pPr>
        <w:spacing w:after="0" w:line="240" w:lineRule="auto"/>
        <w:rPr>
          <w:rFonts w:ascii="Times New Roman" w:hAnsi="Times New Roman" w:cs="Times New Roman"/>
        </w:rPr>
      </w:pPr>
    </w:p>
    <w:p w:rsidR="00E52E87" w:rsidRDefault="00E52E87"/>
    <w:p w:rsidR="000B2B23" w:rsidRDefault="000B2B23"/>
    <w:p w:rsidR="000B2B23" w:rsidRDefault="000B2B23"/>
    <w:p w:rsidR="000B2B23" w:rsidRDefault="000B2B23"/>
    <w:p w:rsidR="000B2B23" w:rsidRDefault="000B2B23"/>
    <w:p w:rsidR="000B2B23" w:rsidRDefault="000B2B23"/>
    <w:p w:rsidR="000B2B23" w:rsidRDefault="000B2B23"/>
    <w:p w:rsidR="000B2B23" w:rsidRDefault="000B2B23"/>
    <w:p w:rsidR="000B2B23" w:rsidRDefault="000B2B23"/>
    <w:p w:rsidR="000B2B23" w:rsidRDefault="000B2B23"/>
    <w:p w:rsidR="000B2B23" w:rsidRDefault="000B2B23"/>
    <w:p w:rsidR="000B2B23" w:rsidRDefault="000B2B23"/>
    <w:p w:rsidR="000B2B23" w:rsidRDefault="000B2B23"/>
    <w:p w:rsidR="000B2B23" w:rsidRDefault="000B2B23"/>
    <w:p w:rsidR="000B2B23" w:rsidRDefault="000B2B23"/>
    <w:p w:rsidR="000B2B23" w:rsidRDefault="000B2B23"/>
    <w:p w:rsidR="000B2B23" w:rsidRDefault="000B2B23"/>
    <w:p w:rsidR="000B2B23" w:rsidRDefault="000B2B23"/>
    <w:p w:rsidR="000B2B23" w:rsidRDefault="000B2B23"/>
    <w:p w:rsidR="000B2B23" w:rsidRPr="000B2B23" w:rsidRDefault="000B2B23" w:rsidP="000B2B2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B2B2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B2B23" w:rsidRDefault="000B2B23" w:rsidP="000B2B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B23">
        <w:rPr>
          <w:rFonts w:ascii="Times New Roman" w:hAnsi="Times New Roman" w:cs="Times New Roman"/>
          <w:sz w:val="28"/>
          <w:szCs w:val="28"/>
        </w:rPr>
        <w:t>постановления администрации Бураковского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от 30.11.2015 №164 </w:t>
      </w:r>
      <w:r w:rsidRPr="000B2B23">
        <w:rPr>
          <w:rFonts w:ascii="Times New Roman" w:hAnsi="Times New Roman" w:cs="Times New Roman"/>
          <w:sz w:val="28"/>
          <w:szCs w:val="28"/>
        </w:rPr>
        <w:t>«</w:t>
      </w:r>
      <w:r w:rsidRPr="000B2B23">
        <w:rPr>
          <w:rFonts w:ascii="Times New Roman" w:hAnsi="Times New Roman" w:cs="Times New Roman"/>
          <w:bCs/>
          <w:sz w:val="28"/>
          <w:szCs w:val="28"/>
        </w:rPr>
        <w:t>О предоставлении муницип</w:t>
      </w:r>
      <w:r w:rsidRPr="000B2B23">
        <w:rPr>
          <w:rFonts w:ascii="Times New Roman" w:hAnsi="Times New Roman" w:cs="Times New Roman"/>
          <w:bCs/>
          <w:sz w:val="28"/>
          <w:szCs w:val="28"/>
        </w:rPr>
        <w:t>альных услуг в электронном виде»</w:t>
      </w:r>
    </w:p>
    <w:p w:rsidR="000B2B23" w:rsidRPr="000B2B23" w:rsidRDefault="000B2B23" w:rsidP="000B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B23" w:rsidRDefault="000B2B23" w:rsidP="000B2B23">
      <w:pPr>
        <w:jc w:val="center"/>
        <w:rPr>
          <w:b/>
          <w:bCs/>
          <w:sz w:val="28"/>
          <w:szCs w:val="28"/>
          <w:lang w:eastAsia="zh-CN"/>
        </w:rPr>
      </w:pPr>
    </w:p>
    <w:p w:rsidR="000B2B23" w:rsidRDefault="000B2B23" w:rsidP="000B2B23">
      <w:pPr>
        <w:jc w:val="center"/>
        <w:rPr>
          <w:b/>
          <w:bCs/>
          <w:sz w:val="28"/>
          <w:szCs w:val="28"/>
          <w:lang w:eastAsia="zh-CN"/>
        </w:rPr>
      </w:pPr>
    </w:p>
    <w:p w:rsidR="000B2B23" w:rsidRDefault="000B2B23" w:rsidP="000B2B23">
      <w:pPr>
        <w:pStyle w:val="a6"/>
        <w:rPr>
          <w:szCs w:val="28"/>
        </w:rPr>
      </w:pPr>
      <w:r>
        <w:rPr>
          <w:szCs w:val="28"/>
        </w:rPr>
        <w:t>Проект подготовлен и внесен:</w:t>
      </w:r>
    </w:p>
    <w:p w:rsidR="000B2B23" w:rsidRDefault="000B2B23" w:rsidP="000B2B23">
      <w:pPr>
        <w:pStyle w:val="a6"/>
        <w:rPr>
          <w:szCs w:val="28"/>
        </w:rPr>
      </w:pPr>
      <w:r>
        <w:rPr>
          <w:szCs w:val="28"/>
        </w:rPr>
        <w:t>Общим отделом администрации</w:t>
      </w:r>
    </w:p>
    <w:p w:rsidR="000B2B23" w:rsidRDefault="000B2B23" w:rsidP="000B2B23">
      <w:pPr>
        <w:pStyle w:val="a6"/>
        <w:rPr>
          <w:szCs w:val="28"/>
        </w:rPr>
      </w:pPr>
      <w:r>
        <w:rPr>
          <w:szCs w:val="28"/>
        </w:rPr>
        <w:t>Бураковского сельского поселения</w:t>
      </w:r>
    </w:p>
    <w:p w:rsidR="000B2B23" w:rsidRDefault="000B2B23" w:rsidP="000B2B23">
      <w:pPr>
        <w:pStyle w:val="a6"/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</w:t>
      </w:r>
    </w:p>
    <w:p w:rsidR="000B2B23" w:rsidRDefault="000B2B23" w:rsidP="000B2B23">
      <w:pPr>
        <w:pStyle w:val="a6"/>
        <w:rPr>
          <w:szCs w:val="28"/>
        </w:rPr>
      </w:pPr>
      <w:r>
        <w:rPr>
          <w:szCs w:val="28"/>
        </w:rPr>
        <w:t>Начал</w:t>
      </w:r>
      <w:r>
        <w:rPr>
          <w:szCs w:val="28"/>
        </w:rPr>
        <w:t xml:space="preserve">ьник общего отдела                                                            </w:t>
      </w:r>
      <w:r>
        <w:rPr>
          <w:szCs w:val="28"/>
        </w:rPr>
        <w:t xml:space="preserve">З.П. </w:t>
      </w:r>
      <w:proofErr w:type="spellStart"/>
      <w:r>
        <w:rPr>
          <w:szCs w:val="28"/>
        </w:rPr>
        <w:t>Абрамкина</w:t>
      </w:r>
      <w:proofErr w:type="spellEnd"/>
    </w:p>
    <w:p w:rsidR="000B2B23" w:rsidRDefault="000B2B23" w:rsidP="000B2B23">
      <w:pPr>
        <w:pStyle w:val="a6"/>
        <w:rPr>
          <w:szCs w:val="28"/>
        </w:rPr>
      </w:pPr>
    </w:p>
    <w:p w:rsidR="000B2B23" w:rsidRDefault="000B2B23" w:rsidP="000B2B23">
      <w:pPr>
        <w:pStyle w:val="a6"/>
        <w:rPr>
          <w:szCs w:val="28"/>
        </w:rPr>
      </w:pPr>
      <w:r>
        <w:rPr>
          <w:szCs w:val="28"/>
        </w:rPr>
        <w:t>Проект согласован:</w:t>
      </w:r>
    </w:p>
    <w:p w:rsidR="000B2B23" w:rsidRDefault="000B2B23" w:rsidP="000B2B23">
      <w:pPr>
        <w:pStyle w:val="a6"/>
        <w:rPr>
          <w:szCs w:val="28"/>
        </w:rPr>
      </w:pPr>
      <w:r>
        <w:rPr>
          <w:szCs w:val="28"/>
        </w:rPr>
        <w:t xml:space="preserve">Начальник </w:t>
      </w:r>
      <w:r>
        <w:rPr>
          <w:szCs w:val="28"/>
        </w:rPr>
        <w:t>финансового</w:t>
      </w:r>
      <w:r>
        <w:rPr>
          <w:szCs w:val="28"/>
        </w:rPr>
        <w:t xml:space="preserve"> отдела администрации</w:t>
      </w:r>
    </w:p>
    <w:p w:rsidR="000B2B23" w:rsidRDefault="000B2B23" w:rsidP="000B2B23">
      <w:pPr>
        <w:pStyle w:val="a6"/>
        <w:rPr>
          <w:szCs w:val="28"/>
        </w:rPr>
      </w:pPr>
      <w:r>
        <w:rPr>
          <w:szCs w:val="28"/>
        </w:rPr>
        <w:t>Бураковского сельского поселения</w:t>
      </w:r>
    </w:p>
    <w:p w:rsidR="000B2B23" w:rsidRDefault="000B2B23" w:rsidP="000B2B23">
      <w:pPr>
        <w:pStyle w:val="a6"/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                                    </w:t>
      </w:r>
      <w:r>
        <w:rPr>
          <w:szCs w:val="28"/>
        </w:rPr>
        <w:t xml:space="preserve">                                 </w:t>
      </w:r>
      <w:proofErr w:type="spellStart"/>
      <w:r>
        <w:rPr>
          <w:szCs w:val="28"/>
        </w:rPr>
        <w:t>И.П.Санькова</w:t>
      </w:r>
      <w:proofErr w:type="spellEnd"/>
    </w:p>
    <w:bookmarkEnd w:id="0"/>
    <w:p w:rsidR="000B2B23" w:rsidRDefault="000B2B23" w:rsidP="000B2B23">
      <w:pPr>
        <w:rPr>
          <w:szCs w:val="24"/>
        </w:rPr>
      </w:pPr>
    </w:p>
    <w:p w:rsidR="000B2B23" w:rsidRDefault="000B2B23" w:rsidP="000B2B23"/>
    <w:p w:rsidR="000B2B23" w:rsidRDefault="000B2B23" w:rsidP="000B2B23"/>
    <w:p w:rsidR="000B2B23" w:rsidRDefault="000B2B23" w:rsidP="000B2B23"/>
    <w:p w:rsidR="000B2B23" w:rsidRDefault="000B2B23"/>
    <w:p w:rsidR="000B2B23" w:rsidRDefault="000B2B23"/>
    <w:sectPr w:rsidR="000B2B23" w:rsidSect="000B2B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72"/>
    <w:rsid w:val="000B2B23"/>
    <w:rsid w:val="00C42FCF"/>
    <w:rsid w:val="00D704A1"/>
    <w:rsid w:val="00E018FE"/>
    <w:rsid w:val="00E52E87"/>
    <w:rsid w:val="00F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79A58-82B0-4B03-900C-EA6D673B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A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4A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04A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a3">
    <w:name w:val="Содержимое таблицы"/>
    <w:basedOn w:val="a"/>
    <w:rsid w:val="00D704A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C42FC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FCF"/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a6">
    <w:name w:val="Стиль"/>
    <w:rsid w:val="000B2B2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2016-02-02T12:09:00Z</cp:lastPrinted>
  <dcterms:created xsi:type="dcterms:W3CDTF">2015-12-02T07:45:00Z</dcterms:created>
  <dcterms:modified xsi:type="dcterms:W3CDTF">2016-02-02T12:12:00Z</dcterms:modified>
</cp:coreProperties>
</file>