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15" w:rsidRPr="00376539" w:rsidRDefault="002D1A15" w:rsidP="0005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539">
        <w:rPr>
          <w:noProof/>
          <w:lang w:eastAsia="ru-RU"/>
        </w:rPr>
        <w:drawing>
          <wp:inline distT="0" distB="0" distL="0" distR="0">
            <wp:extent cx="63246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A15" w:rsidRPr="00376539" w:rsidRDefault="002D1A15" w:rsidP="002D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БУРАКОВСКОГО СЕЛЬСКОГО ПОСЕЛЕНИЯ</w:t>
      </w:r>
    </w:p>
    <w:p w:rsidR="002D1A15" w:rsidRPr="00376539" w:rsidRDefault="002D1A15" w:rsidP="002D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 РАЙОНА</w:t>
      </w:r>
    </w:p>
    <w:p w:rsidR="002D1A15" w:rsidRPr="00376539" w:rsidRDefault="002D1A15" w:rsidP="002D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15" w:rsidRPr="00376539" w:rsidRDefault="002D1A15" w:rsidP="002D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65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D1A15" w:rsidRPr="00376539" w:rsidRDefault="002D1A15" w:rsidP="002D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A15" w:rsidRPr="00376539" w:rsidRDefault="00051A9D" w:rsidP="002D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08.05</w:t>
      </w:r>
      <w:r w:rsidR="002D1A15" w:rsidRPr="00376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.2015                                                                                                                       № </w:t>
      </w:r>
      <w:r w:rsidRPr="00376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</w:p>
    <w:p w:rsidR="002D1A15" w:rsidRPr="00376539" w:rsidRDefault="002D1A15" w:rsidP="002D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53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хут.Бураковский</w:t>
      </w:r>
      <w:proofErr w:type="spellEnd"/>
    </w:p>
    <w:p w:rsidR="002D1A15" w:rsidRPr="00376539" w:rsidRDefault="002D1A15" w:rsidP="002D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A15" w:rsidRPr="00376539" w:rsidRDefault="002D1A15" w:rsidP="002D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 w:rsidRPr="00376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</w:t>
      </w:r>
      <w:proofErr w:type="spellEnd"/>
      <w:r w:rsidRPr="00376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от 29 сентября 2014 года № 79 «Об утверждении Порядка рассмотрения обращений граждан в администрации Бураковского сельского поселения </w:t>
      </w:r>
      <w:proofErr w:type="spellStart"/>
      <w:r w:rsidRPr="00376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</w:t>
      </w:r>
      <w:proofErr w:type="spellEnd"/>
      <w:r w:rsidRPr="00376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</w:t>
      </w:r>
    </w:p>
    <w:p w:rsidR="002D1A15" w:rsidRPr="00376539" w:rsidRDefault="002D1A15" w:rsidP="002D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15" w:rsidRPr="00376539" w:rsidRDefault="002D1A15" w:rsidP="002D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15" w:rsidRPr="00376539" w:rsidRDefault="002D1A15" w:rsidP="002D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 В соответствии со статьей 4 Федерального закона от 24.11.2014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 и внесением изменений в Федеральный закон от 02.05.2006 № 59-ФЗ «О порядке рассмотрения обращений граждан Российской Федерации» п о с т а н о в л я ю:</w:t>
      </w:r>
    </w:p>
    <w:p w:rsidR="002D1A15" w:rsidRPr="00376539" w:rsidRDefault="002D1A15" w:rsidP="002D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    1.Внести в постановление администрации Бураковского сельского поселения </w:t>
      </w:r>
      <w:proofErr w:type="spellStart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сентября 2014 года № 79 «Об утверждении Порядка рассмотрения обращений граждан в администрации Бураковского  сельского поселения </w:t>
      </w:r>
      <w:proofErr w:type="spellStart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изменения, изложив пункт 3.3.4. приложения в следующей редакции:</w:t>
      </w:r>
    </w:p>
    <w:p w:rsidR="002D1A15" w:rsidRPr="00376539" w:rsidRDefault="002D1A15" w:rsidP="002D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«3.3.4. Письменное обращение, содержащее вопросы, решение которых не входит в компетенцию администрации, в течение семи дней со дня регистрации направляется на рассмотрение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граждан, направивших обращение, о переадресации обращений.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за исключением случая, указанного в части 4 статьи 11 Федерального Закона от 2 мая 2006 года №59-ФЗ «О порядке рассмотрения обращений граждан Российской Федерации». Уведомление о переадресации обращений подписывается главой Бураковского сельского поселения </w:t>
      </w:r>
      <w:proofErr w:type="spellStart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района.»</w:t>
      </w:r>
    </w:p>
    <w:p w:rsidR="002D1A15" w:rsidRPr="00376539" w:rsidRDefault="002D1A15" w:rsidP="002D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2. Общему отделу администрации Бураковского сельского поселения </w:t>
      </w:r>
      <w:proofErr w:type="spellStart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proofErr w:type="spellEnd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обнародование на информационном стенде и размещение настоящего постановления на официальном сайте администрации Бураковского сельского поселения </w:t>
      </w:r>
      <w:proofErr w:type="spellStart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2D1A15" w:rsidRPr="00376539" w:rsidRDefault="002D1A15" w:rsidP="002D1A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  3.Постановление вступает в силу со дня его официального обнародования. </w:t>
      </w:r>
    </w:p>
    <w:p w:rsidR="002D1A15" w:rsidRPr="00376539" w:rsidRDefault="002D1A15" w:rsidP="002D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A15" w:rsidRPr="00376539" w:rsidRDefault="002D1A15" w:rsidP="002D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15" w:rsidRPr="00376539" w:rsidRDefault="002D1A15" w:rsidP="002D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15" w:rsidRPr="00376539" w:rsidRDefault="002D1A15" w:rsidP="002D1A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Бураковского</w:t>
      </w:r>
    </w:p>
    <w:p w:rsidR="002D1A15" w:rsidRPr="00376539" w:rsidRDefault="002D1A15" w:rsidP="002D1A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735C1" w:rsidRPr="00376539" w:rsidRDefault="002D1A15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</w:t>
      </w:r>
      <w:proofErr w:type="spellStart"/>
      <w:r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Л.И.Орлецка</w:t>
      </w:r>
      <w:r w:rsidR="00051A9D" w:rsidRPr="003765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2D1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C47A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EF" w:rsidRPr="00376539" w:rsidRDefault="00C47AEF" w:rsidP="00C47AEF">
      <w:pPr>
        <w:pStyle w:val="a7"/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376539">
        <w:rPr>
          <w:rFonts w:ascii="Times New Roman" w:hAnsi="Times New Roman"/>
          <w:sz w:val="28"/>
          <w:szCs w:val="28"/>
        </w:rPr>
        <w:t>ЛИСТ СОГЛАСОВАНИЯ</w:t>
      </w:r>
    </w:p>
    <w:p w:rsidR="00C47AEF" w:rsidRPr="00376539" w:rsidRDefault="00C47AEF" w:rsidP="00C47AEF">
      <w:pPr>
        <w:pStyle w:val="a7"/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376539">
        <w:rPr>
          <w:rFonts w:ascii="Times New Roman" w:hAnsi="Times New Roman"/>
          <w:sz w:val="28"/>
          <w:szCs w:val="28"/>
        </w:rPr>
        <w:t>постановления администрации Бураковского сельского</w:t>
      </w:r>
    </w:p>
    <w:p w:rsidR="00C47AEF" w:rsidRPr="00376539" w:rsidRDefault="00C47AEF" w:rsidP="00C47AEF">
      <w:pPr>
        <w:pStyle w:val="a7"/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37653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7653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376539">
        <w:rPr>
          <w:rFonts w:ascii="Times New Roman" w:hAnsi="Times New Roman"/>
          <w:sz w:val="28"/>
          <w:szCs w:val="28"/>
        </w:rPr>
        <w:t xml:space="preserve"> района от 08.05.2015 года № 54</w:t>
      </w:r>
    </w:p>
    <w:p w:rsidR="00C47AEF" w:rsidRPr="00376539" w:rsidRDefault="00C47AEF" w:rsidP="00C47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539">
        <w:rPr>
          <w:sz w:val="28"/>
          <w:szCs w:val="28"/>
        </w:rPr>
        <w:t>«</w:t>
      </w:r>
      <w:r w:rsidRPr="0037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 w:rsidRPr="0037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Pr="0037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29 сентября 2014 года № 79 «Об утверждении Порядка рассмотрения обращений граждан в администрации Бураковского сельского поселения </w:t>
      </w:r>
      <w:proofErr w:type="spellStart"/>
      <w:r w:rsidRPr="0037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Pr="0037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:rsidR="00C47AEF" w:rsidRPr="00376539" w:rsidRDefault="00C47AEF" w:rsidP="00C47AEF">
      <w:pPr>
        <w:pStyle w:val="a9"/>
        <w:jc w:val="center"/>
        <w:rPr>
          <w:sz w:val="28"/>
          <w:szCs w:val="28"/>
        </w:rPr>
      </w:pPr>
    </w:p>
    <w:p w:rsidR="00C47AEF" w:rsidRPr="00376539" w:rsidRDefault="00C47AEF" w:rsidP="00C47AEF">
      <w:pPr>
        <w:pStyle w:val="a7"/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</w:p>
    <w:p w:rsidR="00C47AEF" w:rsidRPr="00376539" w:rsidRDefault="00C47AEF" w:rsidP="00C47AEF">
      <w:pPr>
        <w:pStyle w:val="a5"/>
        <w:spacing w:after="0"/>
      </w:pPr>
    </w:p>
    <w:p w:rsidR="00C47AEF" w:rsidRPr="00376539" w:rsidRDefault="00C47AEF" w:rsidP="00C47AEF">
      <w:pPr>
        <w:pStyle w:val="a5"/>
        <w:spacing w:after="0"/>
        <w:jc w:val="both"/>
      </w:pPr>
    </w:p>
    <w:p w:rsidR="00C47AEF" w:rsidRPr="00376539" w:rsidRDefault="00C47AEF" w:rsidP="00C4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53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47AEF" w:rsidRPr="00376539" w:rsidRDefault="00C47AEF" w:rsidP="00C4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539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C47AEF" w:rsidRPr="00376539" w:rsidRDefault="00C47AEF" w:rsidP="00C4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539"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</w:p>
    <w:p w:rsidR="00C47AEF" w:rsidRPr="00376539" w:rsidRDefault="00C47AEF" w:rsidP="00C4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5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653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47AEF" w:rsidRPr="00376539" w:rsidRDefault="00C47AEF" w:rsidP="00C4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539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C47AEF" w:rsidRPr="00376539" w:rsidRDefault="00C47AEF" w:rsidP="00C4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539">
        <w:rPr>
          <w:rFonts w:ascii="Times New Roman" w:hAnsi="Times New Roman" w:cs="Times New Roman"/>
          <w:sz w:val="28"/>
          <w:szCs w:val="28"/>
        </w:rPr>
        <w:t>администрации Бураковского сельского</w:t>
      </w:r>
    </w:p>
    <w:p w:rsidR="00C47AEF" w:rsidRPr="00376539" w:rsidRDefault="00C47AEF" w:rsidP="00C4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53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765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653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proofErr w:type="spellStart"/>
      <w:r w:rsidRPr="00376539"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C47AEF" w:rsidRPr="00376539" w:rsidRDefault="00C47AEF" w:rsidP="00C4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AEF" w:rsidRPr="00376539" w:rsidRDefault="00C47AEF" w:rsidP="00C47AEF">
      <w:pPr>
        <w:pStyle w:val="a8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</w:p>
    <w:p w:rsidR="00C47AEF" w:rsidRPr="00376539" w:rsidRDefault="00C47AEF" w:rsidP="00C4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53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47AEF" w:rsidRPr="00376539" w:rsidRDefault="00C47AEF" w:rsidP="00C4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539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C47AEF" w:rsidRPr="00376539" w:rsidRDefault="00C47AEF" w:rsidP="00C4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539">
        <w:rPr>
          <w:rFonts w:ascii="Times New Roman" w:hAnsi="Times New Roman" w:cs="Times New Roman"/>
          <w:sz w:val="28"/>
          <w:szCs w:val="28"/>
        </w:rPr>
        <w:t>администрации Бураковского сельского</w:t>
      </w:r>
    </w:p>
    <w:p w:rsidR="00C47AEF" w:rsidRPr="00376539" w:rsidRDefault="00C47AEF" w:rsidP="00C4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53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765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653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И.П. Санькова</w:t>
      </w:r>
    </w:p>
    <w:p w:rsidR="00C47AEF" w:rsidRPr="00376539" w:rsidRDefault="00C47AEF" w:rsidP="00C4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AEF" w:rsidRPr="00376539" w:rsidRDefault="00C47AEF" w:rsidP="00C4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AEF" w:rsidRPr="00376539" w:rsidRDefault="00C47AEF" w:rsidP="00C4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AEF" w:rsidRPr="00376539" w:rsidRDefault="00C47AEF" w:rsidP="00C4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AEF" w:rsidRPr="00376539" w:rsidRDefault="00C47AEF" w:rsidP="00C4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AEF" w:rsidRPr="00376539" w:rsidRDefault="00C47AEF" w:rsidP="00C4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AEF" w:rsidRPr="00376539" w:rsidRDefault="00C47AEF" w:rsidP="00C4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AEF" w:rsidRPr="00376539" w:rsidRDefault="00C47AEF" w:rsidP="00C4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AEF" w:rsidRPr="00376539" w:rsidRDefault="00C47AEF" w:rsidP="00C47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AEF" w:rsidRPr="00376539" w:rsidRDefault="00C47AEF" w:rsidP="00C47A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7AEF" w:rsidRPr="00376539" w:rsidSect="002D1A1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B8"/>
    <w:rsid w:val="00051A9D"/>
    <w:rsid w:val="002D1A15"/>
    <w:rsid w:val="00376539"/>
    <w:rsid w:val="003C77AC"/>
    <w:rsid w:val="005B6ABF"/>
    <w:rsid w:val="009922B2"/>
    <w:rsid w:val="009945B8"/>
    <w:rsid w:val="009A7E22"/>
    <w:rsid w:val="009E6425"/>
    <w:rsid w:val="00A17D05"/>
    <w:rsid w:val="00AA7882"/>
    <w:rsid w:val="00BA797B"/>
    <w:rsid w:val="00C47AEF"/>
    <w:rsid w:val="00D65AA4"/>
    <w:rsid w:val="00E83389"/>
    <w:rsid w:val="00F003B6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0455-9E66-4DD0-8FBC-8ABA2592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A9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C47AE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47A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7A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47A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тиль"/>
    <w:rsid w:val="00C47A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2015-05-29T12:16:00Z</cp:lastPrinted>
  <dcterms:created xsi:type="dcterms:W3CDTF">2015-05-28T07:26:00Z</dcterms:created>
  <dcterms:modified xsi:type="dcterms:W3CDTF">2018-06-25T08:37:00Z</dcterms:modified>
</cp:coreProperties>
</file>