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4" w:rsidRPr="00B51A44" w:rsidRDefault="00B51A44" w:rsidP="00B5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44" w:rsidRPr="00B51A44" w:rsidRDefault="00B51A44" w:rsidP="00B5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44">
        <w:rPr>
          <w:rFonts w:ascii="Times New Roman" w:hAnsi="Times New Roman" w:cs="Times New Roman"/>
          <w:b/>
          <w:sz w:val="28"/>
          <w:szCs w:val="28"/>
        </w:rPr>
        <w:t>АДМИНИСТРАЦИЯ БУРАКОВСКОГОСЕЛЬСКОГО ПОСЕЛЕНИЯ КОРЕНОВСКОГО РАЙОНА</w:t>
      </w:r>
    </w:p>
    <w:p w:rsidR="00B51A44" w:rsidRPr="00B51A44" w:rsidRDefault="00B51A44" w:rsidP="00B51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A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1A44" w:rsidRPr="008112D9" w:rsidRDefault="00554A6A" w:rsidP="00B51A44">
      <w:pPr>
        <w:rPr>
          <w:rFonts w:ascii="Times New Roman" w:hAnsi="Times New Roman" w:cs="Times New Roman"/>
          <w:b/>
          <w:sz w:val="24"/>
          <w:szCs w:val="24"/>
        </w:rPr>
      </w:pPr>
      <w:r w:rsidRPr="008112D9">
        <w:rPr>
          <w:rFonts w:ascii="Times New Roman" w:hAnsi="Times New Roman" w:cs="Times New Roman"/>
          <w:b/>
          <w:sz w:val="24"/>
          <w:szCs w:val="24"/>
        </w:rPr>
        <w:t>от 19</w:t>
      </w:r>
      <w:r w:rsidR="0081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>2014</w:t>
      </w:r>
      <w:r w:rsidR="0081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года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112D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№ 77</w:t>
      </w:r>
    </w:p>
    <w:p w:rsidR="00B51A44" w:rsidRPr="008112D9" w:rsidRDefault="00B51A44" w:rsidP="00B51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2D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112D9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884FB4" w:rsidRDefault="00884FB4" w:rsidP="00884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постановлений</w:t>
      </w:r>
      <w:r w:rsidRPr="00884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84FB4">
        <w:rPr>
          <w:rFonts w:ascii="Times New Roman" w:hAnsi="Times New Roman" w:cs="Times New Roman"/>
          <w:b/>
          <w:sz w:val="28"/>
          <w:szCs w:val="28"/>
        </w:rPr>
        <w:t xml:space="preserve">Бураковского сельского поселения </w:t>
      </w:r>
      <w:proofErr w:type="spellStart"/>
      <w:r w:rsidRPr="00884FB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884F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112D9" w:rsidRPr="00884FB4" w:rsidRDefault="008112D9" w:rsidP="008112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proofErr w:type="gramStart"/>
      <w:r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8112D9">
        <w:rPr>
          <w:rFonts w:ascii="Times New Roman" w:hAnsi="Times New Roman" w:cs="Times New Roman"/>
          <w:sz w:val="28"/>
          <w:szCs w:val="28"/>
        </w:rPr>
        <w:t xml:space="preserve">  в  соответствие  с  Федеральным   законом № 131-ФЗ «Об общих принципах организации местного самоуправления в Российской Федерации» п о с т а н о в л я ю:</w:t>
      </w:r>
    </w:p>
    <w:p w:rsidR="00936BAE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 1.Отменить</w:t>
      </w:r>
      <w:r w:rsidRPr="00811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D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36BAE" w:rsidRPr="008112D9">
        <w:rPr>
          <w:rFonts w:ascii="Times New Roman" w:hAnsi="Times New Roman" w:cs="Times New Roman"/>
          <w:sz w:val="28"/>
          <w:szCs w:val="28"/>
        </w:rPr>
        <w:t>администрации</w:t>
      </w:r>
      <w:r w:rsidRPr="008112D9">
        <w:rPr>
          <w:rFonts w:ascii="Times New Roman" w:hAnsi="Times New Roman" w:cs="Times New Roman"/>
          <w:sz w:val="28"/>
          <w:szCs w:val="28"/>
        </w:rPr>
        <w:t xml:space="preserve"> Бураковского сельского пос</w:t>
      </w:r>
      <w:r w:rsidR="00936BAE" w:rsidRPr="008112D9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936BAE"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36BAE" w:rsidRPr="008112D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36BAE" w:rsidRPr="008112D9" w:rsidRDefault="00936BAE" w:rsidP="008112D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 от 10</w:t>
      </w:r>
      <w:r w:rsidR="00884FB4" w:rsidRPr="008112D9">
        <w:rPr>
          <w:rFonts w:ascii="Times New Roman" w:hAnsi="Times New Roman" w:cs="Times New Roman"/>
          <w:sz w:val="28"/>
          <w:szCs w:val="28"/>
        </w:rPr>
        <w:t>.</w:t>
      </w:r>
      <w:r w:rsidRPr="008112D9">
        <w:rPr>
          <w:rFonts w:ascii="Times New Roman" w:hAnsi="Times New Roman" w:cs="Times New Roman"/>
          <w:sz w:val="28"/>
          <w:szCs w:val="28"/>
        </w:rPr>
        <w:t>09.2010 г. № 94</w:t>
      </w:r>
      <w:r w:rsidR="00884FB4" w:rsidRPr="008112D9">
        <w:rPr>
          <w:rFonts w:ascii="Times New Roman" w:hAnsi="Times New Roman" w:cs="Times New Roman"/>
          <w:sz w:val="28"/>
          <w:szCs w:val="28"/>
        </w:rPr>
        <w:t xml:space="preserve"> «</w:t>
      </w:r>
      <w:r w:rsidRPr="008112D9">
        <w:rPr>
          <w:rFonts w:ascii="Times New Roman" w:hAnsi="Times New Roman" w:cs="Times New Roman"/>
          <w:bCs/>
          <w:sz w:val="28"/>
          <w:szCs w:val="28"/>
        </w:rPr>
        <w:t xml:space="preserve">О Положении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8112D9">
        <w:rPr>
          <w:rFonts w:ascii="Times New Roman" w:hAnsi="Times New Roman" w:cs="Times New Roman"/>
          <w:bCs/>
          <w:sz w:val="28"/>
          <w:szCs w:val="28"/>
        </w:rPr>
        <w:t>интересов  в</w:t>
      </w:r>
      <w:proofErr w:type="gramEnd"/>
      <w:r w:rsidRPr="008112D9">
        <w:rPr>
          <w:rFonts w:ascii="Times New Roman" w:hAnsi="Times New Roman" w:cs="Times New Roman"/>
          <w:bCs/>
          <w:sz w:val="28"/>
          <w:szCs w:val="28"/>
        </w:rPr>
        <w:t xml:space="preserve"> администрации Бураковского сельского поселения </w:t>
      </w:r>
      <w:proofErr w:type="spellStart"/>
      <w:r w:rsidRPr="008112D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54A6A" w:rsidRPr="008112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4A6A" w:rsidRPr="008112D9">
        <w:rPr>
          <w:rFonts w:ascii="Times New Roman" w:hAnsi="Times New Roman" w:cs="Times New Roman"/>
          <w:bCs/>
          <w:sz w:val="28"/>
          <w:szCs w:val="28"/>
        </w:rPr>
        <w:t>;</w:t>
      </w:r>
      <w:r w:rsidRPr="00811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10FD" w:rsidRPr="008112D9" w:rsidRDefault="006210FD" w:rsidP="008112D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36BAE" w:rsidRPr="008112D9">
        <w:rPr>
          <w:rFonts w:ascii="Times New Roman" w:hAnsi="Times New Roman" w:cs="Times New Roman"/>
          <w:bCs/>
          <w:sz w:val="28"/>
          <w:szCs w:val="28"/>
        </w:rPr>
        <w:t>от 10.09.2010 г № 95</w:t>
      </w:r>
      <w:r w:rsidRPr="008112D9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урегулирования конфликта интересов в администрации Бураковского сельского поселения </w:t>
      </w:r>
      <w:proofErr w:type="spellStart"/>
      <w:r w:rsidRPr="008112D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54A6A" w:rsidRPr="008112D9">
        <w:rPr>
          <w:rFonts w:ascii="Times New Roman" w:hAnsi="Times New Roman" w:cs="Times New Roman"/>
          <w:bCs/>
          <w:sz w:val="28"/>
          <w:szCs w:val="28"/>
        </w:rPr>
        <w:t>;</w:t>
      </w:r>
    </w:p>
    <w:p w:rsidR="00147977" w:rsidRPr="008112D9" w:rsidRDefault="00147977" w:rsidP="008112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0FD" w:rsidRPr="008112D9">
        <w:rPr>
          <w:rFonts w:ascii="Times New Roman" w:hAnsi="Times New Roman" w:cs="Times New Roman"/>
          <w:sz w:val="28"/>
          <w:szCs w:val="28"/>
        </w:rPr>
        <w:t xml:space="preserve">от 12.01.2011 г № </w:t>
      </w:r>
      <w:proofErr w:type="gramStart"/>
      <w:r w:rsidR="006210FD" w:rsidRPr="008112D9">
        <w:rPr>
          <w:rFonts w:ascii="Times New Roman" w:hAnsi="Times New Roman" w:cs="Times New Roman"/>
          <w:sz w:val="28"/>
          <w:szCs w:val="28"/>
        </w:rPr>
        <w:t>4</w:t>
      </w:r>
      <w:r w:rsidRPr="008112D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112D9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</w:t>
      </w:r>
    </w:p>
    <w:p w:rsidR="00147977" w:rsidRPr="008112D9" w:rsidRDefault="00147977" w:rsidP="008112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</w:t>
      </w:r>
      <w:proofErr w:type="gramStart"/>
      <w:r w:rsidRPr="008112D9">
        <w:rPr>
          <w:rFonts w:ascii="Times New Roman" w:hAnsi="Times New Roman" w:cs="Times New Roman"/>
          <w:sz w:val="28"/>
          <w:szCs w:val="28"/>
        </w:rPr>
        <w:t>службы,  и</w:t>
      </w:r>
      <w:proofErr w:type="gramEnd"/>
      <w:r w:rsidRPr="008112D9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администрации Бураковского сельского поселения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района, и соблюдения муниципальными служащими требований к служебному поведению»</w:t>
      </w:r>
      <w:r w:rsidR="00554A6A" w:rsidRPr="008112D9">
        <w:rPr>
          <w:rFonts w:ascii="Times New Roman" w:hAnsi="Times New Roman" w:cs="Times New Roman"/>
          <w:sz w:val="28"/>
          <w:szCs w:val="28"/>
        </w:rPr>
        <w:t>;</w:t>
      </w:r>
    </w:p>
    <w:p w:rsidR="00AE7E02" w:rsidRPr="008112D9" w:rsidRDefault="00147977" w:rsidP="008112D9">
      <w:pPr>
        <w:pStyle w:val="a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от 18.05.2012 г № </w:t>
      </w:r>
      <w:proofErr w:type="gramStart"/>
      <w:r w:rsidRPr="008112D9">
        <w:rPr>
          <w:rFonts w:ascii="Times New Roman" w:hAnsi="Times New Roman" w:cs="Times New Roman"/>
          <w:sz w:val="28"/>
          <w:szCs w:val="28"/>
          <w:lang w:eastAsia="ru-RU" w:bidi="ru-RU"/>
        </w:rPr>
        <w:t>68</w:t>
      </w:r>
      <w:r w:rsidR="00AE7E02" w:rsidRPr="00811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«</w:t>
      </w:r>
      <w:proofErr w:type="gramEnd"/>
      <w:r w:rsidR="00AE7E02" w:rsidRPr="008112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 утверждении  реестра муниципальных услуг и функций в сфере контрольно-надзорной деятельности администрации Бураковского сельского поселения </w:t>
      </w:r>
      <w:proofErr w:type="spellStart"/>
      <w:r w:rsidR="00AE7E02" w:rsidRPr="008112D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Кореновского</w:t>
      </w:r>
      <w:proofErr w:type="spellEnd"/>
      <w:r w:rsidR="00AE7E02" w:rsidRPr="008112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района»</w:t>
      </w:r>
    </w:p>
    <w:p w:rsidR="006E447A" w:rsidRPr="008112D9" w:rsidRDefault="00AE7E02" w:rsidP="008112D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от 24.05.2013 г № 50</w:t>
      </w:r>
      <w:r w:rsidR="006E447A" w:rsidRPr="008112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6E447A" w:rsidRPr="008112D9">
        <w:rPr>
          <w:rFonts w:ascii="Times New Roman" w:hAnsi="Times New Roman" w:cs="Times New Roman"/>
          <w:bCs/>
          <w:sz w:val="28"/>
          <w:szCs w:val="28"/>
        </w:rPr>
        <w:t>О предоставлении и обнародовании сведений о расходах, об имуществе и обязательствах имущественного характера муниципальных служащих (замещающих муниципальные должности)»</w:t>
      </w:r>
      <w:r w:rsidR="00554A6A" w:rsidRPr="008112D9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A6A" w:rsidRPr="008112D9" w:rsidRDefault="006E447A" w:rsidP="008112D9">
      <w:pPr>
        <w:pStyle w:val="a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112D9">
        <w:rPr>
          <w:rFonts w:ascii="Times New Roman" w:hAnsi="Times New Roman" w:cs="Times New Roman"/>
          <w:bCs/>
          <w:sz w:val="28"/>
          <w:szCs w:val="28"/>
        </w:rPr>
        <w:t xml:space="preserve">       от 18.10.2012 г № 129 «</w:t>
      </w:r>
      <w:r w:rsidR="00554A6A" w:rsidRPr="008112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Бураковского сельского поселения </w:t>
      </w:r>
      <w:proofErr w:type="spellStart"/>
      <w:r w:rsidR="00554A6A" w:rsidRPr="008112D9">
        <w:rPr>
          <w:rFonts w:ascii="Times New Roman" w:hAnsi="Times New Roman" w:cs="Times New Roman"/>
          <w:bCs/>
          <w:spacing w:val="-4"/>
          <w:sz w:val="28"/>
          <w:szCs w:val="28"/>
        </w:rPr>
        <w:t>Кореновского</w:t>
      </w:r>
      <w:proofErr w:type="spellEnd"/>
      <w:r w:rsidR="00554A6A" w:rsidRPr="008112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и членов их семей на официальном сайте администрации Бураковского сельского поселения в </w:t>
      </w:r>
      <w:r w:rsidR="00554A6A" w:rsidRPr="008112D9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информационно-телекоммуникационной сети Интернет и предоставления этих сведений для опубликования средствами массовой информации.»</w:t>
      </w:r>
    </w:p>
    <w:p w:rsidR="00884FB4" w:rsidRP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FB4" w:rsidRPr="008112D9">
        <w:rPr>
          <w:rFonts w:ascii="Times New Roman" w:hAnsi="Times New Roman" w:cs="Times New Roman"/>
          <w:sz w:val="28"/>
          <w:szCs w:val="28"/>
        </w:rPr>
        <w:t xml:space="preserve"> 2.Контроль за </w:t>
      </w:r>
      <w:proofErr w:type="gramStart"/>
      <w:r w:rsidR="00884FB4" w:rsidRPr="008112D9">
        <w:rPr>
          <w:rFonts w:ascii="Times New Roman" w:hAnsi="Times New Roman" w:cs="Times New Roman"/>
          <w:sz w:val="28"/>
          <w:szCs w:val="28"/>
        </w:rPr>
        <w:t>выполнением  настоящего</w:t>
      </w:r>
      <w:proofErr w:type="gramEnd"/>
      <w:r w:rsidR="00884FB4" w:rsidRPr="008112D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884FB4" w:rsidRP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FB4" w:rsidRPr="008112D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554A6A" w:rsidRPr="008112D9">
        <w:rPr>
          <w:rFonts w:ascii="Times New Roman" w:hAnsi="Times New Roman" w:cs="Times New Roman"/>
          <w:sz w:val="28"/>
          <w:szCs w:val="28"/>
        </w:rPr>
        <w:t>обнародования</w:t>
      </w:r>
      <w:r w:rsidR="00884FB4" w:rsidRPr="008112D9">
        <w:rPr>
          <w:rFonts w:ascii="Times New Roman" w:hAnsi="Times New Roman" w:cs="Times New Roman"/>
          <w:sz w:val="28"/>
          <w:szCs w:val="28"/>
        </w:rPr>
        <w:t>.</w:t>
      </w:r>
    </w:p>
    <w:p w:rsidR="00884FB4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12D9" w:rsidRPr="008112D9" w:rsidRDefault="008112D9" w:rsidP="008112D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</w:t>
      </w:r>
      <w:r w:rsidR="00554A6A" w:rsidRPr="008112D9">
        <w:rPr>
          <w:rFonts w:ascii="Times New Roman" w:hAnsi="Times New Roman" w:cs="Times New Roman"/>
          <w:sz w:val="28"/>
          <w:szCs w:val="28"/>
        </w:rPr>
        <w:t xml:space="preserve">    </w:t>
      </w:r>
      <w:r w:rsidRPr="008112D9">
        <w:rPr>
          <w:rFonts w:ascii="Times New Roman" w:hAnsi="Times New Roman" w:cs="Times New Roman"/>
          <w:sz w:val="28"/>
          <w:szCs w:val="28"/>
        </w:rPr>
        <w:t xml:space="preserve">                Л. И.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P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r w:rsidRPr="008112D9"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ЛИСТ СОГЛАСОВАНИЯ</w:t>
      </w:r>
    </w:p>
    <w:p w:rsidR="008112D9" w:rsidRDefault="008112D9" w:rsidP="00811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района, Красно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дарского края от </w:t>
      </w:r>
      <w:proofErr w:type="gram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19.09.2014  №</w:t>
      </w:r>
      <w:proofErr w:type="gram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77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</w:t>
      </w:r>
      <w:r w:rsidRPr="008112D9">
        <w:rPr>
          <w:rFonts w:ascii="Times" w:eastAsia="DejaVuSans" w:hAnsi="Times" w:cs="Times New Roman"/>
          <w:kern w:val="2"/>
          <w:sz w:val="28"/>
          <w:szCs w:val="28"/>
          <w:lang w:eastAsia="ru-RU"/>
        </w:rPr>
        <w:t>«</w:t>
      </w:r>
      <w:r w:rsidRPr="008112D9"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Бураковского сельского поселения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12D9">
        <w:rPr>
          <w:rFonts w:ascii="Times New Roman" w:hAnsi="Times New Roman" w:cs="Times New Roman"/>
          <w:sz w:val="28"/>
          <w:szCs w:val="28"/>
        </w:rPr>
        <w:t>»</w:t>
      </w:r>
      <w:r w:rsidRPr="0081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D9" w:rsidRDefault="008112D9" w:rsidP="0081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8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8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подготовлен и внесен: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Общим отделом 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Бураковского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общего отдела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gram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  <w:proofErr w:type="gram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З.П.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Абрамкина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согласован: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финансового отдела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gram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  <w:proofErr w:type="gram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И.П.Санькова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735C1" w:rsidRPr="008112D9" w:rsidRDefault="00F735C1" w:rsidP="008112D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5C1" w:rsidRPr="008112D9" w:rsidSect="00B51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7989"/>
    <w:multiLevelType w:val="multilevel"/>
    <w:tmpl w:val="4B8802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0"/>
    <w:rsid w:val="00147977"/>
    <w:rsid w:val="00521FD7"/>
    <w:rsid w:val="00554A6A"/>
    <w:rsid w:val="006210FD"/>
    <w:rsid w:val="006E447A"/>
    <w:rsid w:val="006F29DD"/>
    <w:rsid w:val="008112D9"/>
    <w:rsid w:val="00884FB4"/>
    <w:rsid w:val="00936BAE"/>
    <w:rsid w:val="00AA7882"/>
    <w:rsid w:val="00AE7E02"/>
    <w:rsid w:val="00B51A44"/>
    <w:rsid w:val="00B94CAD"/>
    <w:rsid w:val="00CF5B40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22CD-9D85-4599-9FF9-9A65EA7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F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6B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6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210FD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1479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5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24</cp:revision>
  <cp:lastPrinted>2014-10-15T07:15:00Z</cp:lastPrinted>
  <dcterms:created xsi:type="dcterms:W3CDTF">2014-09-29T13:00:00Z</dcterms:created>
  <dcterms:modified xsi:type="dcterms:W3CDTF">2014-10-15T07:16:00Z</dcterms:modified>
</cp:coreProperties>
</file>