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92" w:rsidRDefault="000B4992" w:rsidP="00BF29A5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4B52AC4" wp14:editId="254C2FF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A5" w:rsidRDefault="00BF29A5" w:rsidP="00BF29A5">
      <w:pPr>
        <w:jc w:val="center"/>
        <w:rPr>
          <w:sz w:val="20"/>
          <w:szCs w:val="20"/>
        </w:rPr>
      </w:pPr>
    </w:p>
    <w:p w:rsidR="00BF29A5" w:rsidRDefault="00BF29A5" w:rsidP="00BF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B4992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КОРЕНОВСКОГО РАЙОНА </w:t>
      </w:r>
    </w:p>
    <w:p w:rsidR="00BF29A5" w:rsidRDefault="00BF29A5" w:rsidP="00BF29A5">
      <w:pPr>
        <w:jc w:val="center"/>
        <w:rPr>
          <w:b/>
          <w:sz w:val="36"/>
          <w:szCs w:val="36"/>
        </w:rPr>
      </w:pPr>
    </w:p>
    <w:p w:rsidR="00BF29A5" w:rsidRDefault="00BF29A5" w:rsidP="00BF29A5">
      <w:pPr>
        <w:jc w:val="center"/>
        <w:rPr>
          <w:b/>
          <w:sz w:val="36"/>
          <w:szCs w:val="36"/>
        </w:rPr>
      </w:pPr>
      <w:r w:rsidRPr="00372C03">
        <w:rPr>
          <w:b/>
          <w:sz w:val="32"/>
          <w:szCs w:val="32"/>
        </w:rPr>
        <w:t>ПОСТАНОВЛЕНИЕ</w:t>
      </w:r>
    </w:p>
    <w:p w:rsidR="000B4992" w:rsidRDefault="000B4992" w:rsidP="00BF29A5">
      <w:pPr>
        <w:jc w:val="center"/>
        <w:rPr>
          <w:b/>
          <w:sz w:val="36"/>
          <w:szCs w:val="36"/>
        </w:rPr>
      </w:pPr>
    </w:p>
    <w:p w:rsidR="00BF29A5" w:rsidRDefault="00C57DF1" w:rsidP="00BF29A5">
      <w:pPr>
        <w:rPr>
          <w:b/>
        </w:rPr>
      </w:pPr>
      <w:r>
        <w:rPr>
          <w:b/>
        </w:rPr>
        <w:t>от 29.08</w:t>
      </w:r>
      <w:r w:rsidR="00BF29A5">
        <w:rPr>
          <w:b/>
        </w:rPr>
        <w:t>.2017</w:t>
      </w:r>
      <w:r w:rsidR="00BF29A5">
        <w:tab/>
      </w:r>
      <w:r w:rsidR="00BF29A5">
        <w:tab/>
      </w:r>
      <w:r w:rsidR="00BF29A5">
        <w:tab/>
      </w:r>
      <w:r w:rsidR="00BF29A5">
        <w:tab/>
      </w:r>
      <w:r w:rsidR="00BF29A5">
        <w:tab/>
      </w:r>
      <w:r w:rsidR="00BF29A5">
        <w:tab/>
      </w:r>
      <w:r w:rsidR="00BF29A5">
        <w:tab/>
      </w:r>
      <w:r w:rsidR="00BF29A5">
        <w:rPr>
          <w:b/>
        </w:rPr>
        <w:t xml:space="preserve">                          </w:t>
      </w:r>
      <w:r w:rsidR="003C25A9">
        <w:rPr>
          <w:b/>
        </w:rPr>
        <w:t xml:space="preserve">                            № 91</w:t>
      </w:r>
      <w:bookmarkStart w:id="0" w:name="_GoBack"/>
      <w:bookmarkEnd w:id="0"/>
    </w:p>
    <w:p w:rsidR="00BF29A5" w:rsidRDefault="000B4992" w:rsidP="00BF29A5">
      <w:pPr>
        <w:jc w:val="center"/>
        <w:rPr>
          <w:szCs w:val="20"/>
        </w:rPr>
      </w:pPr>
      <w:proofErr w:type="spellStart"/>
      <w:r>
        <w:rPr>
          <w:szCs w:val="20"/>
        </w:rPr>
        <w:t>хут.Бураковский</w:t>
      </w:r>
      <w:proofErr w:type="spellEnd"/>
    </w:p>
    <w:p w:rsidR="00BF29A5" w:rsidRDefault="00BF29A5" w:rsidP="00BF29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BF29A5" w:rsidRDefault="00BF29A5" w:rsidP="00BF29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 w:rsidR="000B4992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Бураковского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района от </w:t>
      </w:r>
      <w:r w:rsidR="00372C03" w:rsidRPr="00372C03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02 июня 2017 года  № 50</w:t>
      </w:r>
      <w:r w:rsidRPr="00372C03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0B4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Бураковского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исполнения муниципальной функции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BF29A5" w:rsidRDefault="00BF29A5" w:rsidP="00BF29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BF29A5" w:rsidRDefault="00BF29A5" w:rsidP="00BF29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BF29A5" w:rsidRDefault="00BF29A5" w:rsidP="00BF29A5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приведения нормативных правовых актов администрации </w:t>
      </w:r>
      <w:r w:rsidR="00372C03">
        <w:rPr>
          <w:rFonts w:ascii="Times New Roman" w:hAnsi="Times New Roman"/>
          <w:sz w:val="28"/>
          <w:szCs w:val="28"/>
          <w:shd w:val="clear" w:color="auto" w:fill="FFFFFF"/>
        </w:rPr>
        <w:t>Бураковского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законодательством, администрация </w:t>
      </w:r>
      <w:r w:rsidR="00372C03">
        <w:rPr>
          <w:rFonts w:ascii="Times New Roman" w:hAnsi="Times New Roman"/>
          <w:sz w:val="28"/>
          <w:szCs w:val="28"/>
          <w:shd w:val="clear" w:color="auto" w:fill="FFFFFF"/>
        </w:rPr>
        <w:t>Бураковского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 о с т а н о в л я е т:</w:t>
      </w:r>
    </w:p>
    <w:p w:rsidR="00BF29A5" w:rsidRDefault="00BF29A5" w:rsidP="00BF29A5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1.Внести в приложение</w:t>
      </w:r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 постановлению администрации Бураковского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района от 02 июня 2017 года  № 50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административного регламента администрации </w:t>
      </w:r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Бураковского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 изменения, изложив подпункт 2) пункта 1.6.2. раздела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следующей редакции:</w:t>
      </w:r>
    </w:p>
    <w:p w:rsidR="00BF29A5" w:rsidRDefault="00BF29A5" w:rsidP="00BF29A5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«2) 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грузам.».</w:t>
      </w:r>
    </w:p>
    <w:p w:rsidR="00BF29A5" w:rsidRDefault="00614E33" w:rsidP="00BF29A5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2.</w:t>
      </w:r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Общему отделу администрации </w:t>
      </w:r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Бураковского</w:t>
      </w:r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Абрамкина</w:t>
      </w:r>
      <w:proofErr w:type="spellEnd"/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372C0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Бураковского</w:t>
      </w:r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BF29A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BF29A5" w:rsidRDefault="00C57DF1" w:rsidP="00BF29A5">
      <w:pPr>
        <w:pStyle w:val="ConsPlusTitle"/>
        <w:widowControl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614E3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F29A5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BF29A5" w:rsidRDefault="00BF29A5" w:rsidP="00BF29A5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BF29A5" w:rsidRDefault="00BF29A5" w:rsidP="00BF29A5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372C03" w:rsidRPr="00372C03" w:rsidRDefault="00372C03" w:rsidP="00372C03"/>
    <w:p w:rsidR="00BF29A5" w:rsidRDefault="00BF29A5" w:rsidP="00BF29A5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Глава</w:t>
      </w:r>
    </w:p>
    <w:p w:rsidR="00BF29A5" w:rsidRDefault="00372C03" w:rsidP="00BF29A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Бураковского </w:t>
      </w:r>
      <w:r w:rsidR="00BF29A5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="00BF29A5">
        <w:rPr>
          <w:rFonts w:ascii="Times New Roman" w:hAnsi="Times New Roman"/>
          <w:sz w:val="28"/>
          <w:szCs w:val="28"/>
        </w:rPr>
        <w:t xml:space="preserve">   </w:t>
      </w:r>
    </w:p>
    <w:p w:rsidR="00BF29A5" w:rsidRDefault="00BF29A5" w:rsidP="00BF29A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</w:t>
      </w:r>
      <w:r w:rsidR="00372C03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372C03">
        <w:rPr>
          <w:rFonts w:ascii="Times New Roman" w:hAnsi="Times New Roman"/>
          <w:sz w:val="28"/>
          <w:szCs w:val="28"/>
        </w:rPr>
        <w:t>Л.И.Орлецкая</w:t>
      </w:r>
      <w:proofErr w:type="spellEnd"/>
    </w:p>
    <w:p w:rsidR="00BF29A5" w:rsidRDefault="00BF29A5" w:rsidP="00BF29A5">
      <w:pPr>
        <w:widowControl/>
        <w:ind w:left="79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92075</wp:posOffset>
                </wp:positionV>
                <wp:extent cx="0" cy="0"/>
                <wp:effectExtent l="8890" t="6350" r="1016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4958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25pt" to="-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" strokeweight=".26mm">
                <v:stroke joinstyle="miter"/>
              </v:line>
            </w:pict>
          </mc:Fallback>
        </mc:AlternateContent>
      </w:r>
    </w:p>
    <w:p w:rsidR="00143751" w:rsidRDefault="00143751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Default="00FA6884"/>
    <w:p w:rsidR="00FA6884" w:rsidRPr="00FA6884" w:rsidRDefault="00FA6884" w:rsidP="00FA6884">
      <w:pPr>
        <w:jc w:val="center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r w:rsidRPr="00FA688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A6884" w:rsidRPr="00FA6884" w:rsidRDefault="00FA6884" w:rsidP="00FA688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A688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 w:rsidRPr="00FA6884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FA6884">
        <w:rPr>
          <w:rFonts w:ascii="Times New Roman" w:hAnsi="Times New Roman" w:cs="Times New Roman"/>
          <w:b w:val="0"/>
          <w:sz w:val="28"/>
          <w:szCs w:val="28"/>
        </w:rPr>
        <w:t xml:space="preserve"> района от ____________№ ____ «</w:t>
      </w:r>
      <w:r w:rsidRPr="00FA688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FA688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Кореновского</w:t>
      </w:r>
      <w:proofErr w:type="spellEnd"/>
      <w:r w:rsidRPr="00FA688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района от 02 июня 2017 года  № 50 «Об утверждении административного регламента </w:t>
      </w:r>
      <w:r w:rsidRPr="00FA688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Бураковского сельского поселения </w:t>
      </w:r>
      <w:proofErr w:type="spellStart"/>
      <w:r w:rsidRPr="00FA688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Pr="00FA688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исполнения муниципальной функции </w:t>
      </w:r>
      <w:r w:rsidRPr="00FA688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FA6884" w:rsidRDefault="00FA6884" w:rsidP="00FA6884">
      <w:pPr>
        <w:ind w:firstLine="840"/>
        <w:jc w:val="center"/>
        <w:rPr>
          <w:rFonts w:eastAsia="Lucida Sans Unicode"/>
          <w:b/>
          <w:bCs/>
          <w:color w:val="26282F"/>
          <w:kern w:val="0"/>
          <w:sz w:val="28"/>
          <w:szCs w:val="28"/>
        </w:rPr>
      </w:pPr>
    </w:p>
    <w:p w:rsidR="00FA6884" w:rsidRDefault="00FA6884" w:rsidP="00FA688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A6884" w:rsidRDefault="00FA6884" w:rsidP="00FA6884">
      <w:pPr>
        <w:jc w:val="center"/>
        <w:rPr>
          <w:b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FA6884" w:rsidRDefault="00FA6884" w:rsidP="00FA688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FA6884" w:rsidRDefault="00FA6884" w:rsidP="00FA6884">
      <w:pPr>
        <w:tabs>
          <w:tab w:val="left" w:pos="2340"/>
          <w:tab w:val="left" w:pos="3780"/>
        </w:tabs>
        <w:rPr>
          <w:rFonts w:ascii="Times New Roman" w:hAnsi="Times New Roman"/>
          <w:sz w:val="20"/>
          <w:szCs w:val="20"/>
        </w:rPr>
      </w:pPr>
    </w:p>
    <w:p w:rsidR="00FA6884" w:rsidRDefault="00FA6884"/>
    <w:sectPr w:rsidR="00FA6884" w:rsidSect="00FA6884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6F"/>
    <w:rsid w:val="000B4992"/>
    <w:rsid w:val="00143751"/>
    <w:rsid w:val="00372C03"/>
    <w:rsid w:val="003C25A9"/>
    <w:rsid w:val="0043216F"/>
    <w:rsid w:val="00574661"/>
    <w:rsid w:val="005A68E8"/>
    <w:rsid w:val="00614E33"/>
    <w:rsid w:val="00825AE8"/>
    <w:rsid w:val="00BF29A5"/>
    <w:rsid w:val="00C57DF1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55DA-4EBA-4E1D-87D5-68F1ACB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A5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29A5"/>
    <w:pPr>
      <w:keepNext/>
      <w:numPr>
        <w:numId w:val="1"/>
      </w:numPr>
      <w:tabs>
        <w:tab w:val="left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29A5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F29A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A5"/>
    <w:rPr>
      <w:rFonts w:ascii="Times" w:eastAsia="DejaVuSans" w:hAnsi="Times" w:cs="Times New Roman"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F29A5"/>
    <w:rPr>
      <w:rFonts w:ascii="Times" w:eastAsia="DejaVuSans" w:hAnsi="Times" w:cs="Times New Roman"/>
      <w:b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F29A5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customStyle="1" w:styleId="ConsPlusTitle">
    <w:name w:val="ConsPlusTitle"/>
    <w:rsid w:val="00BF29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FA68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68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84"/>
    <w:rPr>
      <w:rFonts w:ascii="Segoe UI" w:eastAsia="DejaVuSan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2017-09-11T12:13:00Z</cp:lastPrinted>
  <dcterms:created xsi:type="dcterms:W3CDTF">2017-07-13T08:11:00Z</dcterms:created>
  <dcterms:modified xsi:type="dcterms:W3CDTF">2017-09-11T12:28:00Z</dcterms:modified>
</cp:coreProperties>
</file>