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33331" w14:textId="413F0EB6" w:rsidR="006C11AB" w:rsidRDefault="006C11AB">
      <w:pPr>
        <w:rPr>
          <w:rFonts w:ascii="Times New Roman" w:hAnsi="Times New Roman" w:cs="Times New Roman"/>
          <w:b/>
          <w:sz w:val="48"/>
          <w:szCs w:val="48"/>
        </w:rPr>
      </w:pPr>
    </w:p>
    <w:p w14:paraId="2B243EB9" w14:textId="406C1B10" w:rsidR="00AA3A02" w:rsidRDefault="00AA3A02" w:rsidP="0043401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 профилактик</w:t>
      </w:r>
      <w:r w:rsidR="00434015">
        <w:rPr>
          <w:rFonts w:ascii="Times New Roman" w:hAnsi="Times New Roman" w:cs="Times New Roman"/>
          <w:b/>
          <w:sz w:val="48"/>
          <w:szCs w:val="48"/>
        </w:rPr>
        <w:t>е</w:t>
      </w:r>
      <w:r>
        <w:rPr>
          <w:rFonts w:ascii="Times New Roman" w:hAnsi="Times New Roman" w:cs="Times New Roman"/>
          <w:b/>
          <w:sz w:val="48"/>
          <w:szCs w:val="48"/>
        </w:rPr>
        <w:t xml:space="preserve"> и недопущени</w:t>
      </w:r>
      <w:r w:rsidR="00434015">
        <w:rPr>
          <w:rFonts w:ascii="Times New Roman" w:hAnsi="Times New Roman" w:cs="Times New Roman"/>
          <w:b/>
          <w:sz w:val="48"/>
          <w:szCs w:val="48"/>
        </w:rPr>
        <w:t>и</w:t>
      </w:r>
    </w:p>
    <w:p w14:paraId="7E62B80B" w14:textId="0EC5745F" w:rsidR="00AA3A02" w:rsidRDefault="00AA3A02" w:rsidP="0043401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заболевания бруцеллезом среди животных и населения</w:t>
      </w:r>
      <w:bookmarkStart w:id="0" w:name="_GoBack"/>
      <w:bookmarkEnd w:id="0"/>
    </w:p>
    <w:p w14:paraId="480E2958" w14:textId="4D0F597B" w:rsidR="00AA3A02" w:rsidRDefault="00AA3A02" w:rsidP="00DC14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Эпизодическая ситуация по бруцеллезу на территории Краснодарского края остается </w:t>
      </w:r>
      <w:r w:rsidR="00B170E7">
        <w:rPr>
          <w:rFonts w:ascii="Times New Roman" w:hAnsi="Times New Roman" w:cs="Times New Roman"/>
          <w:sz w:val="28"/>
          <w:szCs w:val="28"/>
        </w:rPr>
        <w:t xml:space="preserve">довольно сложной, в 2017 году в крае зарегистрировано 25 неблагополучных пунктов по данному заболеванию в Динском, Лабинском, Мостовском и </w:t>
      </w:r>
      <w:proofErr w:type="spellStart"/>
      <w:r w:rsidR="00B170E7">
        <w:rPr>
          <w:rFonts w:ascii="Times New Roman" w:hAnsi="Times New Roman" w:cs="Times New Roman"/>
          <w:sz w:val="28"/>
          <w:szCs w:val="28"/>
        </w:rPr>
        <w:t>Отрадненском</w:t>
      </w:r>
      <w:proofErr w:type="spellEnd"/>
      <w:r w:rsidR="00B170E7">
        <w:rPr>
          <w:rFonts w:ascii="Times New Roman" w:hAnsi="Times New Roman" w:cs="Times New Roman"/>
          <w:sz w:val="28"/>
          <w:szCs w:val="28"/>
        </w:rPr>
        <w:t xml:space="preserve"> районах. На 1 января в крае оставался 21 неблагополучный пункт. </w:t>
      </w:r>
    </w:p>
    <w:p w14:paraId="60E895BA" w14:textId="1558B66C" w:rsidR="00B170E7" w:rsidRDefault="00B170E7" w:rsidP="00DC14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29 мая 2018 года в крае зарегистрировано 12 неблагополучных пунктов по бруцеллезу в Лабинском, Мостовском, Новокубанском,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Успенском районах. По состоянию на 29 мая 2018 года всего в крае остается 26 неблагополучных пунктов</w:t>
      </w:r>
      <w:r w:rsidR="00B36846">
        <w:rPr>
          <w:rFonts w:ascii="Times New Roman" w:hAnsi="Times New Roman" w:cs="Times New Roman"/>
          <w:sz w:val="28"/>
          <w:szCs w:val="28"/>
        </w:rPr>
        <w:t>, оздоровлено 8 неблагополучных пунктов.</w:t>
      </w:r>
    </w:p>
    <w:p w14:paraId="075B0057" w14:textId="6958C8C9" w:rsidR="00B36846" w:rsidRDefault="00B36846" w:rsidP="00DC14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Серьезную озабоченность вызывает ситуация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Отрадненском</w:t>
      </w:r>
      <w:proofErr w:type="spellEnd"/>
      <w:r w:rsidR="00C97EFB">
        <w:rPr>
          <w:rFonts w:ascii="Times New Roman" w:hAnsi="Times New Roman" w:cs="Times New Roman"/>
          <w:sz w:val="28"/>
          <w:szCs w:val="28"/>
        </w:rPr>
        <w:t>, Мостовском и Лабинском районах Краснодарского края в связи с несанкционированным вывозом животных в неизвестном направлении из очагов.</w:t>
      </w:r>
    </w:p>
    <w:p w14:paraId="7CA536D4" w14:textId="2331E210" w:rsidR="008E6FBA" w:rsidRDefault="00C97EFB" w:rsidP="00C618E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массовым распространением бруцеллеза животных на территории субъектов Российской Федерации, входящих в состав Южного и Северо-Кавказского федеральных округов Российской Федерации, и участившимися случаями выявления данного заболевания на территории Краснодарского края, в соответствии с Законом Российской Федерации от 14 мая 1993 года № 4979-1 «О ветеринарии», Федеральным законом от 30 марта 1999 года № 52-ФЗ «О санитарно-эпидемиологическом благополучии населения», в соответствии с протоколом заседания специальной комиссии по предупреждению возникновения и ликвидации особо опасных и заразных болезней животных на территории Краснодарского края от 30 мая 2018 года</w:t>
      </w:r>
      <w:r w:rsidR="008E6FBA">
        <w:rPr>
          <w:rFonts w:ascii="Times New Roman" w:hAnsi="Times New Roman" w:cs="Times New Roman"/>
          <w:sz w:val="28"/>
          <w:szCs w:val="28"/>
        </w:rPr>
        <w:t xml:space="preserve"> № 5, с целью профилактики и недопущения распространения заболевания бруцеллезом среди животных и населения на территории </w:t>
      </w:r>
      <w:proofErr w:type="spellStart"/>
      <w:r w:rsidR="008E6FB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E6FBA">
        <w:rPr>
          <w:rFonts w:ascii="Times New Roman" w:hAnsi="Times New Roman" w:cs="Times New Roman"/>
          <w:sz w:val="28"/>
          <w:szCs w:val="28"/>
        </w:rPr>
        <w:t xml:space="preserve"> </w:t>
      </w:r>
      <w:r w:rsidR="008E6FBA" w:rsidRPr="00C618EC">
        <w:rPr>
          <w:rFonts w:ascii="Times New Roman" w:hAnsi="Times New Roman" w:cs="Times New Roman"/>
          <w:sz w:val="28"/>
          <w:szCs w:val="28"/>
        </w:rPr>
        <w:t>района</w:t>
      </w:r>
      <w:r w:rsidR="00C618EC" w:rsidRPr="00C618EC">
        <w:rPr>
          <w:rFonts w:ascii="Times New Roman" w:hAnsi="Times New Roman" w:cs="Times New Roman"/>
          <w:b/>
          <w:sz w:val="28"/>
          <w:szCs w:val="28"/>
        </w:rPr>
        <w:t xml:space="preserve"> необходимо </w:t>
      </w:r>
      <w:r w:rsidR="008E6FBA" w:rsidRPr="00C618EC">
        <w:rPr>
          <w:rFonts w:ascii="Times New Roman" w:hAnsi="Times New Roman" w:cs="Times New Roman"/>
          <w:b/>
          <w:sz w:val="28"/>
          <w:szCs w:val="28"/>
        </w:rPr>
        <w:t>не допускать несанкционированного, бесконтрольного выпаса и перемещения сельскохозяйственных животных</w:t>
      </w:r>
      <w:r w:rsidR="00C618E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4BBA4BF0" w14:textId="0D52BBB1" w:rsidR="00C618EC" w:rsidRPr="00434015" w:rsidRDefault="00C618EC" w:rsidP="00C618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Телефоны «горячей линии» </w:t>
      </w:r>
      <w:r w:rsidRPr="00C618EC">
        <w:rPr>
          <w:rFonts w:ascii="Times New Roman" w:hAnsi="Times New Roman" w:cs="Times New Roman"/>
          <w:sz w:val="28"/>
          <w:szCs w:val="28"/>
        </w:rPr>
        <w:t xml:space="preserve">по приему обращений (заявлений) граждан, в том числе о фактах незаконного ввоза животных, реализации мяса, молока и молочных продуктов со </w:t>
      </w:r>
      <w:r>
        <w:rPr>
          <w:rFonts w:ascii="Times New Roman" w:hAnsi="Times New Roman" w:cs="Times New Roman"/>
          <w:sz w:val="28"/>
          <w:szCs w:val="28"/>
        </w:rPr>
        <w:t xml:space="preserve">стихийной торговли продукцией животноводства </w:t>
      </w:r>
      <w:r w:rsidRPr="00434015">
        <w:rPr>
          <w:rFonts w:ascii="Times New Roman" w:hAnsi="Times New Roman" w:cs="Times New Roman"/>
          <w:b/>
          <w:sz w:val="28"/>
          <w:szCs w:val="28"/>
        </w:rPr>
        <w:t>8</w:t>
      </w:r>
      <w:r w:rsidR="00434015" w:rsidRPr="00434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4015">
        <w:rPr>
          <w:rFonts w:ascii="Times New Roman" w:hAnsi="Times New Roman" w:cs="Times New Roman"/>
          <w:b/>
          <w:sz w:val="28"/>
          <w:szCs w:val="28"/>
        </w:rPr>
        <w:t>(86142)</w:t>
      </w:r>
      <w:r w:rsidR="00434015" w:rsidRPr="00434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4015">
        <w:rPr>
          <w:rFonts w:ascii="Times New Roman" w:hAnsi="Times New Roman" w:cs="Times New Roman"/>
          <w:b/>
          <w:sz w:val="28"/>
          <w:szCs w:val="28"/>
        </w:rPr>
        <w:t>27-3-28, 8</w:t>
      </w:r>
      <w:r w:rsidR="00434015" w:rsidRPr="00434015">
        <w:rPr>
          <w:rFonts w:ascii="Times New Roman" w:hAnsi="Times New Roman" w:cs="Times New Roman"/>
          <w:b/>
          <w:sz w:val="28"/>
          <w:szCs w:val="28"/>
        </w:rPr>
        <w:t xml:space="preserve"> (86142) 27-3-95</w:t>
      </w:r>
      <w:r w:rsidR="00434015">
        <w:rPr>
          <w:rFonts w:ascii="Times New Roman" w:hAnsi="Times New Roman" w:cs="Times New Roman"/>
          <w:sz w:val="28"/>
          <w:szCs w:val="28"/>
        </w:rPr>
        <w:t>.</w:t>
      </w:r>
    </w:p>
    <w:sectPr w:rsidR="00C618EC" w:rsidRPr="00434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427"/>
    <w:rsid w:val="00434015"/>
    <w:rsid w:val="006C11AB"/>
    <w:rsid w:val="007F3427"/>
    <w:rsid w:val="0080039F"/>
    <w:rsid w:val="008E6FBA"/>
    <w:rsid w:val="00AA3A02"/>
    <w:rsid w:val="00B170E7"/>
    <w:rsid w:val="00B36846"/>
    <w:rsid w:val="00C618EC"/>
    <w:rsid w:val="00C97EFB"/>
    <w:rsid w:val="00DC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8AB29"/>
  <w15:chartTrackingRefBased/>
  <w15:docId w15:val="{2E8BA96C-6E7A-4A62-913D-1ED2BAB1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3</cp:revision>
  <dcterms:created xsi:type="dcterms:W3CDTF">2018-06-18T05:42:00Z</dcterms:created>
  <dcterms:modified xsi:type="dcterms:W3CDTF">2018-06-18T07:11:00Z</dcterms:modified>
</cp:coreProperties>
</file>