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13" w:rsidRDefault="00EA0413" w:rsidP="00EA0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983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ПРИЛОЖЕНИЕ  </w:t>
      </w:r>
    </w:p>
    <w:p w:rsidR="00EA0413" w:rsidRDefault="00EA0413" w:rsidP="00EA0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413" w:rsidRPr="00EA0413" w:rsidRDefault="00621FA4" w:rsidP="005114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</w:t>
      </w:r>
      <w:r w:rsidR="00EA0413" w:rsidRPr="00AC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стационарных объектов розничной торговли на территории Бураковского сельского поселения</w:t>
      </w:r>
    </w:p>
    <w:p w:rsidR="00EA0413" w:rsidRPr="00EA0413" w:rsidRDefault="00EA0413" w:rsidP="005114B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Кореновского района  по состоянию на </w:t>
      </w:r>
      <w:r w:rsidR="00282CBA">
        <w:rPr>
          <w:rFonts w:ascii="Times New Roman" w:eastAsia="Times New Roman" w:hAnsi="Times New Roman" w:cs="Times New Roman"/>
          <w:color w:val="000000"/>
          <w:sz w:val="28"/>
          <w:szCs w:val="28"/>
        </w:rPr>
        <w:t>01 апреля</w:t>
      </w:r>
      <w:r w:rsidR="000B6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</w:t>
      </w:r>
      <w:r w:rsidRPr="00AC4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4325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0413" w:rsidRPr="00083823" w:rsidRDefault="00EA0413" w:rsidP="00EA0413">
      <w:pPr>
        <w:rPr>
          <w:rFonts w:ascii="Times New Roman" w:hAnsi="Times New Roman" w:cs="Times New Roman"/>
        </w:rPr>
      </w:pPr>
    </w:p>
    <w:tbl>
      <w:tblPr>
        <w:tblW w:w="16322" w:type="dxa"/>
        <w:tblInd w:w="-689" w:type="dxa"/>
        <w:tblLook w:val="04A0"/>
      </w:tblPr>
      <w:tblGrid>
        <w:gridCol w:w="582"/>
        <w:gridCol w:w="2410"/>
        <w:gridCol w:w="2416"/>
        <w:gridCol w:w="2416"/>
        <w:gridCol w:w="1656"/>
        <w:gridCol w:w="1032"/>
        <w:gridCol w:w="2290"/>
        <w:gridCol w:w="993"/>
        <w:gridCol w:w="1110"/>
        <w:gridCol w:w="1417"/>
      </w:tblGrid>
      <w:tr w:rsidR="00EA0413" w:rsidRPr="00417166" w:rsidTr="00F020C5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13" w:rsidRPr="00417166" w:rsidRDefault="00983866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Хозяйствующий субъ</w:t>
            </w:r>
            <w:r w:rsidR="00EA0413"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ект,  название торгового объекта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Фактический адрес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ФИО руководителя, предпринимателя, юридический адрес, тел.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ИНН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ОКВЭД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Специализация по ассортименту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Площадь, кв.м.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13" w:rsidRPr="00417166" w:rsidRDefault="00EA0413" w:rsidP="004171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sz w:val="24"/>
              </w:rPr>
              <w:t>Количество работников</w:t>
            </w:r>
          </w:p>
        </w:tc>
      </w:tr>
      <w:tr w:rsidR="00EA0413" w:rsidRPr="00417166" w:rsidTr="00F020C5">
        <w:trPr>
          <w:trHeight w:val="12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общая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торговая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13" w:rsidRPr="00417166" w:rsidRDefault="00EA0413" w:rsidP="004171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0413" w:rsidRPr="00417166" w:rsidTr="00F020C5">
        <w:trPr>
          <w:trHeight w:val="16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417166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1A" w:rsidRPr="00417166" w:rsidRDefault="0031191A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ИП Каримова Галина Александровна</w:t>
            </w:r>
          </w:p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Магазин                           "Екатерина плюс"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Кореновский район, х.Бураковский             </w:t>
            </w:r>
            <w:r w:rsidR="00417166"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ул.</w:t>
            </w: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Комсомольская,15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66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Каримова </w:t>
            </w:r>
            <w:r w:rsidR="00417166"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Галина Александровна</w:t>
            </w:r>
          </w:p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Кореновский район, х.Бураковски</w:t>
            </w:r>
            <w:r w:rsidR="00417166"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й                            ул.</w:t>
            </w: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Комсомольская,15                  тел. 89183993021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233503961240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52.1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13" w:rsidRPr="00417166" w:rsidRDefault="00EA0413" w:rsidP="004171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1191A" w:rsidRPr="00417166" w:rsidRDefault="0031191A" w:rsidP="004171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1191A" w:rsidRPr="00417166" w:rsidRDefault="0031191A" w:rsidP="004171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A0413" w:rsidRPr="00417166" w:rsidTr="00F020C5">
        <w:trPr>
          <w:trHeight w:val="11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417166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13" w:rsidRPr="00417166" w:rsidRDefault="0031191A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ИП Вишнивецкая Людмила Николаевна</w:t>
            </w:r>
            <w:r w:rsidR="00EA0413"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Торговый киоск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Кореновский район,                           х. Бураковский,              ул. Гагарина,7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Вишнивецкая Л.Н. Кореновский район,                            </w:t>
            </w:r>
            <w:r w:rsidR="00B36286"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х. Бураковский, ул. Гагарина,90</w:t>
            </w: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тел.89183703474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233501456108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52.1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13" w:rsidRPr="00417166" w:rsidRDefault="00EA0413" w:rsidP="004171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1191A" w:rsidRPr="00417166" w:rsidRDefault="0031191A" w:rsidP="004171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1191A" w:rsidRPr="00417166" w:rsidRDefault="0031191A" w:rsidP="004171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A0413" w:rsidRPr="00417166" w:rsidTr="00F020C5">
        <w:trPr>
          <w:trHeight w:val="12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417166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1A" w:rsidRPr="00417166" w:rsidRDefault="0031191A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ИП Высоченко Анна Александровна</w:t>
            </w:r>
          </w:p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Магазин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Кореновский район,                                        х. Бураковский,                       ул. Горького, 133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Высоченко А.А.                                        г.Кореновск, ул. Фрунзе, 72     тел. 89189830368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233530681147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52.1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Продовольственные товары</w:t>
            </w:r>
            <w:r w:rsidR="009F185D">
              <w:rPr>
                <w:rFonts w:ascii="Times New Roman" w:eastAsia="Times New Roman" w:hAnsi="Times New Roman" w:cs="Times New Roman"/>
                <w:color w:val="000000"/>
                <w:sz w:val="24"/>
              </w:rPr>
              <w:t>, бытовая 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233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13" w:rsidRPr="00417166" w:rsidRDefault="00EA0413" w:rsidP="004171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1191A" w:rsidRPr="00417166" w:rsidRDefault="0086454E" w:rsidP="004171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A0413" w:rsidRPr="00417166" w:rsidTr="00F020C5">
        <w:trPr>
          <w:trHeight w:val="12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417166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86" w:rsidRPr="00417166" w:rsidRDefault="0031191A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ИП Садыков Сергей</w:t>
            </w:r>
          </w:p>
          <w:p w:rsidR="00EA0413" w:rsidRPr="00417166" w:rsidRDefault="00B36286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Витальевич</w:t>
            </w:r>
            <w:r w:rsidR="00EA0413"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Магазин                                   "Продукты"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sz w:val="24"/>
              </w:rPr>
              <w:t>Кореновский район,                            х. Бураковский, ул.Горького. 106-б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86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sz w:val="24"/>
              </w:rPr>
              <w:t xml:space="preserve">Кореновский район,                            х. Бураковский,                     ул.Горького, </w:t>
            </w:r>
            <w:r w:rsidR="0086454E">
              <w:rPr>
                <w:rFonts w:ascii="Times New Roman" w:eastAsia="Times New Roman" w:hAnsi="Times New Roman" w:cs="Times New Roman"/>
                <w:sz w:val="24"/>
              </w:rPr>
              <w:t>115</w:t>
            </w:r>
            <w:r w:rsidRPr="0041716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тел 89186535778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233500317581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52.1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51,5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13" w:rsidRPr="00417166" w:rsidRDefault="00EA0413" w:rsidP="004171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1191A" w:rsidRPr="00417166" w:rsidRDefault="0031191A" w:rsidP="004171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A0413" w:rsidRPr="00417166" w:rsidTr="00F020C5">
        <w:trPr>
          <w:trHeight w:val="1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417166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1A" w:rsidRPr="00417166" w:rsidRDefault="0031191A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ИП Пугачев Александр Николаевич</w:t>
            </w:r>
          </w:p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Магазин "Татьяна"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sz w:val="24"/>
              </w:rPr>
              <w:t>Кореновский район,                            х. Бураковский,                        ул. Дружбы, 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sz w:val="24"/>
              </w:rPr>
              <w:t xml:space="preserve">Пугачев </w:t>
            </w:r>
            <w:r w:rsidR="00417166" w:rsidRPr="00417166">
              <w:rPr>
                <w:rFonts w:ascii="Times New Roman" w:eastAsia="Times New Roman" w:hAnsi="Times New Roman" w:cs="Times New Roman"/>
                <w:sz w:val="24"/>
              </w:rPr>
              <w:t>Александр Николаевич</w:t>
            </w:r>
            <w:r w:rsidRPr="0041716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Кореновский район,                         х. Бураковский,                          ул. Дружбы, 20                                    тел. 89182979591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233502416355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52.11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13" w:rsidRPr="00417166" w:rsidRDefault="00EA0413" w:rsidP="004171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1191A" w:rsidRPr="00417166" w:rsidRDefault="0031191A" w:rsidP="004171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A0413" w:rsidRPr="00417166" w:rsidTr="00F020C5">
        <w:trPr>
          <w:trHeight w:val="17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417166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91A" w:rsidRPr="00417166" w:rsidRDefault="0031191A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ИП Пугачев Александр Николаевич</w:t>
            </w:r>
          </w:p>
          <w:p w:rsidR="00EA0413" w:rsidRPr="00417166" w:rsidRDefault="00027072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 торгово-бытовых услуг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sz w:val="24"/>
              </w:rPr>
              <w:t>Кореновский район,                            х. Бураковский,                           ул. Горьког</w:t>
            </w:r>
            <w:r w:rsidR="00417166" w:rsidRPr="00417166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417166">
              <w:rPr>
                <w:rFonts w:ascii="Times New Roman" w:eastAsia="Times New Roman" w:hAnsi="Times New Roman" w:cs="Times New Roman"/>
                <w:sz w:val="24"/>
              </w:rPr>
              <w:t>,105</w:t>
            </w:r>
            <w:r w:rsidR="00417166" w:rsidRPr="00417166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sz w:val="24"/>
              </w:rPr>
              <w:t xml:space="preserve">Пугачев </w:t>
            </w:r>
            <w:r w:rsidR="00417166" w:rsidRPr="00417166">
              <w:rPr>
                <w:rFonts w:ascii="Times New Roman" w:eastAsia="Times New Roman" w:hAnsi="Times New Roman" w:cs="Times New Roman"/>
                <w:sz w:val="24"/>
              </w:rPr>
              <w:t xml:space="preserve">Александр Николаевич               </w:t>
            </w:r>
            <w:r w:rsidRPr="00417166">
              <w:rPr>
                <w:rFonts w:ascii="Times New Roman" w:eastAsia="Times New Roman" w:hAnsi="Times New Roman" w:cs="Times New Roman"/>
                <w:sz w:val="24"/>
              </w:rPr>
              <w:t>Кореновский район,                         х. Бураковский,                          ул. Дружбы, 20                                    тел. 89182979591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233502416355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52.11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Продовольственные товары, бытовая 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466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413" w:rsidRPr="00417166" w:rsidRDefault="00EA0413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13" w:rsidRPr="00417166" w:rsidRDefault="00EA0413" w:rsidP="004171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1191A" w:rsidRPr="00417166" w:rsidRDefault="0031191A" w:rsidP="004171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1191A" w:rsidRPr="00417166" w:rsidRDefault="0031191A" w:rsidP="0041716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1716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020C5" w:rsidRPr="00F020C5" w:rsidTr="007F0CFB">
        <w:trPr>
          <w:trHeight w:val="17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C5" w:rsidRPr="00417166" w:rsidRDefault="00F020C5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0C5" w:rsidRDefault="00F020C5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ИП Тонкошкуров Александр Анатольевич</w:t>
            </w:r>
          </w:p>
          <w:p w:rsidR="00F020C5" w:rsidRPr="00417166" w:rsidRDefault="00F020C5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Магазин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C5" w:rsidRPr="00F020C5" w:rsidRDefault="00F020C5" w:rsidP="009531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166">
              <w:rPr>
                <w:rFonts w:ascii="Times New Roman" w:eastAsia="Times New Roman" w:hAnsi="Times New Roman" w:cs="Times New Roman"/>
                <w:sz w:val="24"/>
              </w:rPr>
              <w:t xml:space="preserve">Кореновский район,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020C5">
              <w:rPr>
                <w:rFonts w:ascii="Times New Roman" w:eastAsia="Times New Roman" w:hAnsi="Times New Roman"/>
                <w:sz w:val="24"/>
                <w:szCs w:val="24"/>
              </w:rPr>
              <w:t>. Бураковский, ул.Горького,105а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C5" w:rsidRDefault="00F020C5" w:rsidP="00F0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Тонкошкуров Александр Анатольевич,</w:t>
            </w:r>
          </w:p>
          <w:p w:rsidR="00F020C5" w:rsidRDefault="00F020C5" w:rsidP="00F0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Кореновский район</w:t>
            </w:r>
            <w:r w:rsidRPr="004171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6454E" w:rsidRDefault="00F020C5" w:rsidP="00F0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х.</w:t>
            </w:r>
            <w:r w:rsidRPr="00417166">
              <w:rPr>
                <w:rFonts w:ascii="Times New Roman" w:eastAsia="Times New Roman" w:hAnsi="Times New Roman" w:cs="Times New Roman"/>
                <w:sz w:val="24"/>
              </w:rPr>
              <w:t>Бураковский,</w:t>
            </w:r>
          </w:p>
          <w:p w:rsidR="00F020C5" w:rsidRDefault="00F020C5" w:rsidP="00F0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ул.Матросова,2</w:t>
            </w:r>
            <w:r w:rsidRPr="0041716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</w:t>
            </w:r>
          </w:p>
          <w:p w:rsidR="00F020C5" w:rsidRPr="00417166" w:rsidRDefault="00F020C5" w:rsidP="0041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C5" w:rsidRPr="00F020C5" w:rsidRDefault="00F020C5" w:rsidP="00953110">
            <w:pPr>
              <w:rPr>
                <w:rFonts w:ascii="Times New Roman" w:hAnsi="Times New Roman"/>
                <w:sz w:val="24"/>
                <w:szCs w:val="24"/>
              </w:rPr>
            </w:pPr>
            <w:r w:rsidRPr="00F020C5">
              <w:rPr>
                <w:rFonts w:ascii="Times New Roman" w:hAnsi="Times New Roman"/>
                <w:sz w:val="24"/>
                <w:szCs w:val="24"/>
              </w:rPr>
              <w:t>233506646303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C5" w:rsidRPr="00F020C5" w:rsidRDefault="003711C5" w:rsidP="0095311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52.11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C5" w:rsidRPr="00F020C5" w:rsidRDefault="00F020C5" w:rsidP="0095311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20C5">
              <w:rPr>
                <w:rFonts w:ascii="Times New Roman" w:eastAsia="Times New Roman" w:hAnsi="Times New Roman"/>
                <w:bCs/>
                <w:sz w:val="24"/>
                <w:szCs w:val="24"/>
              </w:rPr>
              <w:t>Хозяйственные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C5" w:rsidRPr="00F020C5" w:rsidRDefault="00F020C5" w:rsidP="0095311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20C5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C5" w:rsidRPr="00F020C5" w:rsidRDefault="00F020C5" w:rsidP="0095311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20C5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0C5" w:rsidRPr="00F020C5" w:rsidRDefault="00F020C5" w:rsidP="0095311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20C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404CEC" w:rsidRPr="00417166" w:rsidRDefault="00404CEC" w:rsidP="00417166">
      <w:pPr>
        <w:jc w:val="center"/>
        <w:rPr>
          <w:rFonts w:ascii="Times New Roman" w:hAnsi="Times New Roman" w:cs="Times New Roman"/>
          <w:sz w:val="24"/>
        </w:rPr>
      </w:pPr>
    </w:p>
    <w:sectPr w:rsidR="00404CEC" w:rsidRPr="00417166" w:rsidSect="00AC44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590" w:rsidRDefault="007D6590" w:rsidP="00EA0413">
      <w:pPr>
        <w:spacing w:after="0" w:line="240" w:lineRule="auto"/>
      </w:pPr>
      <w:r>
        <w:separator/>
      </w:r>
    </w:p>
  </w:endnote>
  <w:endnote w:type="continuationSeparator" w:id="0">
    <w:p w:rsidR="007D6590" w:rsidRDefault="007D6590" w:rsidP="00EA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590" w:rsidRDefault="007D6590" w:rsidP="00EA0413">
      <w:pPr>
        <w:spacing w:after="0" w:line="240" w:lineRule="auto"/>
      </w:pPr>
      <w:r>
        <w:separator/>
      </w:r>
    </w:p>
  </w:footnote>
  <w:footnote w:type="continuationSeparator" w:id="0">
    <w:p w:rsidR="007D6590" w:rsidRDefault="007D6590" w:rsidP="00EA0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452"/>
    <w:rsid w:val="00027072"/>
    <w:rsid w:val="00035CE2"/>
    <w:rsid w:val="0008007A"/>
    <w:rsid w:val="00083823"/>
    <w:rsid w:val="000B655D"/>
    <w:rsid w:val="0013265E"/>
    <w:rsid w:val="00282CBA"/>
    <w:rsid w:val="002952F8"/>
    <w:rsid w:val="002E4383"/>
    <w:rsid w:val="0031191A"/>
    <w:rsid w:val="003711C5"/>
    <w:rsid w:val="0039472E"/>
    <w:rsid w:val="003A1B8C"/>
    <w:rsid w:val="00404CEC"/>
    <w:rsid w:val="00417166"/>
    <w:rsid w:val="00432506"/>
    <w:rsid w:val="0049236B"/>
    <w:rsid w:val="005114B8"/>
    <w:rsid w:val="00546623"/>
    <w:rsid w:val="0058468D"/>
    <w:rsid w:val="005D653D"/>
    <w:rsid w:val="005E6934"/>
    <w:rsid w:val="00621FA4"/>
    <w:rsid w:val="006364FE"/>
    <w:rsid w:val="007558D7"/>
    <w:rsid w:val="007828A1"/>
    <w:rsid w:val="007D6590"/>
    <w:rsid w:val="00833C75"/>
    <w:rsid w:val="0085219D"/>
    <w:rsid w:val="0086454E"/>
    <w:rsid w:val="0091421C"/>
    <w:rsid w:val="00983866"/>
    <w:rsid w:val="009A3F25"/>
    <w:rsid w:val="009B0F40"/>
    <w:rsid w:val="009E588F"/>
    <w:rsid w:val="009E73C6"/>
    <w:rsid w:val="009F185D"/>
    <w:rsid w:val="00A3042F"/>
    <w:rsid w:val="00A60E70"/>
    <w:rsid w:val="00AC4452"/>
    <w:rsid w:val="00B36286"/>
    <w:rsid w:val="00B45AA5"/>
    <w:rsid w:val="00BE1AAA"/>
    <w:rsid w:val="00C31D82"/>
    <w:rsid w:val="00CD2570"/>
    <w:rsid w:val="00DB4D5D"/>
    <w:rsid w:val="00EA0413"/>
    <w:rsid w:val="00F020C5"/>
    <w:rsid w:val="00F40D7A"/>
    <w:rsid w:val="00F660F4"/>
    <w:rsid w:val="00F87A88"/>
    <w:rsid w:val="00FF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4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4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EA0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0413"/>
  </w:style>
  <w:style w:type="paragraph" w:styleId="a5">
    <w:name w:val="footer"/>
    <w:basedOn w:val="a"/>
    <w:link w:val="a6"/>
    <w:uiPriority w:val="99"/>
    <w:semiHidden/>
    <w:unhideWhenUsed/>
    <w:rsid w:val="00EA0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0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23CA-B68E-4022-A94F-45A57A42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Бураковского СП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Нечаева</cp:lastModifiedBy>
  <cp:revision>30</cp:revision>
  <cp:lastPrinted>2015-03-30T13:45:00Z</cp:lastPrinted>
  <dcterms:created xsi:type="dcterms:W3CDTF">2014-02-20T11:06:00Z</dcterms:created>
  <dcterms:modified xsi:type="dcterms:W3CDTF">2017-04-19T05:28:00Z</dcterms:modified>
</cp:coreProperties>
</file>