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80" w:rsidRPr="00CA5D59" w:rsidRDefault="006D0B80" w:rsidP="009837FF">
      <w:pPr>
        <w:widowControl w:val="0"/>
        <w:suppressAutoHyphens/>
        <w:autoSpaceDE w:val="0"/>
        <w:spacing w:after="0"/>
        <w:jc w:val="center"/>
        <w:rPr>
          <w:rFonts w:eastAsia="Arial"/>
          <w:bCs/>
          <w:sz w:val="36"/>
          <w:szCs w:val="36"/>
        </w:rPr>
      </w:pPr>
      <w:r w:rsidRPr="007306AB">
        <w:rPr>
          <w:noProof/>
          <w:sz w:val="16"/>
          <w:szCs w:val="16"/>
          <w:lang w:eastAsia="ru-RU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80" w:rsidRPr="005D5D1B" w:rsidRDefault="006D0B80" w:rsidP="009837FF">
      <w:pPr>
        <w:keepNext/>
        <w:widowControl w:val="0"/>
        <w:tabs>
          <w:tab w:val="num" w:pos="576"/>
        </w:tabs>
        <w:suppressAutoHyphens/>
        <w:autoSpaceDE w:val="0"/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5D1B">
        <w:rPr>
          <w:rFonts w:ascii="Times New Roman" w:eastAsia="Arial" w:hAnsi="Times New Roman" w:cs="Times New Roman"/>
          <w:b/>
          <w:bCs/>
          <w:sz w:val="28"/>
          <w:szCs w:val="28"/>
        </w:rPr>
        <w:t>СОВЕТ БУРАКОВСКОГО СЕЛЬСКОГО ПОСЕЛЕНИЯ</w:t>
      </w:r>
      <w:bookmarkStart w:id="0" w:name="_GoBack"/>
      <w:bookmarkEnd w:id="0"/>
    </w:p>
    <w:p w:rsidR="006D0B80" w:rsidRPr="005D5D1B" w:rsidRDefault="006D0B80" w:rsidP="009837FF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D5D1B">
        <w:rPr>
          <w:rFonts w:ascii="Times New Roman" w:eastAsia="Arial" w:hAnsi="Times New Roman" w:cs="Times New Roman"/>
          <w:b/>
          <w:sz w:val="28"/>
          <w:szCs w:val="28"/>
        </w:rPr>
        <w:t>КОРЕНОВСКОГО РАЙОНА</w:t>
      </w:r>
    </w:p>
    <w:p w:rsidR="006D0B80" w:rsidRPr="009837FF" w:rsidRDefault="006D0B80" w:rsidP="009837FF">
      <w:pPr>
        <w:keepNext/>
        <w:widowControl w:val="0"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Times New Roman" w:hAnsi="Times New Roman" w:cs="Times New Roman"/>
          <w:b/>
          <w:kern w:val="32"/>
          <w:sz w:val="32"/>
          <w:szCs w:val="32"/>
        </w:rPr>
      </w:pPr>
      <w:r w:rsidRPr="009837FF">
        <w:rPr>
          <w:rFonts w:ascii="Times New Roman" w:hAnsi="Times New Roman" w:cs="Times New Roman"/>
          <w:b/>
          <w:kern w:val="32"/>
          <w:sz w:val="32"/>
          <w:szCs w:val="32"/>
          <w:lang w:val="x-none"/>
        </w:rPr>
        <w:t>РЕШЕНИЕ</w:t>
      </w:r>
      <w:r w:rsidRPr="009837FF">
        <w:rPr>
          <w:rFonts w:ascii="Times New Roman" w:hAnsi="Times New Roman" w:cs="Times New Roman"/>
          <w:b/>
          <w:kern w:val="32"/>
          <w:sz w:val="32"/>
          <w:szCs w:val="32"/>
        </w:rPr>
        <w:t xml:space="preserve"> </w:t>
      </w:r>
    </w:p>
    <w:p w:rsidR="006D0B80" w:rsidRPr="009837FF" w:rsidRDefault="001C1E9A" w:rsidP="009837FF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9837FF">
        <w:rPr>
          <w:rFonts w:ascii="Times New Roman" w:eastAsia="Arial" w:hAnsi="Times New Roman" w:cs="Times New Roman"/>
          <w:b/>
          <w:sz w:val="24"/>
          <w:szCs w:val="24"/>
        </w:rPr>
        <w:t xml:space="preserve">от 27.11.2018 </w:t>
      </w:r>
      <w:r w:rsidR="005D5D1B" w:rsidRPr="009837FF">
        <w:rPr>
          <w:rFonts w:ascii="Times New Roman" w:eastAsia="Arial" w:hAnsi="Times New Roman" w:cs="Times New Roman"/>
          <w:b/>
          <w:sz w:val="24"/>
          <w:szCs w:val="24"/>
        </w:rPr>
        <w:t xml:space="preserve">        </w:t>
      </w:r>
      <w:r w:rsidRPr="009837F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</w:t>
      </w:r>
      <w:r w:rsidR="006D0B80" w:rsidRPr="009837F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837F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</w:t>
      </w:r>
      <w:r w:rsidR="006D0B80" w:rsidRPr="009837FF">
        <w:rPr>
          <w:rFonts w:ascii="Times New Roman" w:eastAsia="Arial" w:hAnsi="Times New Roman" w:cs="Times New Roman"/>
          <w:b/>
          <w:sz w:val="24"/>
          <w:szCs w:val="24"/>
        </w:rPr>
        <w:t xml:space="preserve">      №</w:t>
      </w:r>
      <w:r w:rsidR="009837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81CD8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9837FF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BA57CB" w:rsidRPr="009837FF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6D0B80" w:rsidRPr="009837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D0B80" w:rsidRDefault="006D0B80" w:rsidP="009837FF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837FF">
        <w:rPr>
          <w:rFonts w:ascii="Times New Roman" w:eastAsia="Arial" w:hAnsi="Times New Roman" w:cs="Times New Roman"/>
          <w:sz w:val="24"/>
          <w:szCs w:val="24"/>
        </w:rPr>
        <w:t xml:space="preserve">х. </w:t>
      </w:r>
      <w:proofErr w:type="spellStart"/>
      <w:r w:rsidRPr="009837FF">
        <w:rPr>
          <w:rFonts w:ascii="Times New Roman" w:eastAsia="Arial" w:hAnsi="Times New Roman" w:cs="Times New Roman"/>
          <w:sz w:val="24"/>
          <w:szCs w:val="24"/>
        </w:rPr>
        <w:t>Бураковский</w:t>
      </w:r>
      <w:proofErr w:type="spellEnd"/>
    </w:p>
    <w:p w:rsidR="009837FF" w:rsidRPr="009837FF" w:rsidRDefault="009837FF" w:rsidP="009837FF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359B7" w:rsidRDefault="007359B7" w:rsidP="009837FF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Бураковского </w:t>
      </w:r>
      <w:r w:rsidR="001C1E9A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29.11.2017 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169 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1E9A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имущество физических лиц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37FF" w:rsidRDefault="009837FF" w:rsidP="009837FF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7FF" w:rsidRPr="005D5D1B" w:rsidRDefault="009837FF" w:rsidP="009837FF">
      <w:pPr>
        <w:spacing w:after="0" w:line="240" w:lineRule="auto"/>
        <w:ind w:left="567" w:right="566"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6D0B80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80" w:rsidRPr="006D0B80">
        <w:rPr>
          <w:rFonts w:ascii="Times New Roman" w:hAnsi="Times New Roman" w:cs="Times New Roman"/>
          <w:sz w:val="28"/>
          <w:szCs w:val="28"/>
        </w:rPr>
        <w:t>статьями 12, 15,</w:t>
      </w:r>
      <w:r w:rsidR="006D0B80">
        <w:rPr>
          <w:sz w:val="28"/>
          <w:szCs w:val="28"/>
        </w:rPr>
        <w:t xml:space="preserve">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32 Налогового кодекса Российской Федерации, </w:t>
      </w:r>
      <w:r w:rsidR="00F53743"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F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="00F53743" w:rsidRPr="00F53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743" w:rsidRPr="005203D3">
        <w:rPr>
          <w:rFonts w:ascii="Times New Roman" w:hAnsi="Times New Roman"/>
          <w:sz w:val="28"/>
          <w:szCs w:val="28"/>
          <w:lang w:eastAsia="ru-RU"/>
        </w:rPr>
        <w:t>Уставом Бураковского сельского поселения Кореновского района</w:t>
      </w:r>
      <w:r w:rsidR="00F53743">
        <w:rPr>
          <w:rFonts w:ascii="Times New Roman" w:hAnsi="Times New Roman"/>
          <w:sz w:val="28"/>
          <w:szCs w:val="28"/>
          <w:lang w:eastAsia="ru-RU"/>
        </w:rPr>
        <w:t>,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р</w:t>
      </w:r>
      <w:r w:rsid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359B7" w:rsidRPr="006D0B80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="006D0B80"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Бураковского сельского поселения Кореновского района от 29.11.2017 года № 169 «О налоге на имущество физических лиц» </w:t>
      </w:r>
      <w:r w:rsidR="00ED3C3D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</w:t>
      </w:r>
      <w:r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6D0B80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r w:rsidR="00333DC4" w:rsidRPr="001C1E9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ункт </w:t>
      </w:r>
      <w:r w:rsidR="001C1E9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 </w:t>
      </w:r>
      <w:r w:rsidR="001C1E9A"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>изложить</w:t>
      </w: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7359B7" w:rsidRPr="006D0B80" w:rsidRDefault="008476B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6D0B80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Установить налоговые ставки налога на имущество физических </w:t>
      </w:r>
      <w:r w:rsidR="001C1E9A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лиц исходя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370"/>
      </w:tblGrid>
      <w:tr w:rsidR="007359B7" w:rsidRPr="006D0B80" w:rsidTr="005D5D1B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6D0B80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D0B80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D0B80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D0B80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D0B80" w:rsidTr="005D5D1B">
        <w:trPr>
          <w:trHeight w:val="2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D0B80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6D0B80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6D0B80" w:rsidRDefault="00710C05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7359B7"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D0B8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6D0B8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6D0B8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6D0B80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r w:rsidR="001C1E9A"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машинно</w:t>
            </w: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6D0B80" w:rsidTr="005D5D1B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D0B80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6D0B80" w:rsidRDefault="00710C05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D0B8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Объекты незавершенного строительства в случае, если проектируемым назначением таких объектов является </w:t>
            </w: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</w:tr>
      <w:tr w:rsidR="007359B7" w:rsidRPr="006D0B80" w:rsidTr="005D5D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D0B80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6D0B80" w:rsidRDefault="00710C05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D0B8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6D0B8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6D0B80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D0B80" w:rsidTr="005D5D1B">
        <w:trPr>
          <w:trHeight w:val="6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6D0B80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D0B80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D0B80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6D0B80" w:rsidTr="005D5D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D0B80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6D0B80" w:rsidRDefault="00710C05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D0B8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6D0B80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6D0B80" w:rsidRDefault="009837FF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="00333D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Настоящее решение подлежит официальному опубликованию.</w:t>
      </w:r>
    </w:p>
    <w:p w:rsidR="007359B7" w:rsidRPr="00333DC4" w:rsidRDefault="009837FF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="007359B7" w:rsidRPr="006D0B8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710C05">
        <w:rPr>
          <w:rFonts w:ascii="Times New Roman" w:eastAsia="SimSun" w:hAnsi="Times New Roman" w:cs="Times New Roman"/>
          <w:sz w:val="28"/>
          <w:szCs w:val="28"/>
          <w:lang w:eastAsia="ar-SA"/>
        </w:rPr>
        <w:t>2373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Краснодарскому краю для </w:t>
      </w:r>
      <w:r w:rsidR="007359B7" w:rsidRPr="00333DC4">
        <w:rPr>
          <w:rFonts w:ascii="Times New Roman" w:eastAsia="SimSun" w:hAnsi="Times New Roman" w:cs="Times New Roman"/>
          <w:sz w:val="28"/>
          <w:szCs w:val="28"/>
          <w:lang w:eastAsia="ar-SA"/>
        </w:rPr>
        <w:t>руководства в работе.</w:t>
      </w:r>
    </w:p>
    <w:p w:rsidR="00333DC4" w:rsidRDefault="007359B7" w:rsidP="00333DC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3D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</w:t>
      </w:r>
      <w:r w:rsidR="00333DC4" w:rsidRPr="00333DC4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в газете «Кореновские вести» и размещению на официальном сайте администрации Бураковского сельского поселения Кореновского района 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wp</w:t>
      </w:r>
      <w:r w:rsidR="00333DC4" w:rsidRPr="00333DC4">
        <w:rPr>
          <w:rFonts w:ascii="Times New Roman" w:hAnsi="Times New Roman"/>
          <w:sz w:val="28"/>
          <w:szCs w:val="28"/>
        </w:rPr>
        <w:t>.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burakovskaja</w:t>
      </w:r>
      <w:r w:rsidR="00333DC4" w:rsidRPr="00333DC4">
        <w:rPr>
          <w:rFonts w:ascii="Times New Roman" w:hAnsi="Times New Roman"/>
          <w:sz w:val="28"/>
          <w:szCs w:val="28"/>
        </w:rPr>
        <w:t>.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ru</w:t>
      </w:r>
      <w:r w:rsidR="00333DC4" w:rsidRPr="00333DC4">
        <w:rPr>
          <w:rFonts w:ascii="Times New Roman" w:hAnsi="Times New Roman"/>
          <w:sz w:val="28"/>
          <w:szCs w:val="28"/>
        </w:rPr>
        <w:t xml:space="preserve">. в информационно-телекоммуникационной сети </w:t>
      </w:r>
      <w:r w:rsidR="00071130">
        <w:rPr>
          <w:rFonts w:ascii="Times New Roman" w:hAnsi="Times New Roman"/>
          <w:sz w:val="28"/>
          <w:szCs w:val="28"/>
        </w:rPr>
        <w:t>«И</w:t>
      </w:r>
      <w:r w:rsidR="00333DC4" w:rsidRPr="00333DC4">
        <w:rPr>
          <w:rFonts w:ascii="Times New Roman" w:hAnsi="Times New Roman"/>
          <w:sz w:val="28"/>
          <w:szCs w:val="28"/>
        </w:rPr>
        <w:t>нтернет</w:t>
      </w:r>
      <w:r w:rsidR="00071130">
        <w:rPr>
          <w:rFonts w:ascii="Times New Roman" w:hAnsi="Times New Roman"/>
          <w:sz w:val="28"/>
          <w:szCs w:val="28"/>
        </w:rPr>
        <w:t>»</w:t>
      </w:r>
      <w:r w:rsidR="00333DC4" w:rsidRPr="00333DC4">
        <w:rPr>
          <w:rFonts w:ascii="Times New Roman" w:hAnsi="Times New Roman"/>
          <w:sz w:val="28"/>
          <w:szCs w:val="28"/>
        </w:rPr>
        <w:t>.</w:t>
      </w:r>
    </w:p>
    <w:p w:rsidR="007359B7" w:rsidRPr="006D0B80" w:rsidRDefault="007359B7" w:rsidP="00333DC4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Контроль за выполнением настоящего решения возложить на комиссию по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финансово-бюджетной и экономической политике, налогам и сборам, землепользованию и землеустройству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Совета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Бураковского сельского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071130" w:rsidRDefault="00071130" w:rsidP="0007113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71130">
        <w:rPr>
          <w:rFonts w:ascii="Times New Roman" w:hAnsi="Times New Roman" w:cs="Times New Roman"/>
          <w:sz w:val="28"/>
          <w:szCs w:val="28"/>
        </w:rPr>
        <w:t>6. Решение вступает в силу не ранее чем по истечении одного месяца со дня его официального опубликования и распространяется на правоотнош</w:t>
      </w:r>
      <w:r w:rsidR="009837FF">
        <w:rPr>
          <w:rFonts w:ascii="Times New Roman" w:hAnsi="Times New Roman" w:cs="Times New Roman"/>
          <w:sz w:val="28"/>
          <w:szCs w:val="28"/>
        </w:rPr>
        <w:t>ения, возникшие с 01 января 2019</w:t>
      </w:r>
      <w:r w:rsidRPr="0007113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837FF" w:rsidRPr="00071130" w:rsidRDefault="009837FF" w:rsidP="00071130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837FF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39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D5D1B" w:rsidRPr="0051639B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</w:t>
      </w:r>
      <w:r w:rsidRPr="0051639B">
        <w:rPr>
          <w:rFonts w:ascii="Times New Roman" w:hAnsi="Times New Roman" w:cs="Times New Roman"/>
          <w:sz w:val="28"/>
          <w:szCs w:val="28"/>
        </w:rPr>
        <w:t>поселения</w:t>
      </w:r>
    </w:p>
    <w:p w:rsidR="005D5D1B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63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7F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sectPr w:rsidR="005D5D1B" w:rsidSect="005D5D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71130"/>
    <w:rsid w:val="0018313C"/>
    <w:rsid w:val="001C1E9A"/>
    <w:rsid w:val="00333DC4"/>
    <w:rsid w:val="003A6574"/>
    <w:rsid w:val="00411410"/>
    <w:rsid w:val="005A5896"/>
    <w:rsid w:val="005D5D1B"/>
    <w:rsid w:val="006D0B80"/>
    <w:rsid w:val="00710C05"/>
    <w:rsid w:val="007359B7"/>
    <w:rsid w:val="00816387"/>
    <w:rsid w:val="008476B6"/>
    <w:rsid w:val="00876ED7"/>
    <w:rsid w:val="008D2E57"/>
    <w:rsid w:val="009837FF"/>
    <w:rsid w:val="00A81CD8"/>
    <w:rsid w:val="00BA57CB"/>
    <w:rsid w:val="00DC5620"/>
    <w:rsid w:val="00ED3C3D"/>
    <w:rsid w:val="00F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6533-BA9E-496C-AB55-7F4A934A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Nachobchotd</cp:lastModifiedBy>
  <cp:revision>9</cp:revision>
  <cp:lastPrinted>2018-11-20T07:24:00Z</cp:lastPrinted>
  <dcterms:created xsi:type="dcterms:W3CDTF">2018-11-20T08:55:00Z</dcterms:created>
  <dcterms:modified xsi:type="dcterms:W3CDTF">2018-11-30T05:41:00Z</dcterms:modified>
</cp:coreProperties>
</file>