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24" w:rsidRDefault="00331F24" w:rsidP="00331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022CBB">
        <w:rPr>
          <w:noProof/>
          <w:sz w:val="28"/>
          <w:szCs w:val="28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</w:t>
      </w:r>
    </w:p>
    <w:p w:rsidR="00331F24" w:rsidRDefault="00331F24" w:rsidP="00331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F24" w:rsidRDefault="00331F24" w:rsidP="00331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БУРАКОВСКОГО СЕЛЬСКОГО ПОСЕЛЕНИЯ</w:t>
      </w:r>
    </w:p>
    <w:p w:rsidR="00331F24" w:rsidRDefault="00331F24" w:rsidP="00331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331F24" w:rsidRDefault="00331F24" w:rsidP="00331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F24" w:rsidRDefault="00331F24" w:rsidP="00331F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</w:t>
      </w:r>
    </w:p>
    <w:p w:rsidR="00331F24" w:rsidRDefault="00331F24" w:rsidP="00331F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F24" w:rsidRDefault="00331F24" w:rsidP="00331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007F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7007FA">
        <w:rPr>
          <w:rFonts w:ascii="Times New Roman" w:hAnsi="Times New Roman"/>
          <w:b/>
          <w:sz w:val="24"/>
          <w:szCs w:val="24"/>
        </w:rPr>
        <w:t xml:space="preserve"> 15.04.</w:t>
      </w:r>
      <w:r>
        <w:rPr>
          <w:rFonts w:ascii="Times New Roman" w:hAnsi="Times New Roman"/>
          <w:b/>
          <w:sz w:val="24"/>
          <w:szCs w:val="24"/>
        </w:rPr>
        <w:t>201</w:t>
      </w:r>
      <w:r w:rsidR="008D4DBE" w:rsidRPr="007007F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№</w:t>
      </w:r>
      <w:r w:rsidR="007007FA">
        <w:rPr>
          <w:rFonts w:ascii="Times New Roman" w:hAnsi="Times New Roman"/>
          <w:b/>
          <w:sz w:val="24"/>
          <w:szCs w:val="24"/>
        </w:rPr>
        <w:t xml:space="preserve"> 241</w:t>
      </w:r>
    </w:p>
    <w:p w:rsidR="00331F24" w:rsidRDefault="00331F24" w:rsidP="00331F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Бураковский</w:t>
      </w:r>
    </w:p>
    <w:p w:rsidR="00331F24" w:rsidRDefault="00331F24" w:rsidP="00331F24"/>
    <w:p w:rsidR="00331F24" w:rsidRDefault="00331F24" w:rsidP="00331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FA0">
        <w:rPr>
          <w:rFonts w:ascii="Times New Roman" w:hAnsi="Times New Roman"/>
          <w:b/>
          <w:sz w:val="28"/>
          <w:szCs w:val="28"/>
        </w:rPr>
        <w:t>О даче согласия администрации Бураковского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Кореновского района принять в муниципальную собственность имущество, переданное муниципальным образованием Кореновский район на безвозмездной основе.</w:t>
      </w:r>
    </w:p>
    <w:p w:rsidR="00331F24" w:rsidRDefault="00331F24" w:rsidP="00331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1F24" w:rsidRDefault="00331F24" w:rsidP="00331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1F24" w:rsidRDefault="00331F24" w:rsidP="0033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52F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14,50 Федерального закона от 06 декабря 2003 года № 131-ФЗ «Об общих принципах организации местного самоуправления в Российской Федерации», уставом Бураковского сельского поселения Кореновского района, «Положением о порядке владения, пользования распоряжения муниципальным имуществом Бураковского сельского поселения Кореновского района», утвержденного решением Совета Бураковского сельского поселения Кореновского района от 20.05.2011 года № 94, Совет   Бураковского   сельского   поселения  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р е ш и л:</w:t>
      </w:r>
    </w:p>
    <w:p w:rsidR="00331F24" w:rsidRDefault="00331F24" w:rsidP="00331F24">
      <w:pPr>
        <w:numPr>
          <w:ilvl w:val="0"/>
          <w:numId w:val="1"/>
        </w:numPr>
        <w:spacing w:after="0" w:line="240" w:lineRule="auto"/>
        <w:ind w:left="110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согласие администрации Бураковского сельского поселения </w:t>
      </w:r>
    </w:p>
    <w:p w:rsidR="00702416" w:rsidRDefault="00331F24" w:rsidP="0033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принять в собственность имущество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1134"/>
        <w:gridCol w:w="1134"/>
        <w:gridCol w:w="1701"/>
        <w:gridCol w:w="1984"/>
      </w:tblGrid>
      <w:tr w:rsidR="00702416" w:rsidRPr="00702416" w:rsidTr="00D36C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416" w:rsidRPr="00702416" w:rsidRDefault="00702416" w:rsidP="00702416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416" w:rsidRPr="00702416" w:rsidRDefault="00702416" w:rsidP="00702416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416" w:rsidRPr="00702416" w:rsidRDefault="00702416" w:rsidP="00702416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Ед.изм</w:t>
            </w:r>
            <w:proofErr w:type="spellEnd"/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416" w:rsidRPr="00702416" w:rsidRDefault="00702416" w:rsidP="00702416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416" w:rsidRPr="00702416" w:rsidRDefault="00702416" w:rsidP="00702416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416" w:rsidRPr="00702416" w:rsidRDefault="00702416" w:rsidP="00702416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702416" w:rsidRPr="00702416" w:rsidTr="00D36C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416" w:rsidRPr="00702416" w:rsidRDefault="00702416" w:rsidP="00702416">
            <w:pPr>
              <w:snapToGrid w:val="0"/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B2F" w:rsidRDefault="00702416" w:rsidP="00702416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Контейнер 40-футовый</w:t>
            </w:r>
          </w:p>
          <w:p w:rsidR="00702416" w:rsidRPr="00702416" w:rsidRDefault="007C2B2F" w:rsidP="00702416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стандартный</w:t>
            </w:r>
            <w:r w:rsidR="00702416"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02416" w:rsidRPr="007C2B2F" w:rsidRDefault="007C2B2F" w:rsidP="007C2B2F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CBMU1151345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416" w:rsidRPr="00702416" w:rsidRDefault="00702416" w:rsidP="00702416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шт</w:t>
            </w:r>
            <w:proofErr w:type="spellEnd"/>
            <w:r w:rsidRPr="00702416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416" w:rsidRPr="00702416" w:rsidRDefault="00702416" w:rsidP="00702416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4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416" w:rsidRPr="007C2B2F" w:rsidRDefault="007C2B2F" w:rsidP="00702416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139231.92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416" w:rsidRPr="00702416" w:rsidRDefault="00702416" w:rsidP="00940C7D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702416" w:rsidRPr="00940C7D" w:rsidRDefault="00702416" w:rsidP="00702416">
      <w:pPr>
        <w:tabs>
          <w:tab w:val="left" w:pos="6620"/>
          <w:tab w:val="left" w:pos="8040"/>
        </w:tabs>
        <w:spacing w:after="160" w:line="259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70241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итого:                                                         </w:t>
      </w:r>
      <w:r w:rsidR="00940C7D">
        <w:rPr>
          <w:rFonts w:ascii="Times New Roman" w:eastAsiaTheme="minorHAnsi" w:hAnsi="Times New Roman"/>
          <w:sz w:val="28"/>
          <w:szCs w:val="28"/>
          <w:lang w:val="en-US" w:eastAsia="en-US"/>
        </w:rPr>
        <w:t>265508.48</w:t>
      </w:r>
    </w:p>
    <w:p w:rsidR="00331F24" w:rsidRDefault="00331F24" w:rsidP="0033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акта приема-передачи имущества из муниципальной собственности муниципального образования Кореновский район в муниципальную собственность Бураковского сельского поселения Кореновского района, переданное муниципальным образованием Кореновский район на безвозмездной основе, указанное в приложении к настоящему решению.</w:t>
      </w:r>
    </w:p>
    <w:p w:rsidR="00331F24" w:rsidRDefault="00331F24" w:rsidP="00331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Контроль за   выполнением   настоящего   решения возложить на </w:t>
      </w:r>
    </w:p>
    <w:p w:rsidR="00331F24" w:rsidRDefault="00331F24" w:rsidP="0033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комиссию по финансово-бюджетной политике, налогам и сборам, землепользованию и землеустройству Совета Бураковского сельского поселения Кореновского района.</w:t>
      </w:r>
    </w:p>
    <w:p w:rsidR="00331F24" w:rsidRDefault="00331F24" w:rsidP="00331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вступает в силу со дня подписания.</w:t>
      </w:r>
    </w:p>
    <w:p w:rsidR="00331F24" w:rsidRDefault="00331F24" w:rsidP="0033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7FA" w:rsidRDefault="007007FA" w:rsidP="0033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F24" w:rsidRPr="00091E7E" w:rsidRDefault="00331F24" w:rsidP="00331F2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091E7E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91E7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31F24" w:rsidRPr="00091E7E" w:rsidRDefault="00331F24" w:rsidP="00331F2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1E7E">
        <w:rPr>
          <w:rFonts w:ascii="Times New Roman" w:hAnsi="Times New Roman"/>
          <w:sz w:val="28"/>
          <w:szCs w:val="28"/>
          <w:lang w:eastAsia="en-US"/>
        </w:rPr>
        <w:t>Бураковского сельского поселения</w:t>
      </w:r>
    </w:p>
    <w:p w:rsidR="00331F24" w:rsidRDefault="00331F24" w:rsidP="007007F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331F24" w:rsidSect="007007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91E7E">
        <w:rPr>
          <w:rFonts w:ascii="Times New Roman" w:hAnsi="Times New Roman"/>
          <w:sz w:val="28"/>
          <w:szCs w:val="28"/>
          <w:lang w:eastAsia="en-US"/>
        </w:rPr>
        <w:t xml:space="preserve">Кореновского района                                                                    </w:t>
      </w:r>
      <w:r w:rsidR="007007FA">
        <w:rPr>
          <w:rFonts w:ascii="Times New Roman" w:hAnsi="Times New Roman"/>
          <w:sz w:val="28"/>
          <w:szCs w:val="28"/>
          <w:lang w:eastAsia="en-US"/>
        </w:rPr>
        <w:t>Л.И.Орлецкая</w:t>
      </w:r>
      <w:bookmarkStart w:id="0" w:name="_GoBack"/>
      <w:bookmarkEnd w:id="0"/>
    </w:p>
    <w:p w:rsidR="00A965B7" w:rsidRDefault="00A965B7" w:rsidP="00940C7D"/>
    <w:sectPr w:rsidR="00A9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73162"/>
    <w:multiLevelType w:val="hybridMultilevel"/>
    <w:tmpl w:val="7682C148"/>
    <w:lvl w:ilvl="0" w:tplc="72AE0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13"/>
    <w:rsid w:val="00331F24"/>
    <w:rsid w:val="00571381"/>
    <w:rsid w:val="007007FA"/>
    <w:rsid w:val="00702416"/>
    <w:rsid w:val="007C2B2F"/>
    <w:rsid w:val="008203B8"/>
    <w:rsid w:val="008D4DBE"/>
    <w:rsid w:val="00940C7D"/>
    <w:rsid w:val="00A965B7"/>
    <w:rsid w:val="00C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6FA0-2A34-430E-8945-B31026E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фин.отд</dc:creator>
  <cp:keywords/>
  <dc:description/>
  <cp:lastModifiedBy>Nachobchotd</cp:lastModifiedBy>
  <cp:revision>11</cp:revision>
  <cp:lastPrinted>2019-03-23T05:43:00Z</cp:lastPrinted>
  <dcterms:created xsi:type="dcterms:W3CDTF">2017-11-14T05:52:00Z</dcterms:created>
  <dcterms:modified xsi:type="dcterms:W3CDTF">2019-04-19T07:00:00Z</dcterms:modified>
</cp:coreProperties>
</file>