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3A" w:rsidRDefault="00F3553A"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F6607" w:rsidRPr="00D4057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F6607" w:rsidRDefault="00DF6607" w:rsidP="00D40573">
            <w:pPr>
              <w:spacing w:before="45" w:after="45" w:line="225" w:lineRule="atLeast"/>
              <w:jc w:val="center"/>
            </w:pPr>
          </w:p>
        </w:tc>
      </w:tr>
    </w:tbl>
    <w:p w:rsidR="00D942E3" w:rsidRDefault="00D942E3" w:rsidP="00D942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  <w:sz w:val="24"/>
        </w:rPr>
      </w:pPr>
      <w:r>
        <w:rPr>
          <w:rFonts w:eastAsia="Times New Roman"/>
          <w:b/>
          <w:bCs/>
          <w:color w:val="26282F"/>
          <w:sz w:val="24"/>
        </w:rPr>
        <w:t>Сведения</w:t>
      </w:r>
      <w:r>
        <w:rPr>
          <w:rFonts w:eastAsia="Times New Roman"/>
          <w:b/>
          <w:bCs/>
          <w:color w:val="26282F"/>
          <w:sz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eastAsia="Times New Roman"/>
          <w:b/>
          <w:bCs/>
          <w:color w:val="26282F"/>
          <w:sz w:val="24"/>
        </w:rPr>
        <w:t>руководителей муниципальных бюджетных учреждений</w:t>
      </w:r>
      <w:r>
        <w:rPr>
          <w:rFonts w:eastAsia="Times New Roman"/>
          <w:b/>
          <w:bCs/>
          <w:color w:val="26282F"/>
          <w:sz w:val="24"/>
        </w:rPr>
        <w:t xml:space="preserve"> Бураковского сельского поселения </w:t>
      </w:r>
      <w:proofErr w:type="spellStart"/>
      <w:r>
        <w:rPr>
          <w:rFonts w:eastAsia="Times New Roman"/>
          <w:b/>
          <w:bCs/>
          <w:color w:val="26282F"/>
          <w:sz w:val="24"/>
        </w:rPr>
        <w:t>Кореновского</w:t>
      </w:r>
      <w:proofErr w:type="spellEnd"/>
      <w:r>
        <w:rPr>
          <w:rFonts w:eastAsia="Times New Roman"/>
          <w:b/>
          <w:bCs/>
          <w:color w:val="26282F"/>
          <w:sz w:val="24"/>
        </w:rPr>
        <w:t xml:space="preserve"> района, их супругов и несовершеннолетних детей</w:t>
      </w:r>
    </w:p>
    <w:p w:rsidR="00D942E3" w:rsidRDefault="00D942E3" w:rsidP="00D942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  <w:sz w:val="24"/>
        </w:rPr>
      </w:pPr>
      <w:r>
        <w:rPr>
          <w:rFonts w:eastAsia="Times New Roman"/>
          <w:b/>
          <w:bCs/>
          <w:color w:val="26282F"/>
          <w:sz w:val="24"/>
        </w:rPr>
        <w:t xml:space="preserve"> за период с 1 января 2016 г. по 31 декабря 2016 г.</w:t>
      </w:r>
    </w:p>
    <w:p w:rsidR="00D942E3" w:rsidRDefault="00D942E3" w:rsidP="00D942E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</w:p>
    <w:tbl>
      <w:tblPr>
        <w:tblW w:w="13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43"/>
        <w:gridCol w:w="1373"/>
        <w:gridCol w:w="1121"/>
        <w:gridCol w:w="980"/>
        <w:gridCol w:w="980"/>
        <w:gridCol w:w="1260"/>
        <w:gridCol w:w="1120"/>
        <w:gridCol w:w="980"/>
        <w:gridCol w:w="1120"/>
        <w:gridCol w:w="1260"/>
        <w:gridCol w:w="1260"/>
      </w:tblGrid>
      <w:tr w:rsidR="00D942E3" w:rsidTr="00D942E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</w:t>
            </w:r>
          </w:p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5"/>
                  <w:color w:val="106BBE"/>
                  <w:sz w:val="16"/>
                  <w:szCs w:val="16"/>
                </w:rPr>
                <w:t>*(5)</w:t>
              </w:r>
            </w:hyperlink>
            <w:r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</w:tr>
      <w:tr w:rsidR="00D942E3" w:rsidTr="00D942E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3" w:rsidRDefault="00D942E3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3" w:rsidRDefault="00D942E3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3" w:rsidRDefault="00D942E3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3" w:rsidRDefault="00D942E3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3" w:rsidRDefault="00D942E3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D942E3" w:rsidTr="00D942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bookmarkStart w:id="1" w:name="sub_1101"/>
            <w:r>
              <w:rPr>
                <w:rFonts w:eastAsia="Times New Roman"/>
                <w:sz w:val="16"/>
                <w:szCs w:val="16"/>
              </w:rPr>
              <w:t>1.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Топчий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Лариса Алексеевна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Директор </w:t>
            </w:r>
            <w:r w:rsidR="009D70D8">
              <w:rPr>
                <w:rFonts w:eastAsia="Times New Roman"/>
                <w:sz w:val="16"/>
                <w:szCs w:val="16"/>
              </w:rPr>
              <w:t>МБУКБСП</w:t>
            </w:r>
            <w:r>
              <w:rPr>
                <w:rFonts w:eastAsia="Times New Roman"/>
                <w:sz w:val="16"/>
                <w:szCs w:val="16"/>
              </w:rPr>
              <w:t>КР «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Бураковская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сельская библиотека»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2453</w:t>
            </w: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22616,53</w:t>
            </w:r>
          </w:p>
        </w:tc>
      </w:tr>
      <w:tr w:rsidR="00D942E3" w:rsidTr="00D942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D942E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Супруг</w:t>
            </w:r>
          </w:p>
          <w:p w:rsidR="00D942E3" w:rsidRDefault="00D942E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  <w:p w:rsidR="00D942E3" w:rsidRDefault="00D942E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 w:rsidP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ФГУП «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Кореновское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»</w:t>
            </w:r>
          </w:p>
          <w:p w:rsidR="00D942E3" w:rsidRDefault="00D942E3" w:rsidP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животновод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2453</w:t>
            </w: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-Россия</w:t>
            </w: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 w:rsidP="00D942E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t>НИВА ВАЗ 21214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326016,53</w:t>
            </w:r>
          </w:p>
        </w:tc>
      </w:tr>
      <w:tr w:rsidR="00D942E3" w:rsidTr="00D942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D942E3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D94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Учащийся МОБУ СОШ №9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D942E3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2453</w:t>
            </w: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D942E3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D942E3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9D70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E3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-</w:t>
            </w:r>
          </w:p>
        </w:tc>
      </w:tr>
      <w:tr w:rsidR="009D70D8" w:rsidTr="00D942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Нечаева Анастасия Владимировна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Директор </w:t>
            </w:r>
            <w:r>
              <w:rPr>
                <w:rFonts w:eastAsia="Times New Roman"/>
                <w:sz w:val="16"/>
                <w:szCs w:val="16"/>
              </w:rPr>
              <w:t>МБУКБСП</w:t>
            </w:r>
            <w:r>
              <w:rPr>
                <w:rFonts w:eastAsia="Times New Roman"/>
                <w:sz w:val="16"/>
                <w:szCs w:val="16"/>
              </w:rPr>
              <w:t>КР «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Бураковский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сельский Дом культуры </w:t>
            </w:r>
            <w:r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966</w:t>
            </w: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28,6</w:t>
            </w: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277599,71</w:t>
            </w:r>
          </w:p>
        </w:tc>
      </w:tr>
      <w:tr w:rsidR="009D70D8" w:rsidTr="00D942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ООО «Специализированная строительная </w:t>
            </w:r>
            <w:r>
              <w:rPr>
                <w:rFonts w:eastAsia="Times New Roman"/>
                <w:sz w:val="16"/>
                <w:szCs w:val="16"/>
              </w:rPr>
              <w:lastRenderedPageBreak/>
              <w:t>компания «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Газрегион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» Машинист бульдозера 6 разряда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Жилой дом</w:t>
            </w:r>
          </w:p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индивидуальная</w:t>
            </w:r>
          </w:p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28,6</w:t>
            </w:r>
          </w:p>
          <w:p w:rsidR="00F3553A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3553A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Россия</w:t>
            </w:r>
          </w:p>
          <w:p w:rsidR="00F3553A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3553A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 w:rsidP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-</w:t>
            </w: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ВАЗ 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1092358,24</w:t>
            </w:r>
          </w:p>
        </w:tc>
      </w:tr>
      <w:tr w:rsidR="009D70D8" w:rsidTr="00D942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Учащийся МОБУ СОШ №9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3A" w:rsidRDefault="00F3553A" w:rsidP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9D70D8" w:rsidRDefault="00F3553A" w:rsidP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3A" w:rsidRDefault="00F3553A" w:rsidP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966</w:t>
            </w:r>
          </w:p>
          <w:p w:rsidR="00F3553A" w:rsidRDefault="00F3553A" w:rsidP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28,6</w:t>
            </w: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F3553A" w:rsidRDefault="00F3553A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-</w:t>
            </w:r>
          </w:p>
        </w:tc>
      </w:tr>
      <w:tr w:rsidR="009D70D8" w:rsidTr="00D942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МДОУ № 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3A" w:rsidRDefault="00F3553A" w:rsidP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9D70D8" w:rsidRDefault="00F3553A" w:rsidP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3A" w:rsidRDefault="00F3553A" w:rsidP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966</w:t>
            </w:r>
          </w:p>
          <w:p w:rsidR="00F3553A" w:rsidRDefault="00F3553A" w:rsidP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28,6</w:t>
            </w:r>
          </w:p>
          <w:p w:rsidR="009D70D8" w:rsidRDefault="009D70D8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F3553A" w:rsidRDefault="00F3553A" w:rsidP="009D70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8" w:rsidRDefault="00F355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-</w:t>
            </w:r>
          </w:p>
        </w:tc>
      </w:tr>
    </w:tbl>
    <w:p w:rsidR="00143751" w:rsidRDefault="00143751"/>
    <w:sectPr w:rsidR="00143751" w:rsidSect="00F3553A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E4"/>
    <w:rsid w:val="000E425C"/>
    <w:rsid w:val="000E4732"/>
    <w:rsid w:val="00143751"/>
    <w:rsid w:val="003051DA"/>
    <w:rsid w:val="00623CE4"/>
    <w:rsid w:val="009D70D8"/>
    <w:rsid w:val="00D40573"/>
    <w:rsid w:val="00D942E3"/>
    <w:rsid w:val="00DF6607"/>
    <w:rsid w:val="00F3553A"/>
    <w:rsid w:val="00F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802D-DAEB-4DDE-B735-D2D71340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4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atkovskoe.ru/attachments/&#1060;&#1072;&#1081;&#1083;%20&#1089;%20&#1085;&#1091;&#1084;&#1077;&#1088;&#1072;&#1094;&#108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2017-05-18T07:12:00Z</cp:lastPrinted>
  <dcterms:created xsi:type="dcterms:W3CDTF">2017-05-17T13:57:00Z</dcterms:created>
  <dcterms:modified xsi:type="dcterms:W3CDTF">2017-05-18T07:50:00Z</dcterms:modified>
</cp:coreProperties>
</file>