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FC3" w:rsidRDefault="000E2FC3" w:rsidP="000E2FC3">
      <w:pPr>
        <w:tabs>
          <w:tab w:val="center" w:pos="467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Статистические данные о работе с обращениями граждан в администрации</w:t>
      </w:r>
    </w:p>
    <w:p w:rsidR="000E2FC3" w:rsidRDefault="000E2FC3" w:rsidP="000E2FC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Бураковского сельского поселения Кореновского района </w:t>
      </w:r>
    </w:p>
    <w:p w:rsidR="000E2FC3" w:rsidRDefault="000E2FC3" w:rsidP="000E2FC3">
      <w:pPr>
        <w:jc w:val="center"/>
        <w:rPr>
          <w:sz w:val="28"/>
          <w:szCs w:val="28"/>
        </w:rPr>
      </w:pPr>
      <w:r>
        <w:rPr>
          <w:sz w:val="28"/>
          <w:szCs w:val="28"/>
        </w:rPr>
        <w:t>за 2016 года</w:t>
      </w:r>
    </w:p>
    <w:p w:rsidR="000E2FC3" w:rsidRDefault="000E2FC3" w:rsidP="000E2FC3">
      <w:pPr>
        <w:jc w:val="center"/>
        <w:rPr>
          <w:sz w:val="28"/>
          <w:szCs w:val="28"/>
        </w:rPr>
      </w:pPr>
    </w:p>
    <w:p w:rsidR="000E2FC3" w:rsidRDefault="000E2FC3" w:rsidP="000E2FC3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2806"/>
        <w:gridCol w:w="1310"/>
        <w:gridCol w:w="1210"/>
        <w:gridCol w:w="1210"/>
        <w:gridCol w:w="1210"/>
        <w:gridCol w:w="1023"/>
      </w:tblGrid>
      <w:tr w:rsidR="000E2FC3" w:rsidTr="000E2FC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C3" w:rsidRDefault="000E2FC3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C3" w:rsidRDefault="000E2FC3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Показатель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C3" w:rsidRDefault="000E2FC3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 квартал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C3" w:rsidRDefault="000E2FC3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квартал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C3" w:rsidRDefault="000E2FC3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 квартал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C3" w:rsidRDefault="000E2FC3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 квартал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C3" w:rsidRDefault="000E2FC3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начала года</w:t>
            </w:r>
          </w:p>
        </w:tc>
      </w:tr>
      <w:tr w:rsidR="000E2FC3" w:rsidTr="000E2FC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C3" w:rsidRDefault="000E2FC3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C3" w:rsidRDefault="000E2FC3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C3" w:rsidRDefault="000E2FC3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C3" w:rsidRDefault="000E2FC3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C3" w:rsidRDefault="000E2FC3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C3" w:rsidRDefault="000E2FC3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C3" w:rsidRDefault="000E2FC3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0E2FC3" w:rsidTr="000E2FC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C3" w:rsidRDefault="000E2FC3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C3" w:rsidRDefault="000E2FC3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Поступило всего письменных обращений (количество), в том числе:</w:t>
            </w:r>
          </w:p>
          <w:p w:rsidR="000E2FC3" w:rsidRDefault="000E2FC3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из администрации края (кол.) </w:t>
            </w:r>
          </w:p>
          <w:p w:rsidR="000E2FC3" w:rsidRDefault="000E2FC3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из администрации  района (кол)%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C3" w:rsidRDefault="000E2FC3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0E2FC3" w:rsidRDefault="000E2FC3">
            <w:pPr>
              <w:spacing w:line="252" w:lineRule="auto"/>
              <w:jc w:val="center"/>
              <w:rPr>
                <w:lang w:eastAsia="en-US"/>
              </w:rPr>
            </w:pPr>
          </w:p>
          <w:p w:rsidR="000E2FC3" w:rsidRDefault="000E2FC3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0E2FC3" w:rsidRDefault="000E2FC3">
            <w:pPr>
              <w:spacing w:line="252" w:lineRule="auto"/>
              <w:jc w:val="center"/>
              <w:rPr>
                <w:lang w:eastAsia="en-US"/>
              </w:rPr>
            </w:pPr>
          </w:p>
          <w:p w:rsidR="000E2FC3" w:rsidRDefault="000E2FC3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0E2FC3" w:rsidRDefault="000E2FC3">
            <w:pPr>
              <w:spacing w:line="252" w:lineRule="auto"/>
              <w:jc w:val="center"/>
              <w:rPr>
                <w:lang w:eastAsia="en-US"/>
              </w:rPr>
            </w:pPr>
          </w:p>
          <w:p w:rsidR="000E2FC3" w:rsidRDefault="000E2FC3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0E2FC3" w:rsidRDefault="000E2FC3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C3" w:rsidRDefault="000E2FC3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2</w:t>
            </w:r>
          </w:p>
          <w:p w:rsidR="000E2FC3" w:rsidRDefault="000E2FC3">
            <w:pPr>
              <w:spacing w:line="252" w:lineRule="auto"/>
              <w:rPr>
                <w:lang w:eastAsia="en-US"/>
              </w:rPr>
            </w:pPr>
          </w:p>
          <w:p w:rsidR="000E2FC3" w:rsidRDefault="000E2FC3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-</w:t>
            </w:r>
          </w:p>
          <w:p w:rsidR="000E2FC3" w:rsidRDefault="000E2FC3">
            <w:pPr>
              <w:spacing w:line="252" w:lineRule="auto"/>
              <w:rPr>
                <w:lang w:eastAsia="en-US"/>
              </w:rPr>
            </w:pPr>
          </w:p>
          <w:p w:rsidR="000E2FC3" w:rsidRDefault="000E2FC3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0E2FC3" w:rsidRDefault="000E2FC3">
            <w:pPr>
              <w:spacing w:line="252" w:lineRule="auto"/>
              <w:rPr>
                <w:lang w:eastAsia="en-US"/>
              </w:rPr>
            </w:pPr>
          </w:p>
          <w:p w:rsidR="000E2FC3" w:rsidRDefault="000E2FC3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2/100%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C3" w:rsidRDefault="000E2FC3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  <w:p w:rsidR="000E2FC3" w:rsidRDefault="000E2FC3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0E2FC3" w:rsidRDefault="000E2FC3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-</w:t>
            </w:r>
          </w:p>
          <w:p w:rsidR="000E2FC3" w:rsidRDefault="000E2FC3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</w:t>
            </w:r>
          </w:p>
          <w:p w:rsidR="000E2FC3" w:rsidRDefault="000E2FC3">
            <w:pPr>
              <w:spacing w:line="252" w:lineRule="auto"/>
              <w:rPr>
                <w:lang w:eastAsia="en-US"/>
              </w:rPr>
            </w:pPr>
          </w:p>
          <w:p w:rsidR="000E2FC3" w:rsidRDefault="000E2FC3">
            <w:pPr>
              <w:spacing w:line="252" w:lineRule="auto"/>
              <w:rPr>
                <w:lang w:eastAsia="en-US"/>
              </w:rPr>
            </w:pPr>
          </w:p>
          <w:p w:rsidR="000E2FC3" w:rsidRDefault="000E2FC3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3/100%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C3" w:rsidRDefault="000E2FC3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  <w:p w:rsidR="000E2FC3" w:rsidRDefault="000E2FC3">
            <w:pPr>
              <w:spacing w:line="252" w:lineRule="auto"/>
              <w:jc w:val="center"/>
              <w:rPr>
                <w:lang w:eastAsia="en-US"/>
              </w:rPr>
            </w:pPr>
          </w:p>
          <w:p w:rsidR="000E2FC3" w:rsidRDefault="000E2FC3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0E2FC3" w:rsidRDefault="000E2FC3">
            <w:pPr>
              <w:spacing w:line="252" w:lineRule="auto"/>
              <w:jc w:val="center"/>
              <w:rPr>
                <w:lang w:eastAsia="en-US"/>
              </w:rPr>
            </w:pPr>
          </w:p>
          <w:p w:rsidR="000E2FC3" w:rsidRDefault="000E2FC3">
            <w:pPr>
              <w:spacing w:line="252" w:lineRule="auto"/>
              <w:jc w:val="center"/>
              <w:rPr>
                <w:lang w:eastAsia="en-US"/>
              </w:rPr>
            </w:pPr>
          </w:p>
          <w:p w:rsidR="000E2FC3" w:rsidRDefault="000E2FC3">
            <w:pPr>
              <w:spacing w:line="252" w:lineRule="auto"/>
              <w:jc w:val="center"/>
              <w:rPr>
                <w:lang w:eastAsia="en-US"/>
              </w:rPr>
            </w:pPr>
          </w:p>
          <w:p w:rsidR="000E2FC3" w:rsidRDefault="000E2FC3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3/100%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C3" w:rsidRDefault="000E2FC3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  <w:p w:rsidR="000E2FC3" w:rsidRDefault="000E2FC3">
            <w:pPr>
              <w:spacing w:line="252" w:lineRule="auto"/>
              <w:jc w:val="center"/>
              <w:rPr>
                <w:lang w:eastAsia="en-US"/>
              </w:rPr>
            </w:pPr>
          </w:p>
          <w:p w:rsidR="000E2FC3" w:rsidRDefault="000E2FC3">
            <w:pPr>
              <w:spacing w:line="252" w:lineRule="auto"/>
              <w:jc w:val="center"/>
              <w:rPr>
                <w:lang w:eastAsia="en-US"/>
              </w:rPr>
            </w:pPr>
          </w:p>
          <w:p w:rsidR="000E2FC3" w:rsidRDefault="000E2FC3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0E2FC3" w:rsidRDefault="000E2FC3">
            <w:pPr>
              <w:spacing w:line="252" w:lineRule="auto"/>
              <w:jc w:val="center"/>
              <w:rPr>
                <w:lang w:eastAsia="en-US"/>
              </w:rPr>
            </w:pPr>
          </w:p>
          <w:p w:rsidR="000E2FC3" w:rsidRDefault="000E2FC3">
            <w:pPr>
              <w:spacing w:line="252" w:lineRule="auto"/>
              <w:jc w:val="center"/>
              <w:rPr>
                <w:lang w:eastAsia="en-US"/>
              </w:rPr>
            </w:pPr>
          </w:p>
          <w:p w:rsidR="000E2FC3" w:rsidRDefault="000E2FC3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8/100%</w:t>
            </w:r>
          </w:p>
          <w:p w:rsidR="000E2FC3" w:rsidRDefault="000E2FC3">
            <w:pPr>
              <w:spacing w:line="252" w:lineRule="auto"/>
              <w:jc w:val="center"/>
              <w:rPr>
                <w:lang w:eastAsia="en-US"/>
              </w:rPr>
            </w:pPr>
          </w:p>
        </w:tc>
      </w:tr>
      <w:tr w:rsidR="000E2FC3" w:rsidTr="000E2FC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C3" w:rsidRDefault="000E2FC3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1.1.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C3" w:rsidRDefault="000E2FC3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Взято на контроль всего (кол.)%,в том числе:</w:t>
            </w:r>
          </w:p>
          <w:p w:rsidR="000E2FC3" w:rsidRDefault="000E2FC3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из администрации края (кол.)%</w:t>
            </w:r>
          </w:p>
          <w:p w:rsidR="000E2FC3" w:rsidRDefault="000E2FC3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из администрации района(кол)%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C3" w:rsidRDefault="000E2FC3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C3" w:rsidRDefault="000E2FC3">
            <w:pPr>
              <w:spacing w:line="252" w:lineRule="auto"/>
              <w:rPr>
                <w:lang w:eastAsia="en-US"/>
              </w:rPr>
            </w:pPr>
          </w:p>
          <w:p w:rsidR="000E2FC3" w:rsidRDefault="000E2FC3">
            <w:pPr>
              <w:spacing w:line="252" w:lineRule="auto"/>
              <w:rPr>
                <w:lang w:eastAsia="en-US"/>
              </w:rPr>
            </w:pPr>
          </w:p>
          <w:p w:rsidR="000E2FC3" w:rsidRDefault="000E2FC3">
            <w:pPr>
              <w:spacing w:line="252" w:lineRule="auto"/>
              <w:rPr>
                <w:lang w:eastAsia="en-US"/>
              </w:rPr>
            </w:pPr>
          </w:p>
          <w:p w:rsidR="000E2FC3" w:rsidRDefault="000E2FC3">
            <w:pPr>
              <w:spacing w:line="252" w:lineRule="auto"/>
              <w:rPr>
                <w:lang w:eastAsia="en-US"/>
              </w:rPr>
            </w:pPr>
          </w:p>
          <w:p w:rsidR="000E2FC3" w:rsidRDefault="000E2FC3">
            <w:pPr>
              <w:spacing w:line="252" w:lineRule="auto"/>
              <w:rPr>
                <w:lang w:eastAsia="en-US"/>
              </w:rPr>
            </w:pPr>
          </w:p>
          <w:p w:rsidR="000E2FC3" w:rsidRDefault="000E2FC3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2/100%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C3" w:rsidRDefault="000E2FC3">
            <w:pPr>
              <w:spacing w:line="252" w:lineRule="auto"/>
              <w:rPr>
                <w:lang w:eastAsia="en-US"/>
              </w:rPr>
            </w:pPr>
          </w:p>
          <w:p w:rsidR="000E2FC3" w:rsidRDefault="000E2FC3">
            <w:pPr>
              <w:spacing w:line="252" w:lineRule="auto"/>
              <w:rPr>
                <w:lang w:eastAsia="en-US"/>
              </w:rPr>
            </w:pPr>
          </w:p>
          <w:p w:rsidR="000E2FC3" w:rsidRDefault="000E2FC3">
            <w:pPr>
              <w:spacing w:line="252" w:lineRule="auto"/>
              <w:rPr>
                <w:lang w:eastAsia="en-US"/>
              </w:rPr>
            </w:pPr>
          </w:p>
          <w:p w:rsidR="000E2FC3" w:rsidRDefault="000E2FC3">
            <w:pPr>
              <w:spacing w:line="252" w:lineRule="auto"/>
              <w:rPr>
                <w:lang w:eastAsia="en-US"/>
              </w:rPr>
            </w:pPr>
          </w:p>
          <w:p w:rsidR="000E2FC3" w:rsidRDefault="000E2FC3">
            <w:pPr>
              <w:spacing w:line="252" w:lineRule="auto"/>
              <w:rPr>
                <w:lang w:eastAsia="en-US"/>
              </w:rPr>
            </w:pPr>
          </w:p>
          <w:p w:rsidR="000E2FC3" w:rsidRDefault="000E2FC3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3/100%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C3" w:rsidRDefault="000E2FC3">
            <w:pPr>
              <w:spacing w:line="252" w:lineRule="auto"/>
              <w:rPr>
                <w:lang w:eastAsia="en-US"/>
              </w:rPr>
            </w:pPr>
          </w:p>
          <w:p w:rsidR="000E2FC3" w:rsidRDefault="000E2FC3">
            <w:pPr>
              <w:spacing w:line="252" w:lineRule="auto"/>
              <w:rPr>
                <w:lang w:eastAsia="en-US"/>
              </w:rPr>
            </w:pPr>
          </w:p>
          <w:p w:rsidR="000E2FC3" w:rsidRDefault="000E2FC3">
            <w:pPr>
              <w:spacing w:line="252" w:lineRule="auto"/>
              <w:rPr>
                <w:lang w:eastAsia="en-US"/>
              </w:rPr>
            </w:pPr>
          </w:p>
          <w:p w:rsidR="000E2FC3" w:rsidRDefault="000E2FC3">
            <w:pPr>
              <w:spacing w:line="252" w:lineRule="auto"/>
              <w:rPr>
                <w:lang w:eastAsia="en-US"/>
              </w:rPr>
            </w:pPr>
          </w:p>
          <w:p w:rsidR="000E2FC3" w:rsidRDefault="000E2FC3">
            <w:pPr>
              <w:spacing w:line="252" w:lineRule="auto"/>
              <w:rPr>
                <w:lang w:eastAsia="en-US"/>
              </w:rPr>
            </w:pPr>
          </w:p>
          <w:p w:rsidR="000E2FC3" w:rsidRDefault="000E2FC3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3/100%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C3" w:rsidRDefault="000E2FC3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0</w:t>
            </w:r>
          </w:p>
          <w:p w:rsidR="000E2FC3" w:rsidRDefault="000E2FC3">
            <w:pPr>
              <w:spacing w:line="252" w:lineRule="auto"/>
              <w:rPr>
                <w:lang w:eastAsia="en-US"/>
              </w:rPr>
            </w:pPr>
          </w:p>
          <w:p w:rsidR="000E2FC3" w:rsidRDefault="000E2FC3">
            <w:pPr>
              <w:spacing w:line="252" w:lineRule="auto"/>
              <w:rPr>
                <w:lang w:eastAsia="en-US"/>
              </w:rPr>
            </w:pPr>
          </w:p>
          <w:p w:rsidR="000E2FC3" w:rsidRDefault="000E2FC3">
            <w:pPr>
              <w:spacing w:line="252" w:lineRule="auto"/>
              <w:rPr>
                <w:lang w:eastAsia="en-US"/>
              </w:rPr>
            </w:pPr>
          </w:p>
          <w:p w:rsidR="000E2FC3" w:rsidRDefault="000E2FC3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8/100%</w:t>
            </w:r>
          </w:p>
        </w:tc>
      </w:tr>
      <w:tr w:rsidR="000E2FC3" w:rsidTr="000E2FC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C3" w:rsidRDefault="000E2FC3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C3" w:rsidRDefault="000E2FC3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Поступило повторно (кол.)%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C3" w:rsidRDefault="000E2FC3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C3" w:rsidRDefault="000E2FC3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C3" w:rsidRDefault="000E2FC3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C3" w:rsidRDefault="000E2FC3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C3" w:rsidRDefault="000E2FC3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0E2FC3" w:rsidTr="000E2FC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C3" w:rsidRDefault="000E2FC3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C3" w:rsidRDefault="000E2FC3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Рассмотрено  всего обращений (кол)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C3" w:rsidRDefault="000E2FC3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C3" w:rsidRDefault="000E2FC3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2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C3" w:rsidRDefault="000E2FC3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C3" w:rsidRDefault="000E2FC3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3</w:t>
            </w:r>
          </w:p>
          <w:p w:rsidR="000E2FC3" w:rsidRDefault="000E2FC3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C3" w:rsidRDefault="000E2FC3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0E2FC3" w:rsidTr="000E2FC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C3" w:rsidRDefault="000E2FC3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C3" w:rsidRDefault="000E2FC3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Из них: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C3" w:rsidRDefault="000E2FC3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C3" w:rsidRDefault="000E2FC3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C3" w:rsidRDefault="000E2FC3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C3" w:rsidRDefault="000E2FC3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C3" w:rsidRDefault="000E2FC3">
            <w:pPr>
              <w:spacing w:line="252" w:lineRule="auto"/>
              <w:jc w:val="center"/>
              <w:rPr>
                <w:lang w:eastAsia="en-US"/>
              </w:rPr>
            </w:pPr>
          </w:p>
        </w:tc>
      </w:tr>
      <w:tr w:rsidR="000E2FC3" w:rsidTr="000E2FC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C3" w:rsidRDefault="000E2FC3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3.1.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C3" w:rsidRDefault="000E2FC3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Поддержано(кол.)%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C3" w:rsidRDefault="000E2FC3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C3" w:rsidRDefault="000E2FC3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C3" w:rsidRDefault="000E2FC3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C3" w:rsidRDefault="000E2FC3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C3" w:rsidRDefault="000E2FC3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0E2FC3" w:rsidTr="000E2FC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C3" w:rsidRDefault="000E2FC3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3.2.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C3" w:rsidRDefault="000E2FC3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Разъяснено (кол.)%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C3" w:rsidRDefault="000E2FC3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C3" w:rsidRDefault="000E2FC3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2/100%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C3" w:rsidRDefault="000E2FC3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3/100%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C3" w:rsidRDefault="000E2FC3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3/100%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C3" w:rsidRDefault="000E2FC3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8/100%</w:t>
            </w:r>
          </w:p>
        </w:tc>
      </w:tr>
      <w:tr w:rsidR="000E2FC3" w:rsidTr="000E2FC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C3" w:rsidRDefault="000E2FC3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3.3.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C3" w:rsidRDefault="000E2FC3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поддержано (кол) %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C3" w:rsidRDefault="000E2FC3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C3" w:rsidRDefault="000E2FC3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C3" w:rsidRDefault="000E2FC3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C3" w:rsidRDefault="000E2FC3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C3" w:rsidRDefault="000E2FC3">
            <w:pPr>
              <w:spacing w:line="252" w:lineRule="auto"/>
              <w:jc w:val="center"/>
              <w:rPr>
                <w:lang w:eastAsia="en-US"/>
              </w:rPr>
            </w:pPr>
          </w:p>
        </w:tc>
      </w:tr>
      <w:tr w:rsidR="000E2FC3" w:rsidTr="000E2FC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C3" w:rsidRDefault="000E2FC3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C3" w:rsidRDefault="000E2FC3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работе (кол.)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C3" w:rsidRDefault="000E2FC3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C3" w:rsidRDefault="000E2FC3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C3" w:rsidRDefault="000E2FC3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C3" w:rsidRDefault="000E2FC3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C3" w:rsidRDefault="000E2FC3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0E2FC3" w:rsidTr="000E2FC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C3" w:rsidRDefault="000E2FC3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C3" w:rsidRDefault="000E2FC3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Рассмотрено </w:t>
            </w:r>
            <w:proofErr w:type="spellStart"/>
            <w:r>
              <w:rPr>
                <w:lang w:eastAsia="en-US"/>
              </w:rPr>
              <w:t>комиссионно</w:t>
            </w:r>
            <w:proofErr w:type="spellEnd"/>
            <w:r>
              <w:rPr>
                <w:lang w:eastAsia="en-US"/>
              </w:rPr>
              <w:t xml:space="preserve"> с выездом на место (кол.) %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C3" w:rsidRDefault="000E2FC3">
            <w:pPr>
              <w:spacing w:line="252" w:lineRule="auto"/>
              <w:jc w:val="center"/>
              <w:rPr>
                <w:lang w:eastAsia="en-US"/>
              </w:rPr>
            </w:pPr>
          </w:p>
          <w:p w:rsidR="000E2FC3" w:rsidRDefault="000E2FC3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C3" w:rsidRDefault="000E2FC3">
            <w:pPr>
              <w:spacing w:line="252" w:lineRule="auto"/>
              <w:rPr>
                <w:lang w:eastAsia="en-US"/>
              </w:rPr>
            </w:pPr>
          </w:p>
          <w:p w:rsidR="000E2FC3" w:rsidRDefault="000E2FC3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C3" w:rsidRDefault="000E2FC3">
            <w:pPr>
              <w:spacing w:line="252" w:lineRule="auto"/>
              <w:rPr>
                <w:lang w:eastAsia="en-US"/>
              </w:rPr>
            </w:pPr>
          </w:p>
          <w:p w:rsidR="000E2FC3" w:rsidRDefault="000E2FC3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C3" w:rsidRDefault="000E2FC3">
            <w:pPr>
              <w:spacing w:line="252" w:lineRule="auto"/>
              <w:jc w:val="center"/>
              <w:rPr>
                <w:lang w:eastAsia="en-US"/>
              </w:rPr>
            </w:pPr>
          </w:p>
          <w:p w:rsidR="000E2FC3" w:rsidRDefault="000E2FC3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C3" w:rsidRDefault="000E2FC3">
            <w:pPr>
              <w:spacing w:line="252" w:lineRule="auto"/>
              <w:rPr>
                <w:lang w:eastAsia="en-US"/>
              </w:rPr>
            </w:pPr>
          </w:p>
          <w:p w:rsidR="000E2FC3" w:rsidRDefault="000E2FC3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5/62,5%</w:t>
            </w:r>
          </w:p>
        </w:tc>
      </w:tr>
      <w:tr w:rsidR="000E2FC3" w:rsidTr="000E2FC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C3" w:rsidRDefault="000E2FC3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C3" w:rsidRDefault="000E2FC3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Рассмотрено с нарушением сроков (кол.)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C3" w:rsidRDefault="000E2FC3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C3" w:rsidRDefault="000E2FC3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C3" w:rsidRDefault="000E2FC3">
            <w:pPr>
              <w:spacing w:line="252" w:lineRule="auto"/>
              <w:jc w:val="center"/>
              <w:rPr>
                <w:lang w:eastAsia="en-US"/>
              </w:rPr>
            </w:pPr>
          </w:p>
          <w:p w:rsidR="000E2FC3" w:rsidRDefault="000E2FC3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C3" w:rsidRDefault="000E2FC3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C3" w:rsidRDefault="000E2FC3">
            <w:pPr>
              <w:spacing w:line="252" w:lineRule="auto"/>
              <w:jc w:val="center"/>
              <w:rPr>
                <w:lang w:eastAsia="en-US"/>
              </w:rPr>
            </w:pPr>
          </w:p>
        </w:tc>
      </w:tr>
      <w:tr w:rsidR="000E2FC3" w:rsidTr="000E2FC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C3" w:rsidRDefault="000E2FC3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C3" w:rsidRDefault="000E2FC3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Выявлено случаев волокиты, либо нарушений прав и законных интересов граждан (кол.)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C3" w:rsidRDefault="000E2FC3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C3" w:rsidRDefault="000E2FC3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C3" w:rsidRDefault="000E2FC3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C3" w:rsidRDefault="000E2FC3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C3" w:rsidRDefault="000E2FC3">
            <w:pPr>
              <w:spacing w:line="252" w:lineRule="auto"/>
              <w:jc w:val="center"/>
              <w:rPr>
                <w:lang w:eastAsia="en-US"/>
              </w:rPr>
            </w:pPr>
          </w:p>
        </w:tc>
      </w:tr>
      <w:tr w:rsidR="000E2FC3" w:rsidTr="000E2FC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C3" w:rsidRDefault="000E2FC3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7.1.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C3" w:rsidRDefault="000E2FC3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Наказаны ли виновные (чел.)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C3" w:rsidRDefault="000E2FC3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C3" w:rsidRDefault="000E2FC3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C3" w:rsidRDefault="000E2FC3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C3" w:rsidRDefault="000E2FC3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C3" w:rsidRDefault="000E2FC3">
            <w:pPr>
              <w:spacing w:line="252" w:lineRule="auto"/>
              <w:jc w:val="center"/>
              <w:rPr>
                <w:lang w:eastAsia="en-US"/>
              </w:rPr>
            </w:pPr>
          </w:p>
        </w:tc>
      </w:tr>
      <w:tr w:rsidR="000E2FC3" w:rsidTr="000E2FC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C3" w:rsidRDefault="000E2FC3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C3" w:rsidRDefault="000E2FC3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Принято граждан на личных приемах руководством,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C3" w:rsidRDefault="000E2FC3">
            <w:pPr>
              <w:spacing w:line="252" w:lineRule="auto"/>
              <w:jc w:val="center"/>
              <w:rPr>
                <w:lang w:eastAsia="en-US"/>
              </w:rPr>
            </w:pPr>
          </w:p>
          <w:p w:rsidR="000E2FC3" w:rsidRDefault="000E2FC3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C3" w:rsidRDefault="000E2FC3">
            <w:pPr>
              <w:spacing w:line="252" w:lineRule="auto"/>
              <w:jc w:val="center"/>
              <w:rPr>
                <w:lang w:eastAsia="en-US"/>
              </w:rPr>
            </w:pPr>
          </w:p>
          <w:p w:rsidR="000E2FC3" w:rsidRDefault="000E2FC3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C3" w:rsidRDefault="000E2FC3">
            <w:pPr>
              <w:spacing w:line="252" w:lineRule="auto"/>
              <w:jc w:val="center"/>
              <w:rPr>
                <w:lang w:eastAsia="en-US"/>
              </w:rPr>
            </w:pPr>
          </w:p>
          <w:p w:rsidR="000E2FC3" w:rsidRDefault="000E2FC3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C3" w:rsidRDefault="000E2FC3">
            <w:pPr>
              <w:spacing w:line="252" w:lineRule="auto"/>
              <w:jc w:val="center"/>
              <w:rPr>
                <w:lang w:eastAsia="en-US"/>
              </w:rPr>
            </w:pPr>
          </w:p>
          <w:p w:rsidR="000E2FC3" w:rsidRDefault="000E2FC3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C3" w:rsidRDefault="000E2FC3">
            <w:pPr>
              <w:spacing w:line="252" w:lineRule="auto"/>
              <w:jc w:val="center"/>
              <w:rPr>
                <w:lang w:eastAsia="en-US"/>
              </w:rPr>
            </w:pPr>
          </w:p>
          <w:p w:rsidR="000E2FC3" w:rsidRDefault="000E2FC3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</w:tr>
      <w:tr w:rsidR="000E2FC3" w:rsidTr="000E2FC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C3" w:rsidRDefault="000E2FC3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8.1.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C3" w:rsidRDefault="000E2FC3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том числе главой поселения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C3" w:rsidRDefault="000E2FC3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C3" w:rsidRDefault="000E2FC3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C3" w:rsidRDefault="000E2FC3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C3" w:rsidRDefault="000E2FC3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C3" w:rsidRDefault="000E2FC3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</w:tr>
      <w:tr w:rsidR="000E2FC3" w:rsidTr="000E2FC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C3" w:rsidRDefault="000E2FC3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8.2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C3" w:rsidRDefault="000E2FC3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том числе главой МО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C3" w:rsidRDefault="000E2FC3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C3" w:rsidRDefault="000E2FC3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C3" w:rsidRDefault="000E2FC3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C3" w:rsidRDefault="000E2FC3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C3" w:rsidRDefault="000E2FC3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0E2FC3" w:rsidTr="000E2FC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C3" w:rsidRDefault="000E2FC3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C3" w:rsidRDefault="000E2FC3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Принято звонков по телефону «прямой линии»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C3" w:rsidRDefault="000E2FC3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C3" w:rsidRDefault="000E2FC3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C3" w:rsidRDefault="000E2FC3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C3" w:rsidRDefault="000E2FC3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C3" w:rsidRDefault="000E2FC3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</w:tr>
      <w:tr w:rsidR="000E2FC3" w:rsidTr="000E2FC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C3" w:rsidRDefault="000E2FC3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C3" w:rsidRDefault="000E2FC3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Получено карточек по обращениям, поступившим на многоканальный круглосуточный телефон администрации края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C3" w:rsidRDefault="000E2FC3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C3" w:rsidRDefault="000E2FC3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C3" w:rsidRDefault="000E2FC3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C3" w:rsidRDefault="000E2FC3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C3" w:rsidRDefault="000E2FC3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</w:tbl>
    <w:p w:rsidR="000E2FC3" w:rsidRDefault="000E2FC3" w:rsidP="000E2FC3"/>
    <w:p w:rsidR="000E2FC3" w:rsidRDefault="000E2FC3" w:rsidP="000E2FC3">
      <w:pPr>
        <w:rPr>
          <w:sz w:val="28"/>
          <w:szCs w:val="28"/>
        </w:rPr>
      </w:pPr>
    </w:p>
    <w:p w:rsidR="000E2FC3" w:rsidRDefault="000E2FC3" w:rsidP="000E2FC3">
      <w:pPr>
        <w:rPr>
          <w:sz w:val="28"/>
          <w:szCs w:val="28"/>
        </w:rPr>
      </w:pPr>
      <w:r>
        <w:rPr>
          <w:sz w:val="28"/>
          <w:szCs w:val="28"/>
        </w:rPr>
        <w:t>Глава Бураковского</w:t>
      </w:r>
    </w:p>
    <w:p w:rsidR="000E2FC3" w:rsidRDefault="000E2FC3" w:rsidP="000E2FC3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0E2FC3" w:rsidRDefault="000E2FC3" w:rsidP="000E2FC3">
      <w:pPr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                   </w:t>
      </w:r>
      <w:proofErr w:type="spellStart"/>
      <w:r>
        <w:rPr>
          <w:sz w:val="28"/>
          <w:szCs w:val="28"/>
        </w:rPr>
        <w:t>Л.И.Орлецкая</w:t>
      </w:r>
      <w:proofErr w:type="spellEnd"/>
    </w:p>
    <w:p w:rsidR="000E2FC3" w:rsidRDefault="000E2FC3" w:rsidP="000E2FC3">
      <w:pPr>
        <w:rPr>
          <w:sz w:val="28"/>
          <w:szCs w:val="28"/>
        </w:rPr>
      </w:pPr>
    </w:p>
    <w:p w:rsidR="000E2FC3" w:rsidRDefault="000E2FC3" w:rsidP="000E2FC3"/>
    <w:p w:rsidR="000E2FC3" w:rsidRDefault="000E2FC3" w:rsidP="000E2FC3"/>
    <w:p w:rsidR="000E2FC3" w:rsidRDefault="000E2FC3" w:rsidP="000E2FC3"/>
    <w:p w:rsidR="000E2FC3" w:rsidRDefault="000E2FC3" w:rsidP="000E2FC3"/>
    <w:p w:rsidR="000E2FC3" w:rsidRDefault="000E2FC3" w:rsidP="000E2FC3"/>
    <w:p w:rsidR="000E2FC3" w:rsidRDefault="000E2FC3" w:rsidP="000E2FC3"/>
    <w:p w:rsidR="000E2FC3" w:rsidRDefault="000E2FC3" w:rsidP="000E2FC3">
      <w:pPr>
        <w:rPr>
          <w:sz w:val="28"/>
          <w:szCs w:val="28"/>
        </w:rPr>
      </w:pPr>
    </w:p>
    <w:p w:rsidR="000E2FC3" w:rsidRDefault="000E2FC3" w:rsidP="000E2FC3">
      <w:pPr>
        <w:rPr>
          <w:sz w:val="28"/>
          <w:szCs w:val="28"/>
        </w:rPr>
      </w:pPr>
    </w:p>
    <w:p w:rsidR="000E2FC3" w:rsidRDefault="000E2FC3" w:rsidP="000E2FC3">
      <w:pPr>
        <w:rPr>
          <w:sz w:val="28"/>
          <w:szCs w:val="28"/>
        </w:rPr>
      </w:pPr>
    </w:p>
    <w:p w:rsidR="000E2FC3" w:rsidRDefault="000E2FC3" w:rsidP="000E2FC3">
      <w:pPr>
        <w:rPr>
          <w:sz w:val="28"/>
          <w:szCs w:val="28"/>
        </w:rPr>
      </w:pPr>
    </w:p>
    <w:p w:rsidR="000E2FC3" w:rsidRDefault="000E2FC3" w:rsidP="000E2FC3">
      <w:pPr>
        <w:rPr>
          <w:sz w:val="28"/>
          <w:szCs w:val="28"/>
        </w:rPr>
      </w:pPr>
    </w:p>
    <w:p w:rsidR="000E2FC3" w:rsidRDefault="000E2FC3" w:rsidP="000E2FC3">
      <w:pPr>
        <w:rPr>
          <w:sz w:val="28"/>
          <w:szCs w:val="28"/>
        </w:rPr>
      </w:pPr>
    </w:p>
    <w:p w:rsidR="000E2FC3" w:rsidRDefault="000E2FC3" w:rsidP="000E2FC3">
      <w:pPr>
        <w:rPr>
          <w:sz w:val="28"/>
          <w:szCs w:val="28"/>
        </w:rPr>
      </w:pPr>
    </w:p>
    <w:p w:rsidR="000E2FC3" w:rsidRDefault="000E2FC3" w:rsidP="000E2FC3">
      <w:pPr>
        <w:rPr>
          <w:sz w:val="28"/>
          <w:szCs w:val="28"/>
        </w:rPr>
      </w:pPr>
    </w:p>
    <w:p w:rsidR="000E2FC3" w:rsidRDefault="000E2FC3" w:rsidP="000E2FC3">
      <w:pPr>
        <w:rPr>
          <w:sz w:val="28"/>
          <w:szCs w:val="28"/>
        </w:rPr>
      </w:pPr>
    </w:p>
    <w:p w:rsidR="000E2FC3" w:rsidRDefault="000E2FC3" w:rsidP="000E2FC3">
      <w:pPr>
        <w:rPr>
          <w:sz w:val="28"/>
          <w:szCs w:val="28"/>
        </w:rPr>
      </w:pPr>
    </w:p>
    <w:p w:rsidR="000E2FC3" w:rsidRDefault="000E2FC3" w:rsidP="000E2FC3">
      <w:pPr>
        <w:rPr>
          <w:sz w:val="28"/>
          <w:szCs w:val="28"/>
        </w:rPr>
      </w:pPr>
    </w:p>
    <w:p w:rsidR="000E2FC3" w:rsidRDefault="000E2FC3" w:rsidP="000E2FC3">
      <w:pPr>
        <w:rPr>
          <w:sz w:val="28"/>
          <w:szCs w:val="28"/>
        </w:rPr>
      </w:pPr>
    </w:p>
    <w:p w:rsidR="000E2FC3" w:rsidRDefault="000E2FC3" w:rsidP="000E2FC3">
      <w:pPr>
        <w:rPr>
          <w:sz w:val="28"/>
          <w:szCs w:val="28"/>
        </w:rPr>
      </w:pPr>
    </w:p>
    <w:p w:rsidR="000E2FC3" w:rsidRDefault="000E2FC3" w:rsidP="000E2FC3">
      <w:pPr>
        <w:rPr>
          <w:sz w:val="28"/>
          <w:szCs w:val="28"/>
        </w:rPr>
      </w:pPr>
    </w:p>
    <w:p w:rsidR="000E2FC3" w:rsidRDefault="000E2FC3" w:rsidP="000E2FC3">
      <w:pPr>
        <w:rPr>
          <w:sz w:val="28"/>
          <w:szCs w:val="28"/>
        </w:rPr>
      </w:pPr>
    </w:p>
    <w:p w:rsidR="000E2FC3" w:rsidRDefault="000E2FC3" w:rsidP="000E2FC3">
      <w:pPr>
        <w:rPr>
          <w:sz w:val="28"/>
          <w:szCs w:val="28"/>
        </w:rPr>
      </w:pPr>
    </w:p>
    <w:p w:rsidR="000E2FC3" w:rsidRDefault="000E2FC3" w:rsidP="000E2FC3">
      <w:pPr>
        <w:rPr>
          <w:sz w:val="28"/>
          <w:szCs w:val="28"/>
        </w:rPr>
      </w:pPr>
    </w:p>
    <w:p w:rsidR="000E2FC3" w:rsidRDefault="000E2FC3" w:rsidP="000E2FC3">
      <w:pPr>
        <w:rPr>
          <w:sz w:val="28"/>
          <w:szCs w:val="28"/>
        </w:rPr>
      </w:pPr>
    </w:p>
    <w:p w:rsidR="000E2FC3" w:rsidRDefault="000E2FC3" w:rsidP="000E2FC3">
      <w:pPr>
        <w:rPr>
          <w:sz w:val="28"/>
          <w:szCs w:val="28"/>
        </w:rPr>
      </w:pPr>
      <w:bookmarkStart w:id="0" w:name="_GoBack"/>
      <w:bookmarkEnd w:id="0"/>
    </w:p>
    <w:p w:rsidR="000E2FC3" w:rsidRDefault="000E2FC3" w:rsidP="000E2FC3">
      <w:pPr>
        <w:rPr>
          <w:sz w:val="28"/>
          <w:szCs w:val="28"/>
        </w:rPr>
      </w:pPr>
    </w:p>
    <w:p w:rsidR="000E2FC3" w:rsidRDefault="000E2FC3" w:rsidP="000E2FC3">
      <w:pPr>
        <w:rPr>
          <w:sz w:val="28"/>
          <w:szCs w:val="28"/>
        </w:rPr>
      </w:pPr>
    </w:p>
    <w:p w:rsidR="000E2FC3" w:rsidRDefault="000E2FC3" w:rsidP="000E2FC3">
      <w:pPr>
        <w:rPr>
          <w:sz w:val="28"/>
          <w:szCs w:val="28"/>
        </w:rPr>
      </w:pPr>
    </w:p>
    <w:p w:rsidR="000E2FC3" w:rsidRDefault="000E2FC3" w:rsidP="000E2FC3">
      <w:pPr>
        <w:rPr>
          <w:sz w:val="28"/>
          <w:szCs w:val="28"/>
        </w:rPr>
      </w:pPr>
    </w:p>
    <w:p w:rsidR="000E2FC3" w:rsidRDefault="000E2FC3" w:rsidP="000E2FC3">
      <w:pPr>
        <w:rPr>
          <w:sz w:val="28"/>
          <w:szCs w:val="28"/>
        </w:rPr>
      </w:pPr>
    </w:p>
    <w:p w:rsidR="000E2FC3" w:rsidRDefault="000E2FC3" w:rsidP="000E2FC3">
      <w:pPr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0E2FC3" w:rsidRDefault="000E2FC3" w:rsidP="000E2FC3">
      <w:pPr>
        <w:jc w:val="center"/>
        <w:rPr>
          <w:sz w:val="28"/>
          <w:szCs w:val="28"/>
        </w:rPr>
      </w:pPr>
      <w:r>
        <w:rPr>
          <w:sz w:val="28"/>
          <w:szCs w:val="28"/>
        </w:rPr>
        <w:t>о формах и методах работы с обращениями граждан администрации Бураковского сельского поселения Кореновского района</w:t>
      </w:r>
    </w:p>
    <w:p w:rsidR="000E2FC3" w:rsidRDefault="000E2FC3" w:rsidP="000E2FC3">
      <w:pPr>
        <w:jc w:val="center"/>
        <w:rPr>
          <w:sz w:val="28"/>
          <w:szCs w:val="28"/>
        </w:rPr>
      </w:pPr>
      <w:r>
        <w:rPr>
          <w:sz w:val="28"/>
          <w:szCs w:val="28"/>
        </w:rPr>
        <w:t>4 квартал 2016 год</w:t>
      </w:r>
    </w:p>
    <w:p w:rsidR="000E2FC3" w:rsidRDefault="000E2FC3" w:rsidP="000E2FC3">
      <w:pPr>
        <w:jc w:val="center"/>
        <w:rPr>
          <w:sz w:val="28"/>
          <w:szCs w:val="28"/>
        </w:rPr>
      </w:pPr>
    </w:p>
    <w:p w:rsidR="000E2FC3" w:rsidRDefault="000E2FC3" w:rsidP="000E2F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администрации Бураковского сельского поселения Кореновского района ведется работа с обращениями граждан в соответствии с Федеральным Законом от 02.05.2006 года № 59-ФЗ «О порядке рассмотрения обращений граждан Российской Федерации»</w:t>
      </w:r>
    </w:p>
    <w:p w:rsidR="000E2FC3" w:rsidRDefault="000E2FC3" w:rsidP="000E2F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администрации имеется информационный стенд, на котором вывешен</w:t>
      </w:r>
    </w:p>
    <w:p w:rsidR="000E2FC3" w:rsidRDefault="000E2FC3" w:rsidP="000E2F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график личного приема граждан главой сельского поселения, порядок рассмотрения обращений граждан в органы местного самоуправления Бураковского сельского поселения, Кореновского района, вышеуказанный закон.</w:t>
      </w:r>
    </w:p>
    <w:p w:rsidR="000E2FC3" w:rsidRDefault="000E2FC3" w:rsidP="000E2F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За 4 квартал 2016 год в администрацию поселения письменных обращений граждан в администрацию поселения поступило - 3 . Случаев волокиты, нарушений сроков рассмотрения обращений не было.    </w:t>
      </w:r>
    </w:p>
    <w:p w:rsidR="000E2FC3" w:rsidRDefault="000E2FC3" w:rsidP="000E2F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Главой поселения на личном приеме принято 5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человек, которые в ходе приема получили разъяснения по вопросам. Ежедневно ведется прием граждан специалистами администрации поселения. Принято 4 звонка по телефону «прямой линии», на которые даны разъяснения.</w:t>
      </w:r>
    </w:p>
    <w:p w:rsidR="000E2FC3" w:rsidRDefault="000E2FC3" w:rsidP="000E2F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Во 4  квартале 2016 году состоялось 2 собрания граждан, на которых обсуждались вопросы:</w:t>
      </w:r>
    </w:p>
    <w:p w:rsidR="000E2FC3" w:rsidRDefault="000E2FC3" w:rsidP="000E2F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о работе с населением Бураковского сельского поселения по выполнению Закона Краснодарского края № 1539 «О мерах по профилактике безнадзорности и правонарушений несовершеннолетних в Краснодарском крае»</w:t>
      </w:r>
    </w:p>
    <w:p w:rsidR="000E2FC3" w:rsidRDefault="000E2FC3" w:rsidP="000E2F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о мерах противопожарной безопасности на территории поселения;</w:t>
      </w:r>
    </w:p>
    <w:p w:rsidR="000E2FC3" w:rsidRDefault="000E2FC3" w:rsidP="000E2F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о наведении санитарного порядка на улицах Бураковского сельского поселения;</w:t>
      </w:r>
    </w:p>
    <w:p w:rsidR="000E2FC3" w:rsidRDefault="000E2FC3" w:rsidP="000E2F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по антитеррористической защищенности населения;</w:t>
      </w:r>
    </w:p>
    <w:p w:rsidR="000E2FC3" w:rsidRDefault="000E2FC3" w:rsidP="000E2F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о поведении населения  во время ледостава. </w:t>
      </w:r>
    </w:p>
    <w:p w:rsidR="000E2FC3" w:rsidRDefault="000E2FC3" w:rsidP="000E2F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Также в поселении состоялось 3 заседания Совета профилактики, на которых присутствовали квартальные, председатели ТОС, депутаты, руководители подразделений.</w:t>
      </w:r>
    </w:p>
    <w:p w:rsidR="000E2FC3" w:rsidRDefault="000E2FC3" w:rsidP="000E2F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 заседании Совета профилактики обсуждались вопросы:</w:t>
      </w:r>
    </w:p>
    <w:p w:rsidR="000E2FC3" w:rsidRDefault="000E2FC3" w:rsidP="000E2F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отчет участкового уполномоченного о проделанной работе за отчетный месяц;</w:t>
      </w:r>
    </w:p>
    <w:p w:rsidR="000E2FC3" w:rsidRDefault="000E2FC3" w:rsidP="000E2F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рассмотрение персональных дел по вопросам воспитания и образования детей;</w:t>
      </w:r>
    </w:p>
    <w:p w:rsidR="000E2FC3" w:rsidRDefault="000E2FC3" w:rsidP="000E2F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рассмотрение НПА, касающихся жителей поселения;</w:t>
      </w:r>
    </w:p>
    <w:p w:rsidR="000E2FC3" w:rsidRDefault="000E2FC3" w:rsidP="000E2F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о реализации Закона № 1539 «О мерах по профилактике безнадзорности и правонарушений несовершеннолетних в Краснодарском крае» на территории Бураковского сельского поселения;</w:t>
      </w:r>
    </w:p>
    <w:p w:rsidR="000E2FC3" w:rsidRDefault="000E2FC3" w:rsidP="000E2FC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- о проведении праздников на территории поселения;</w:t>
      </w:r>
    </w:p>
    <w:p w:rsidR="000E2FC3" w:rsidRDefault="000E2FC3" w:rsidP="000E2F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о безопасности людей  на льду;</w:t>
      </w:r>
    </w:p>
    <w:p w:rsidR="000E2FC3" w:rsidRDefault="000E2FC3" w:rsidP="000E2F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о работе депутатов Бураковского сельского поселения;</w:t>
      </w:r>
    </w:p>
    <w:p w:rsidR="000E2FC3" w:rsidRDefault="000E2FC3" w:rsidP="000E2F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о выполнении администрацией Бураковского сельского поселения полномочий Закона РФ № 131 ст.14;</w:t>
      </w:r>
    </w:p>
    <w:p w:rsidR="000E2FC3" w:rsidRDefault="000E2FC3" w:rsidP="000E2F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Поселение с целью доведения информации  гражданам проводятся подворные обходы, проходят встречи депутатов Совета Бураковского сельского поселения и Совета МО </w:t>
      </w:r>
      <w:proofErr w:type="spellStart"/>
      <w:r>
        <w:rPr>
          <w:sz w:val="28"/>
          <w:szCs w:val="28"/>
        </w:rPr>
        <w:t>Кореновский</w:t>
      </w:r>
      <w:proofErr w:type="spellEnd"/>
      <w:r>
        <w:rPr>
          <w:sz w:val="28"/>
          <w:szCs w:val="28"/>
        </w:rPr>
        <w:t xml:space="preserve"> район, сходы граждан с участием главы МО </w:t>
      </w:r>
      <w:proofErr w:type="spellStart"/>
      <w:r>
        <w:rPr>
          <w:sz w:val="28"/>
          <w:szCs w:val="28"/>
        </w:rPr>
        <w:t>Кореновский</w:t>
      </w:r>
      <w:proofErr w:type="spellEnd"/>
      <w:r>
        <w:rPr>
          <w:sz w:val="28"/>
          <w:szCs w:val="28"/>
        </w:rPr>
        <w:t xml:space="preserve"> район.</w:t>
      </w:r>
    </w:p>
    <w:p w:rsidR="000E2FC3" w:rsidRDefault="000E2FC3" w:rsidP="000E2F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0E2FC3" w:rsidRDefault="000E2FC3" w:rsidP="000E2FC3">
      <w:pPr>
        <w:jc w:val="both"/>
        <w:rPr>
          <w:sz w:val="28"/>
          <w:szCs w:val="28"/>
        </w:rPr>
      </w:pPr>
    </w:p>
    <w:p w:rsidR="000E2FC3" w:rsidRDefault="000E2FC3" w:rsidP="000E2FC3">
      <w:pPr>
        <w:jc w:val="both"/>
        <w:rPr>
          <w:sz w:val="28"/>
          <w:szCs w:val="28"/>
        </w:rPr>
      </w:pPr>
    </w:p>
    <w:p w:rsidR="000E2FC3" w:rsidRDefault="000E2FC3" w:rsidP="000E2FC3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</w:t>
      </w:r>
    </w:p>
    <w:p w:rsidR="000E2FC3" w:rsidRDefault="000E2FC3" w:rsidP="000E2FC3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Бураковского</w:t>
      </w:r>
    </w:p>
    <w:p w:rsidR="000E2FC3" w:rsidRDefault="000E2FC3" w:rsidP="000E2F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  </w:t>
      </w:r>
      <w:proofErr w:type="spellStart"/>
      <w:r>
        <w:rPr>
          <w:sz w:val="28"/>
          <w:szCs w:val="28"/>
        </w:rPr>
        <w:t>З.П.Абрамкина</w:t>
      </w:r>
      <w:proofErr w:type="spellEnd"/>
    </w:p>
    <w:p w:rsidR="000E2FC3" w:rsidRDefault="000E2FC3" w:rsidP="000E2FC3"/>
    <w:p w:rsidR="004A33A0" w:rsidRDefault="004A33A0"/>
    <w:sectPr w:rsidR="004A3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F1F"/>
    <w:rsid w:val="000E2FC3"/>
    <w:rsid w:val="004A33A0"/>
    <w:rsid w:val="00653F86"/>
    <w:rsid w:val="00FB5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31D9FC-11D6-45DB-B762-0CA283328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8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687</Words>
  <Characters>3917</Characters>
  <Application>Microsoft Office Word</Application>
  <DocSecurity>0</DocSecurity>
  <Lines>32</Lines>
  <Paragraphs>9</Paragraphs>
  <ScaleCrop>false</ScaleCrop>
  <Company/>
  <LinksUpToDate>false</LinksUpToDate>
  <CharactersWithSpaces>4595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Nachobchotd</cp:lastModifiedBy>
  <cp:revision>3</cp:revision>
  <dcterms:created xsi:type="dcterms:W3CDTF">2019-10-15T11:23:00Z</dcterms:created>
  <dcterms:modified xsi:type="dcterms:W3CDTF">2019-10-15T11:24:00Z</dcterms:modified>
</cp:coreProperties>
</file>