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A8" w:rsidRPr="00A376A8" w:rsidRDefault="00A376A8" w:rsidP="00A376A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>Статистические данные о работе с обращениями граждан в администрации</w:t>
      </w:r>
    </w:p>
    <w:p w:rsidR="00A376A8" w:rsidRPr="00A376A8" w:rsidRDefault="00A376A8" w:rsidP="00A37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 xml:space="preserve">Бураковского сельского поселения Кореновского района </w:t>
      </w:r>
    </w:p>
    <w:p w:rsidR="00A376A8" w:rsidRPr="00A376A8" w:rsidRDefault="00A376A8" w:rsidP="00A37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>за 2018 года</w:t>
      </w:r>
    </w:p>
    <w:p w:rsidR="00A376A8" w:rsidRPr="00A376A8" w:rsidRDefault="00A376A8" w:rsidP="00A37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6A8" w:rsidRPr="00A376A8" w:rsidRDefault="00A376A8" w:rsidP="00A37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787"/>
        <w:gridCol w:w="1296"/>
        <w:gridCol w:w="1201"/>
        <w:gridCol w:w="1201"/>
        <w:gridCol w:w="1201"/>
        <w:gridCol w:w="1083"/>
      </w:tblGrid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(количество), в том числе: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края (кол.) 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из администрации  района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9/75%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(кол.)%,в том числе: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края (кол.)%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из администрации района(кол)%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Рассмотрено  всего обращений (кол)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2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Поддержано(кол.)%,</w:t>
            </w: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 том числе меры приняты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3/60%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Не поддержано (кол)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(кол.)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В том числе главой МО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«прямой линии»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76A8" w:rsidRPr="00A376A8" w:rsidTr="00A376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A8" w:rsidRPr="00A376A8" w:rsidRDefault="00A376A8" w:rsidP="00A376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76A8" w:rsidRPr="00A376A8" w:rsidRDefault="00A376A8" w:rsidP="00A376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>Глава Бураковского</w:t>
      </w:r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6A8">
        <w:rPr>
          <w:rFonts w:ascii="Times New Roman" w:hAnsi="Times New Roman" w:cs="Times New Roman"/>
          <w:sz w:val="24"/>
          <w:szCs w:val="24"/>
        </w:rPr>
        <w:t xml:space="preserve">Кореновского района                                                                    </w:t>
      </w:r>
      <w:proofErr w:type="spellStart"/>
      <w:r w:rsidRPr="00A376A8">
        <w:rPr>
          <w:rFonts w:ascii="Times New Roman" w:hAnsi="Times New Roman" w:cs="Times New Roman"/>
          <w:sz w:val="24"/>
          <w:szCs w:val="24"/>
        </w:rPr>
        <w:t>Л.И.Орлецкая</w:t>
      </w:r>
      <w:proofErr w:type="spellEnd"/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A8" w:rsidRPr="00A376A8" w:rsidRDefault="00A376A8" w:rsidP="00A376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B"/>
    <w:rsid w:val="004A33A0"/>
    <w:rsid w:val="00653F86"/>
    <w:rsid w:val="006722BB"/>
    <w:rsid w:val="00A376A8"/>
    <w:rsid w:val="00D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3AE7-4E24-4A8E-B85A-ED2FD6BC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2019-10-15T08:55:00Z</dcterms:created>
  <dcterms:modified xsi:type="dcterms:W3CDTF">2019-10-15T11:18:00Z</dcterms:modified>
</cp:coreProperties>
</file>