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697ED7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29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697ED7" w:rsidRPr="00697ED7" w:rsidRDefault="00697ED7" w:rsidP="00697ED7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97ED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697ED7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«Выдача разрешения на право организации розничного рынка» </w:t>
      </w:r>
    </w:p>
    <w:p w:rsidR="00DD773F" w:rsidRPr="00DD773F" w:rsidRDefault="00DD773F" w:rsidP="00DD773F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1016" w:rsidRPr="00A01016" w:rsidRDefault="00A01016" w:rsidP="00704A0F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64D2" w:rsidRPr="00164874" w:rsidRDefault="001803BD" w:rsidP="00697ED7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szCs w:val="28"/>
        </w:rPr>
        <w:t xml:space="preserve">  </w:t>
      </w:r>
      <w:r w:rsidR="001A2939" w:rsidRPr="00164874">
        <w:rPr>
          <w:szCs w:val="28"/>
        </w:rPr>
        <w:t xml:space="preserve">   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697ED7" w:rsidRPr="00697ED7">
        <w:rPr>
          <w:rFonts w:ascii="Times New Roman" w:hAnsi="Times New Roman" w:cs="Times New Roman"/>
          <w:sz w:val="28"/>
          <w:szCs w:val="28"/>
          <w:lang w:eastAsia="ar-SA"/>
        </w:rPr>
        <w:t>«Об утверждении административного регламента предоставления администрацией Бураковского сельского поселения Кореновского района  муниципальной  услуги «Выдача разрешения на прав</w:t>
      </w:r>
      <w:r w:rsidR="00697ED7">
        <w:rPr>
          <w:rFonts w:ascii="Times New Roman" w:hAnsi="Times New Roman" w:cs="Times New Roman"/>
          <w:sz w:val="28"/>
          <w:szCs w:val="28"/>
          <w:lang w:eastAsia="ar-SA"/>
        </w:rPr>
        <w:t>о организации розничного рынка</w:t>
      </w:r>
      <w:bookmarkStart w:id="0" w:name="_GoBack"/>
      <w:bookmarkEnd w:id="0"/>
      <w:r w:rsidR="00697ED7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="009564D2"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5DF" w:rsidRDefault="005D45DF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1A2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64874"/>
    <w:rsid w:val="001803BD"/>
    <w:rsid w:val="00186222"/>
    <w:rsid w:val="001A2939"/>
    <w:rsid w:val="001B4027"/>
    <w:rsid w:val="00201DBA"/>
    <w:rsid w:val="003620B8"/>
    <w:rsid w:val="00454029"/>
    <w:rsid w:val="004A33A0"/>
    <w:rsid w:val="005D45DF"/>
    <w:rsid w:val="00621A6A"/>
    <w:rsid w:val="00653F86"/>
    <w:rsid w:val="00697ED7"/>
    <w:rsid w:val="00704A0F"/>
    <w:rsid w:val="008C4FCA"/>
    <w:rsid w:val="009564D2"/>
    <w:rsid w:val="00A01016"/>
    <w:rsid w:val="00A1633E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53</cp:revision>
  <dcterms:created xsi:type="dcterms:W3CDTF">2020-01-09T08:16:00Z</dcterms:created>
  <dcterms:modified xsi:type="dcterms:W3CDTF">2020-01-10T08:40:00Z</dcterms:modified>
</cp:coreProperties>
</file>