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318" w:rsidRDefault="002A6A54">
      <w:r>
        <w:t>13.11.2019</w:t>
      </w:r>
      <w:r>
        <w:t xml:space="preserve"> в 15.00 в кабинете главы Бураковского сельского поселения состоялось очередное заседание территориальной комиссии по профилактике правонарушений. В ходе заседания были рассмотрены жители хутора, требующие незамедлительного профилактического воздействия со стороны полиции и общественности. По каждому рассмотренному приняты индивидуальные меры. </w:t>
      </w:r>
    </w:p>
    <w:p w:rsidR="002A6A54" w:rsidRDefault="002A6A54">
      <w:r>
        <w:rPr>
          <w:noProof/>
          <w:color w:val="0000FF"/>
          <w:lang w:eastAsia="ru-RU"/>
        </w:rPr>
        <w:drawing>
          <wp:inline distT="0" distB="0" distL="0" distR="0" wp14:anchorId="131638CA" wp14:editId="6041820B">
            <wp:extent cx="5940213" cy="3514725"/>
            <wp:effectExtent l="0" t="0" r="3810" b="0"/>
            <wp:docPr id="1" name="Рисунок 1" descr="http://wp.burakovskaja.ru/wp-content/uploads/2019/11/OEUA9197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p.burakovskaja.ru/wp-content/uploads/2019/11/OEUA9197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793" cy="3525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A54" w:rsidRDefault="002A6A54">
      <w:bookmarkStart w:id="0" w:name="_GoBack"/>
      <w:r>
        <w:rPr>
          <w:noProof/>
          <w:color w:val="0000FF"/>
          <w:lang w:eastAsia="ru-RU"/>
        </w:rPr>
        <w:drawing>
          <wp:inline distT="0" distB="0" distL="0" distR="0" wp14:anchorId="131A0EC4" wp14:editId="6383769F">
            <wp:extent cx="5940213" cy="3819525"/>
            <wp:effectExtent l="0" t="0" r="3810" b="0"/>
            <wp:docPr id="2" name="Рисунок 2" descr="http://wp.burakovskaja.ru/wp-content/uploads/2019/11/ICVQ457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p.burakovskaja.ru/wp-content/uploads/2019/11/ICVQ457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3" cy="3821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A6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7CD"/>
    <w:rsid w:val="000227CD"/>
    <w:rsid w:val="0005003B"/>
    <w:rsid w:val="002A6A54"/>
    <w:rsid w:val="00596025"/>
    <w:rsid w:val="008A7251"/>
    <w:rsid w:val="008D02C0"/>
    <w:rsid w:val="00967514"/>
    <w:rsid w:val="00C251C0"/>
    <w:rsid w:val="00E31005"/>
    <w:rsid w:val="00EB1318"/>
    <w:rsid w:val="00EC4372"/>
    <w:rsid w:val="00F9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921FC-06CD-427D-A0CA-16C9EACDF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p.burakovskaja.ru/wp-content/uploads/2019/11/ICVQ4570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p.burakovskaja.ru/wp-content/uploads/2019/11/OEUA9197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17</cp:revision>
  <dcterms:created xsi:type="dcterms:W3CDTF">2020-01-27T14:28:00Z</dcterms:created>
  <dcterms:modified xsi:type="dcterms:W3CDTF">2020-01-27T14:45:00Z</dcterms:modified>
</cp:coreProperties>
</file>