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9F" w:rsidRDefault="00DD599F" w:rsidP="00DD599F">
      <w:pPr>
        <w:jc w:val="center"/>
        <w:rPr>
          <w:sz w:val="36"/>
          <w:szCs w:val="36"/>
        </w:rPr>
      </w:pPr>
    </w:p>
    <w:p w:rsidR="002D3B3C" w:rsidRDefault="002D3B3C" w:rsidP="00DD599F">
      <w:pPr>
        <w:jc w:val="center"/>
        <w:rPr>
          <w:sz w:val="36"/>
          <w:szCs w:val="36"/>
        </w:rPr>
      </w:pPr>
    </w:p>
    <w:p w:rsidR="002D3B3C" w:rsidRDefault="002D3B3C" w:rsidP="00DD599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3B3CFAE" wp14:editId="49EB32A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99F" w:rsidRDefault="00DD599F" w:rsidP="00DD599F">
      <w:pPr>
        <w:jc w:val="both"/>
        <w:rPr>
          <w:sz w:val="28"/>
          <w:szCs w:val="28"/>
        </w:rPr>
      </w:pPr>
    </w:p>
    <w:p w:rsidR="00DD599F" w:rsidRDefault="00DD599F" w:rsidP="00DD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F759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D599F" w:rsidRDefault="00DD599F" w:rsidP="00DD599F">
      <w:pPr>
        <w:jc w:val="center"/>
        <w:rPr>
          <w:sz w:val="36"/>
          <w:szCs w:val="36"/>
        </w:rPr>
      </w:pPr>
    </w:p>
    <w:p w:rsidR="00DD599F" w:rsidRDefault="00DD599F" w:rsidP="00DD5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3F7596">
        <w:rPr>
          <w:b/>
          <w:sz w:val="32"/>
          <w:szCs w:val="32"/>
        </w:rPr>
        <w:t>/проект</w:t>
      </w:r>
    </w:p>
    <w:p w:rsidR="00DD599F" w:rsidRDefault="00DD599F" w:rsidP="00DD599F">
      <w:pPr>
        <w:jc w:val="center"/>
        <w:rPr>
          <w:b/>
          <w:sz w:val="36"/>
          <w:szCs w:val="36"/>
        </w:rPr>
      </w:pPr>
    </w:p>
    <w:p w:rsidR="00DD599F" w:rsidRDefault="00DD599F" w:rsidP="00DD599F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00.01.2020                                                                                                                              № 00</w:t>
      </w:r>
    </w:p>
    <w:p w:rsidR="00DD599F" w:rsidRDefault="003F7596" w:rsidP="00DD599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D599F" w:rsidRDefault="00DD599F" w:rsidP="00DD599F">
      <w:pPr>
        <w:jc w:val="center"/>
        <w:rPr>
          <w:sz w:val="24"/>
          <w:szCs w:val="24"/>
        </w:rPr>
      </w:pPr>
    </w:p>
    <w:p w:rsidR="00DD599F" w:rsidRDefault="00DD599F" w:rsidP="00DD59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услуг, предоставляемых  администрацией </w:t>
      </w:r>
      <w:r w:rsidR="003F7596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 в электронном виде </w:t>
      </w:r>
    </w:p>
    <w:p w:rsidR="00DD599F" w:rsidRDefault="00DD599F" w:rsidP="00DD59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599F" w:rsidRDefault="00DD599F" w:rsidP="00DD5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3F759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п о с т а н о в л я е т:</w:t>
      </w:r>
    </w:p>
    <w:p w:rsidR="00DD599F" w:rsidRDefault="00DD599F" w:rsidP="00DD59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услуг, предоставляемых  администрацией </w:t>
      </w:r>
      <w:r w:rsidR="003F759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электронном виде (прилагается)</w:t>
      </w:r>
      <w:r>
        <w:rPr>
          <w:bCs/>
          <w:sz w:val="28"/>
          <w:szCs w:val="28"/>
        </w:rPr>
        <w:t>.</w:t>
      </w:r>
    </w:p>
    <w:p w:rsidR="00DD599F" w:rsidRDefault="00DD599F" w:rsidP="00DD599F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3F759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3F7596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3F759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DD599F" w:rsidRDefault="00DD599F" w:rsidP="00DD5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Постановление вступает в силу после его официального обнародования. </w:t>
      </w:r>
    </w:p>
    <w:p w:rsidR="00DD599F" w:rsidRDefault="00DD599F" w:rsidP="00DD59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99F" w:rsidRDefault="00DD599F" w:rsidP="00DD599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D599F" w:rsidRDefault="003F7596" w:rsidP="00DD599F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D599F">
        <w:rPr>
          <w:sz w:val="28"/>
          <w:szCs w:val="28"/>
        </w:rPr>
        <w:t xml:space="preserve"> сельского поселения </w:t>
      </w:r>
    </w:p>
    <w:p w:rsidR="00DD599F" w:rsidRDefault="00DD599F" w:rsidP="00DD599F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</w:t>
      </w:r>
      <w:r w:rsidR="003F7596">
        <w:rPr>
          <w:sz w:val="28"/>
          <w:szCs w:val="28"/>
        </w:rPr>
        <w:t xml:space="preserve">                                      Л.И. </w:t>
      </w:r>
      <w:proofErr w:type="spellStart"/>
      <w:r w:rsidR="003F7596">
        <w:rPr>
          <w:sz w:val="28"/>
          <w:szCs w:val="28"/>
        </w:rPr>
        <w:t>Орлецкая</w:t>
      </w:r>
      <w:proofErr w:type="spellEnd"/>
    </w:p>
    <w:p w:rsidR="00DD599F" w:rsidRDefault="00DD599F" w:rsidP="00DD599F">
      <w:pPr>
        <w:rPr>
          <w:sz w:val="28"/>
          <w:szCs w:val="28"/>
        </w:rPr>
      </w:pPr>
    </w:p>
    <w:p w:rsidR="00DD599F" w:rsidRDefault="00DD599F" w:rsidP="00DD599F">
      <w:pPr>
        <w:rPr>
          <w:sz w:val="28"/>
          <w:szCs w:val="28"/>
        </w:rPr>
        <w:sectPr w:rsidR="00DD599F" w:rsidSect="002D3B3C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DD599F" w:rsidTr="00DD599F">
        <w:tc>
          <w:tcPr>
            <w:tcW w:w="2500" w:type="pct"/>
          </w:tcPr>
          <w:p w:rsidR="00DD599F" w:rsidRDefault="00DD599F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D599F" w:rsidRDefault="00DD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D599F" w:rsidRDefault="00DD599F">
            <w:pPr>
              <w:jc w:val="center"/>
              <w:rPr>
                <w:sz w:val="28"/>
                <w:szCs w:val="28"/>
              </w:rPr>
            </w:pPr>
          </w:p>
          <w:p w:rsidR="00DD599F" w:rsidRDefault="00DD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D599F" w:rsidRDefault="00DD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D599F" w:rsidRDefault="003F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DD599F">
              <w:rPr>
                <w:sz w:val="28"/>
                <w:szCs w:val="28"/>
              </w:rPr>
              <w:t xml:space="preserve"> сельского поселения</w:t>
            </w:r>
          </w:p>
          <w:p w:rsidR="00DD599F" w:rsidRDefault="00DD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DD599F" w:rsidRDefault="00DD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00 января 2020 года  № 000</w:t>
            </w:r>
          </w:p>
          <w:p w:rsidR="00DD599F" w:rsidRDefault="00DD59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599F" w:rsidRDefault="00DD599F" w:rsidP="00DD599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DD599F" w:rsidRDefault="00DD599F" w:rsidP="00DD599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DD599F" w:rsidRDefault="00DD599F" w:rsidP="00DD599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DD599F" w:rsidRDefault="00DD599F" w:rsidP="00DD59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услуг, предоставляемых  администрацией </w:t>
      </w:r>
      <w:r w:rsidR="003F7596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 в электронном виде</w:t>
      </w:r>
    </w:p>
    <w:p w:rsidR="00DD599F" w:rsidRDefault="00DD599F" w:rsidP="00DD599F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DD599F" w:rsidTr="00DD599F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D599F" w:rsidRDefault="00DD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DD599F" w:rsidTr="00DD599F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9F" w:rsidRDefault="00DD599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</w:tbl>
    <w:p w:rsidR="00DD599F" w:rsidRDefault="00DD599F" w:rsidP="00DD599F">
      <w:pPr>
        <w:pStyle w:val="3"/>
        <w:jc w:val="left"/>
        <w:rPr>
          <w:u w:val="none"/>
        </w:rPr>
      </w:pPr>
    </w:p>
    <w:p w:rsidR="00DD599F" w:rsidRDefault="00DD599F" w:rsidP="00DD59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99F" w:rsidRDefault="00DD599F" w:rsidP="00DD599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D599F" w:rsidRDefault="003F7596" w:rsidP="00DD599F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D599F">
        <w:rPr>
          <w:sz w:val="28"/>
          <w:szCs w:val="28"/>
        </w:rPr>
        <w:t xml:space="preserve"> сельского поселения </w:t>
      </w:r>
    </w:p>
    <w:p w:rsidR="00DD599F" w:rsidRDefault="00DD599F" w:rsidP="00DD599F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</w:t>
      </w:r>
      <w:r w:rsidR="003F75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3F7596">
        <w:rPr>
          <w:sz w:val="28"/>
          <w:szCs w:val="28"/>
        </w:rPr>
        <w:t>Л.И.Орлецкая</w:t>
      </w:r>
      <w:proofErr w:type="spellEnd"/>
    </w:p>
    <w:p w:rsidR="00DD599F" w:rsidRDefault="00DD599F" w:rsidP="00DD599F">
      <w:pPr>
        <w:rPr>
          <w:spacing w:val="-1"/>
          <w:sz w:val="28"/>
          <w:szCs w:val="28"/>
        </w:rPr>
      </w:pPr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FF"/>
    <w:rsid w:val="00186222"/>
    <w:rsid w:val="002D3B3C"/>
    <w:rsid w:val="003946FF"/>
    <w:rsid w:val="003F7596"/>
    <w:rsid w:val="004A33A0"/>
    <w:rsid w:val="00653F86"/>
    <w:rsid w:val="00AF7CF7"/>
    <w:rsid w:val="00B0770F"/>
    <w:rsid w:val="00B71E49"/>
    <w:rsid w:val="00D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CC3CC-92D4-418C-9A47-F0B6DFF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99F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599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B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2020-01-24T06:27:00Z</cp:lastPrinted>
  <dcterms:created xsi:type="dcterms:W3CDTF">2020-01-23T11:11:00Z</dcterms:created>
  <dcterms:modified xsi:type="dcterms:W3CDTF">2020-01-24T06:27:00Z</dcterms:modified>
</cp:coreProperties>
</file>