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6F" w:rsidRDefault="00452A6F" w:rsidP="00452A6F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руководителей муниципальных бюджетных учреждений и членов их семей за период с 1 января 2019 года по 31 декабря 2019 года</w:t>
      </w:r>
    </w:p>
    <w:p w:rsidR="00452A6F" w:rsidRDefault="00452A6F" w:rsidP="00452A6F">
      <w:pPr>
        <w:pStyle w:val="a3"/>
        <w:snapToGrid w:val="0"/>
        <w:jc w:val="center"/>
        <w:rPr>
          <w:color w:val="000000"/>
        </w:rPr>
      </w:pPr>
    </w:p>
    <w:p w:rsidR="00452A6F" w:rsidRDefault="00452A6F" w:rsidP="00452A6F">
      <w:pPr>
        <w:pStyle w:val="a3"/>
        <w:snapToGrid w:val="0"/>
        <w:jc w:val="center"/>
        <w:rPr>
          <w:color w:val="000099"/>
        </w:rPr>
      </w:pPr>
    </w:p>
    <w:p w:rsidR="00452A6F" w:rsidRDefault="00452A6F" w:rsidP="00452A6F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A6F" w:rsidRDefault="00452A6F" w:rsidP="00452A6F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</w:tblGrid>
      <w:tr w:rsidR="00452A6F" w:rsidTr="00452A6F"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pacing w:line="254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452A6F" w:rsidRDefault="00452A6F">
            <w:pPr>
              <w:pStyle w:val="a3"/>
              <w:spacing w:line="254" w:lineRule="auto"/>
              <w:jc w:val="center"/>
            </w:pPr>
          </w:p>
          <w:p w:rsidR="00452A6F" w:rsidRDefault="00452A6F">
            <w:pPr>
              <w:pStyle w:val="a3"/>
              <w:spacing w:line="254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pacing w:line="254" w:lineRule="auto"/>
              <w:jc w:val="center"/>
            </w:pPr>
            <w:r>
              <w:t>Объекты недвижимости, находящиеся в собственности</w:t>
            </w:r>
          </w:p>
          <w:p w:rsidR="00452A6F" w:rsidRDefault="00452A6F">
            <w:pPr>
              <w:pStyle w:val="a3"/>
              <w:spacing w:line="254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</w:tr>
      <w:tr w:rsidR="00452A6F" w:rsidTr="00452A6F">
        <w:trPr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A6F" w:rsidRDefault="00452A6F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 xml:space="preserve">вид </w:t>
            </w:r>
            <w:proofErr w:type="spellStart"/>
            <w:r>
              <w:t>собственнос</w:t>
            </w:r>
            <w:proofErr w:type="spellEnd"/>
            <w:r>
              <w:t>-</w:t>
            </w:r>
          </w:p>
          <w:p w:rsidR="00452A6F" w:rsidRDefault="00452A6F">
            <w:pPr>
              <w:pStyle w:val="a3"/>
              <w:spacing w:line="254" w:lineRule="auto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 xml:space="preserve">страна расположения </w:t>
            </w:r>
          </w:p>
          <w:p w:rsidR="00452A6F" w:rsidRDefault="00452A6F">
            <w:pPr>
              <w:pStyle w:val="a3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pacing w:line="254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A6F" w:rsidRDefault="00452A6F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2A6F" w:rsidRDefault="00452A6F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2A6F" w:rsidRDefault="00452A6F">
            <w:pPr>
              <w:widowControl/>
              <w:suppressAutoHyphens w:val="0"/>
              <w:spacing w:line="256" w:lineRule="auto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Рябченко Наталья Леонидовна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 xml:space="preserve">Директор муниципального бюджетного учреждения культуры Бураковского сельского </w:t>
            </w:r>
            <w:r>
              <w:lastRenderedPageBreak/>
              <w:t>поселения «</w:t>
            </w:r>
            <w:proofErr w:type="spellStart"/>
            <w:r>
              <w:t>Бураковский</w:t>
            </w:r>
            <w:proofErr w:type="spellEnd"/>
            <w:r>
              <w:t xml:space="preserve"> СДК»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3526,0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 xml:space="preserve">КИА </w:t>
            </w:r>
            <w:proofErr w:type="spellStart"/>
            <w:r>
              <w:t>Церато</w:t>
            </w:r>
            <w:proofErr w:type="spellEnd"/>
            <w:r>
              <w:t>, 2012 г.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ВАЗ 2106, 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 w:rsidP="00452A6F">
            <w:pPr>
              <w:pStyle w:val="a3"/>
              <w:snapToGrid w:val="0"/>
              <w:spacing w:line="254" w:lineRule="auto"/>
              <w:jc w:val="center"/>
            </w:pPr>
            <w:r>
              <w:t>437519,67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Учащийся МОБУ СОШ №9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3526,0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spacing w:line="256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Посещает МДОБУ д/с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3526,0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spacing w:line="256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АО «Прогресс»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механизатор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3526,0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65,0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spacing w:line="256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0651C0">
            <w:pPr>
              <w:pStyle w:val="a3"/>
              <w:snapToGrid w:val="0"/>
              <w:spacing w:line="254" w:lineRule="auto"/>
              <w:jc w:val="center"/>
            </w:pPr>
            <w:r>
              <w:t>559754,61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proofErr w:type="spellStart"/>
            <w:r>
              <w:t>Топчий</w:t>
            </w:r>
            <w:proofErr w:type="spellEnd"/>
            <w:r>
              <w:t xml:space="preserve"> Лариса Алексеевна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 xml:space="preserve">Директор муниципального бюджетного учреждения культуры Бураковского </w:t>
            </w:r>
            <w:r>
              <w:lastRenderedPageBreak/>
              <w:t>сельского поселения «</w:t>
            </w:r>
            <w:proofErr w:type="spellStart"/>
            <w:r>
              <w:t>Бураковская</w:t>
            </w:r>
            <w:proofErr w:type="spellEnd"/>
            <w:r>
              <w:t xml:space="preserve"> сельская библиотека»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lastRenderedPageBreak/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2453,0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34,5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spacing w:line="256" w:lineRule="auto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 w:rsidP="000651C0">
            <w:pPr>
              <w:pStyle w:val="a3"/>
              <w:snapToGrid w:val="0"/>
              <w:spacing w:line="254" w:lineRule="auto"/>
              <w:jc w:val="center"/>
            </w:pPr>
            <w:r>
              <w:t>3</w:t>
            </w:r>
            <w:r w:rsidR="000651C0">
              <w:t>50856,28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АО «Прогресс» животновод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0651C0">
            <w:pPr>
              <w:pStyle w:val="a3"/>
              <w:snapToGrid w:val="0"/>
              <w:spacing w:line="254" w:lineRule="auto"/>
              <w:jc w:val="center"/>
            </w:pPr>
            <w:r>
              <w:t>52,6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spacing w:line="256" w:lineRule="auto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2453,0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0651C0">
            <w:pPr>
              <w:pStyle w:val="a3"/>
              <w:snapToGrid w:val="0"/>
              <w:spacing w:line="254" w:lineRule="auto"/>
              <w:jc w:val="center"/>
            </w:pPr>
            <w:r>
              <w:t>ШЕВРОЛЕ 212300-55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0651C0">
            <w:pPr>
              <w:pStyle w:val="a3"/>
              <w:snapToGrid w:val="0"/>
              <w:spacing w:line="254" w:lineRule="auto"/>
              <w:jc w:val="center"/>
            </w:pPr>
            <w:r>
              <w:t>270856,28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  <w:tr w:rsidR="00452A6F" w:rsidTr="00452A6F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</w:pPr>
            <w:r>
              <w:t xml:space="preserve">Учащийся </w:t>
            </w:r>
            <w:proofErr w:type="spellStart"/>
            <w:r>
              <w:t>Армавирского</w:t>
            </w:r>
            <w:proofErr w:type="spellEnd"/>
            <w:r>
              <w:t xml:space="preserve"> агра</w:t>
            </w:r>
            <w:r w:rsidR="000651C0">
              <w:t>рно-технологического техникума 2</w:t>
            </w:r>
            <w:bookmarkStart w:id="0" w:name="_GoBack"/>
            <w:bookmarkEnd w:id="0"/>
            <w:r>
              <w:t xml:space="preserve"> курс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Земельный участок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Для ведения ЛПХ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индивидуальная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2453,0</w:t>
            </w: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34,5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6F" w:rsidRDefault="00452A6F">
            <w:pPr>
              <w:pStyle w:val="a3"/>
              <w:snapToGrid w:val="0"/>
              <w:spacing w:line="254" w:lineRule="auto"/>
              <w:jc w:val="center"/>
            </w:pPr>
          </w:p>
        </w:tc>
      </w:tr>
    </w:tbl>
    <w:p w:rsidR="00452A6F" w:rsidRDefault="00452A6F" w:rsidP="00452A6F"/>
    <w:p w:rsidR="002B59EF" w:rsidRDefault="002B59EF"/>
    <w:sectPr w:rsidR="002B59EF" w:rsidSect="00452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5"/>
    <w:rsid w:val="000651C0"/>
    <w:rsid w:val="002B59EF"/>
    <w:rsid w:val="00452A6F"/>
    <w:rsid w:val="006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DFE5-0D3E-4F4F-A6DC-90E1AD30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6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2A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2020-08-05T08:36:00Z</dcterms:created>
  <dcterms:modified xsi:type="dcterms:W3CDTF">2020-08-05T08:51:00Z</dcterms:modified>
</cp:coreProperties>
</file>