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9B" w:rsidRDefault="006C049B" w:rsidP="006C0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14</w:t>
      </w:r>
    </w:p>
    <w:p w:rsidR="006C049B" w:rsidRDefault="006C049B" w:rsidP="006C049B">
      <w:pPr>
        <w:jc w:val="center"/>
        <w:rPr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 «</w:t>
      </w:r>
      <w:r>
        <w:rPr>
          <w:rFonts w:ascii="Times New Roman" w:hAnsi="Times New Roman" w:cs="Times New Roman"/>
          <w:sz w:val="28"/>
          <w:szCs w:val="28"/>
          <w:lang w:eastAsia="ar-SA"/>
        </w:rPr>
        <w:t>Об утверждении порядка осуществления контроля за деятельностью муниципальных бюджетных и казенных учреждений Бураковского сельского поселения Кореновского района»</w:t>
      </w:r>
    </w:p>
    <w:p w:rsidR="006C049B" w:rsidRDefault="006C049B" w:rsidP="006C049B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</w:p>
    <w:p w:rsidR="006C049B" w:rsidRDefault="006C049B" w:rsidP="006C049B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6C049B" w:rsidRDefault="006C049B" w:rsidP="006C0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 поселения Кореновского района «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порядка осуществления контроля за деятельностью муниципальных бюджетных и казенных учреждений Бураковского сельского поселения Кореновского района». </w:t>
      </w: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6C049B" w:rsidRDefault="006C049B" w:rsidP="006C0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6C049B" w:rsidRDefault="006C049B" w:rsidP="006C0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6C049B" w:rsidRDefault="006C049B" w:rsidP="006C0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коррупционные факторы не обнаружены.</w:t>
      </w:r>
    </w:p>
    <w:p w:rsidR="006C049B" w:rsidRDefault="006C049B" w:rsidP="006C0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6C049B" w:rsidRDefault="006C049B" w:rsidP="006C0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49B" w:rsidRDefault="006C049B" w:rsidP="006C0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Л.И.Орлецкая</w:t>
      </w:r>
    </w:p>
    <w:p w:rsidR="006C049B" w:rsidRDefault="006C049B" w:rsidP="006C0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З.П.Абрамкина</w:t>
      </w:r>
    </w:p>
    <w:p w:rsidR="002B59EF" w:rsidRDefault="002B59EF">
      <w:bookmarkStart w:id="0" w:name="_GoBack"/>
      <w:bookmarkEnd w:id="0"/>
    </w:p>
    <w:sectPr w:rsidR="002B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7A"/>
    <w:rsid w:val="00000F78"/>
    <w:rsid w:val="002B59EF"/>
    <w:rsid w:val="004F0F7A"/>
    <w:rsid w:val="006C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92490-FFC5-4173-9ED2-C5665D6E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4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</cp:revision>
  <dcterms:created xsi:type="dcterms:W3CDTF">2020-09-04T07:04:00Z</dcterms:created>
  <dcterms:modified xsi:type="dcterms:W3CDTF">2020-09-04T07:04:00Z</dcterms:modified>
</cp:coreProperties>
</file>