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FD" w:rsidRDefault="00C074FD" w:rsidP="00BF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FF" w:rsidRDefault="00BF1BFF" w:rsidP="00BF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A934DC">
        <w:rPr>
          <w:rFonts w:ascii="Times New Roman" w:hAnsi="Times New Roman" w:cs="Times New Roman"/>
          <w:b/>
          <w:sz w:val="28"/>
          <w:szCs w:val="28"/>
        </w:rPr>
        <w:t>26</w:t>
      </w:r>
    </w:p>
    <w:p w:rsidR="003118A0" w:rsidRDefault="00BF1BFF" w:rsidP="00311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</w:t>
      </w:r>
      <w:r w:rsidRPr="00A11C7C">
        <w:rPr>
          <w:rFonts w:ascii="Times New Roman" w:hAnsi="Times New Roman" w:cs="Times New Roman"/>
          <w:sz w:val="28"/>
          <w:szCs w:val="28"/>
        </w:rPr>
        <w:t>«</w:t>
      </w:r>
      <w:r w:rsidR="003118A0" w:rsidRPr="003118A0">
        <w:rPr>
          <w:rFonts w:ascii="Times New Roman" w:hAnsi="Times New Roman" w:cs="Times New Roman"/>
          <w:sz w:val="28"/>
          <w:szCs w:val="28"/>
        </w:rPr>
        <w:t>Об утверждении Регламента осуществления ведомственного контроля за соблюдением требований Федерального закона</w:t>
      </w:r>
      <w:r w:rsidR="003118A0">
        <w:rPr>
          <w:rFonts w:ascii="Times New Roman" w:hAnsi="Times New Roman" w:cs="Times New Roman"/>
          <w:sz w:val="28"/>
          <w:szCs w:val="28"/>
        </w:rPr>
        <w:t xml:space="preserve"> от 18 июля 2011 года </w:t>
      </w:r>
      <w:r w:rsidR="003118A0" w:rsidRPr="003118A0">
        <w:rPr>
          <w:rFonts w:ascii="Times New Roman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3118A0" w:rsidRPr="003118A0">
        <w:rPr>
          <w:rFonts w:ascii="Times New Roman" w:hAnsi="Times New Roman" w:cs="Times New Roman"/>
          <w:sz w:val="28"/>
          <w:szCs w:val="28"/>
        </w:rPr>
        <w:t>»</w:t>
      </w:r>
    </w:p>
    <w:p w:rsidR="00BF1BFF" w:rsidRDefault="00BF1BFF" w:rsidP="003118A0">
      <w:pPr>
        <w:widowControl w:val="0"/>
        <w:suppressAutoHyphens/>
        <w:autoSpaceDE w:val="0"/>
        <w:spacing w:after="0" w:line="240" w:lineRule="auto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BF1BFF" w:rsidRDefault="00BF1BFF" w:rsidP="00BF1BF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F1BFF" w:rsidRDefault="00BF1BFF" w:rsidP="003118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3118A0" w:rsidRPr="003118A0">
        <w:rPr>
          <w:rFonts w:ascii="Times New Roman" w:hAnsi="Times New Roman" w:cs="Times New Roman"/>
          <w:sz w:val="28"/>
          <w:szCs w:val="28"/>
        </w:rPr>
        <w:t>Об утверждении Регламента осуществления ведомственного контроля за соблюдением требований Федерального закона</w:t>
      </w:r>
      <w:r w:rsidR="003118A0">
        <w:rPr>
          <w:rFonts w:ascii="Times New Roman" w:hAnsi="Times New Roman" w:cs="Times New Roman"/>
          <w:sz w:val="28"/>
          <w:szCs w:val="28"/>
        </w:rPr>
        <w:t xml:space="preserve"> от 18 июля 2011 года </w:t>
      </w:r>
      <w:bookmarkStart w:id="0" w:name="_GoBack"/>
      <w:bookmarkEnd w:id="0"/>
      <w:r w:rsidR="003118A0" w:rsidRPr="003118A0">
        <w:rPr>
          <w:rFonts w:ascii="Times New Roman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r w:rsidR="003118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 w:rsidRPr="0075467F"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BF1BFF" w:rsidRDefault="00BF1BFF" w:rsidP="00BF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BF1BFF" w:rsidRDefault="00BF1BFF" w:rsidP="00E475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6"/>
    <w:rsid w:val="000A02E1"/>
    <w:rsid w:val="000D0A44"/>
    <w:rsid w:val="00102B67"/>
    <w:rsid w:val="00103058"/>
    <w:rsid w:val="0012588B"/>
    <w:rsid w:val="001439BB"/>
    <w:rsid w:val="00145CD0"/>
    <w:rsid w:val="0016373E"/>
    <w:rsid w:val="00164F11"/>
    <w:rsid w:val="00180239"/>
    <w:rsid w:val="001977B1"/>
    <w:rsid w:val="00212908"/>
    <w:rsid w:val="00245740"/>
    <w:rsid w:val="0028292D"/>
    <w:rsid w:val="003118A0"/>
    <w:rsid w:val="0037547C"/>
    <w:rsid w:val="003D3225"/>
    <w:rsid w:val="00414533"/>
    <w:rsid w:val="0042681B"/>
    <w:rsid w:val="004A190F"/>
    <w:rsid w:val="004A33A0"/>
    <w:rsid w:val="00553FF6"/>
    <w:rsid w:val="00581EEB"/>
    <w:rsid w:val="005E603B"/>
    <w:rsid w:val="00653F86"/>
    <w:rsid w:val="006544FE"/>
    <w:rsid w:val="006627FD"/>
    <w:rsid w:val="00681C84"/>
    <w:rsid w:val="006C1D1A"/>
    <w:rsid w:val="006C47A6"/>
    <w:rsid w:val="006F31FC"/>
    <w:rsid w:val="006F70F4"/>
    <w:rsid w:val="0075467F"/>
    <w:rsid w:val="007D1C01"/>
    <w:rsid w:val="008D2C82"/>
    <w:rsid w:val="009056EA"/>
    <w:rsid w:val="00916BEB"/>
    <w:rsid w:val="00926E32"/>
    <w:rsid w:val="00974BA7"/>
    <w:rsid w:val="009C35F8"/>
    <w:rsid w:val="00A11C7C"/>
    <w:rsid w:val="00A37621"/>
    <w:rsid w:val="00A934DC"/>
    <w:rsid w:val="00A96140"/>
    <w:rsid w:val="00AA379A"/>
    <w:rsid w:val="00B83C06"/>
    <w:rsid w:val="00BF1BFF"/>
    <w:rsid w:val="00C05526"/>
    <w:rsid w:val="00C074FD"/>
    <w:rsid w:val="00C12109"/>
    <w:rsid w:val="00C41100"/>
    <w:rsid w:val="00C659C9"/>
    <w:rsid w:val="00CA602A"/>
    <w:rsid w:val="00D602DE"/>
    <w:rsid w:val="00D90266"/>
    <w:rsid w:val="00DF0F5B"/>
    <w:rsid w:val="00E0618C"/>
    <w:rsid w:val="00E21F9A"/>
    <w:rsid w:val="00E47564"/>
    <w:rsid w:val="00F21C9A"/>
    <w:rsid w:val="00F24D82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8D15-4951-4903-8A58-A73EC43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9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D602DE"/>
    <w:rPr>
      <w:i/>
      <w:iCs/>
      <w:color w:val="5B9BD5"/>
    </w:rPr>
  </w:style>
  <w:style w:type="character" w:customStyle="1" w:styleId="10">
    <w:name w:val="Заголовок 1 Знак"/>
    <w:basedOn w:val="a0"/>
    <w:link w:val="1"/>
    <w:rsid w:val="00C659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17D9-D9C5-45A5-81E9-A1926E2A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107</cp:revision>
  <cp:lastPrinted>2020-09-03T08:31:00Z</cp:lastPrinted>
  <dcterms:created xsi:type="dcterms:W3CDTF">2019-09-26T08:17:00Z</dcterms:created>
  <dcterms:modified xsi:type="dcterms:W3CDTF">2020-10-07T08:43:00Z</dcterms:modified>
</cp:coreProperties>
</file>