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8" w:rsidRDefault="00C31B92" w:rsidP="005C7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28</w:t>
      </w:r>
    </w:p>
    <w:p w:rsidR="00C31B92" w:rsidRPr="00C31B92" w:rsidRDefault="005C7778" w:rsidP="00C31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bookmarkStart w:id="0" w:name="_Hlk49756142"/>
      <w:r w:rsidR="00C31B92" w:rsidRPr="00C31B92">
        <w:rPr>
          <w:rFonts w:ascii="Times New Roman" w:hAnsi="Times New Roman" w:cs="Times New Roman"/>
          <w:sz w:val="28"/>
          <w:szCs w:val="28"/>
        </w:rPr>
        <w:t>Об утверждении Перечня отдельных видов товаров, работ,</w:t>
      </w:r>
    </w:p>
    <w:p w:rsidR="00C31B92" w:rsidRPr="00C31B92" w:rsidRDefault="00C31B92" w:rsidP="00C31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92">
        <w:rPr>
          <w:rFonts w:ascii="Times New Roman" w:hAnsi="Times New Roman" w:cs="Times New Roman"/>
          <w:sz w:val="28"/>
          <w:szCs w:val="28"/>
        </w:rPr>
        <w:t>услуг, их потребительских свойств (в том числе качества)</w:t>
      </w:r>
    </w:p>
    <w:p w:rsidR="00C31B92" w:rsidRPr="00C31B92" w:rsidRDefault="00C31B92" w:rsidP="00C31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92">
        <w:rPr>
          <w:rFonts w:ascii="Times New Roman" w:hAnsi="Times New Roman" w:cs="Times New Roman"/>
          <w:sz w:val="28"/>
          <w:szCs w:val="28"/>
        </w:rPr>
        <w:t>и иных характеристик (в том числе предельных цен товаров,</w:t>
      </w:r>
    </w:p>
    <w:p w:rsidR="00C31B92" w:rsidRPr="00C31B92" w:rsidRDefault="00C31B92" w:rsidP="00C31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92">
        <w:rPr>
          <w:rFonts w:ascii="Times New Roman" w:hAnsi="Times New Roman" w:cs="Times New Roman"/>
          <w:sz w:val="28"/>
          <w:szCs w:val="28"/>
        </w:rPr>
        <w:t>работ, услуг) к ним, закупаемых администрацией</w:t>
      </w:r>
    </w:p>
    <w:p w:rsidR="00C31B92" w:rsidRPr="00C31B92" w:rsidRDefault="00C31B92" w:rsidP="00C31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92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 и подведомственными ей казенными и бюджетными учреждениями, муниципальными унитарными предприятиями</w:t>
      </w:r>
      <w:bookmarkEnd w:id="0"/>
      <w:r w:rsidRPr="00C31B92">
        <w:rPr>
          <w:rFonts w:ascii="Times New Roman" w:hAnsi="Times New Roman" w:cs="Times New Roman"/>
          <w:sz w:val="28"/>
          <w:szCs w:val="28"/>
        </w:rPr>
        <w:t>»</w:t>
      </w:r>
    </w:p>
    <w:p w:rsidR="005C7778" w:rsidRDefault="005C7778" w:rsidP="005C77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7778" w:rsidRDefault="005C7778" w:rsidP="00C3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C31B92" w:rsidRPr="00C31B92">
        <w:rPr>
          <w:rFonts w:ascii="Times New Roman" w:hAnsi="Times New Roman" w:cs="Times New Roman"/>
          <w:sz w:val="28"/>
          <w:szCs w:val="28"/>
        </w:rPr>
        <w:t>Об утверждении Перечня отдельных видов товаров, работ,</w:t>
      </w:r>
      <w:r w:rsidR="00C31B92">
        <w:rPr>
          <w:rFonts w:ascii="Times New Roman" w:hAnsi="Times New Roman" w:cs="Times New Roman"/>
          <w:sz w:val="28"/>
          <w:szCs w:val="28"/>
        </w:rPr>
        <w:t xml:space="preserve"> </w:t>
      </w:r>
      <w:r w:rsidR="00C31B92" w:rsidRPr="00C31B92">
        <w:rPr>
          <w:rFonts w:ascii="Times New Roman" w:hAnsi="Times New Roman" w:cs="Times New Roman"/>
          <w:sz w:val="28"/>
          <w:szCs w:val="28"/>
        </w:rPr>
        <w:t>услуг, их потребительских свойств (в том числе качества)и иных характеристик (в том числе предельных цен товаров,</w:t>
      </w:r>
      <w:r w:rsidR="00C31B92">
        <w:rPr>
          <w:rFonts w:ascii="Times New Roman" w:hAnsi="Times New Roman" w:cs="Times New Roman"/>
          <w:sz w:val="28"/>
          <w:szCs w:val="28"/>
        </w:rPr>
        <w:t xml:space="preserve"> </w:t>
      </w:r>
      <w:r w:rsidR="00C31B92" w:rsidRPr="00C31B92">
        <w:rPr>
          <w:rFonts w:ascii="Times New Roman" w:hAnsi="Times New Roman" w:cs="Times New Roman"/>
          <w:sz w:val="28"/>
          <w:szCs w:val="28"/>
        </w:rPr>
        <w:t>работ, услуг) к ним, закупаемых администрацией</w:t>
      </w:r>
      <w:r w:rsidR="00C31B92">
        <w:rPr>
          <w:rFonts w:ascii="Times New Roman" w:hAnsi="Times New Roman" w:cs="Times New Roman"/>
          <w:sz w:val="28"/>
          <w:szCs w:val="28"/>
        </w:rPr>
        <w:t xml:space="preserve"> </w:t>
      </w:r>
      <w:r w:rsidR="00C31B92" w:rsidRPr="00C31B92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 и подведомственными ей казенными и бюджетными учреждениями, муниципальными унитарными предприятиями»</w:t>
      </w:r>
      <w:r w:rsidR="00C31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5C7778" w:rsidRDefault="005C7778" w:rsidP="005C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5C7778" w:rsidRDefault="005C7778" w:rsidP="005C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5C7778" w:rsidRDefault="005C7778" w:rsidP="005C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5C7778" w:rsidRDefault="005C7778" w:rsidP="005C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C31B92" w:rsidRDefault="00C31B92" w:rsidP="005C7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78" w:rsidRDefault="005C7778" w:rsidP="005C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5C7778" w:rsidRDefault="005C7778" w:rsidP="005C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bookmarkStart w:id="1" w:name="_GoBack"/>
      <w:bookmarkEnd w:id="1"/>
      <w:proofErr w:type="spellEnd"/>
    </w:p>
    <w:sectPr w:rsidR="005C7778" w:rsidSect="00C31B9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1"/>
    <w:rsid w:val="00000F78"/>
    <w:rsid w:val="002B59EF"/>
    <w:rsid w:val="005C7778"/>
    <w:rsid w:val="00B72311"/>
    <w:rsid w:val="00C31B92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8330E-9519-414E-9B38-8697538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2020-10-07T08:44:00Z</dcterms:created>
  <dcterms:modified xsi:type="dcterms:W3CDTF">2020-10-07T08:49:00Z</dcterms:modified>
</cp:coreProperties>
</file>