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EB" w:rsidRDefault="0043414A" w:rsidP="00F639F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Муниципальная ярмарка</w:t>
      </w:r>
      <w:r w:rsidR="00F639F6" w:rsidRPr="00F639F6">
        <w:rPr>
          <w:rFonts w:ascii="Times New Roman" w:hAnsi="Times New Roman" w:cs="Times New Roman"/>
          <w:b/>
          <w:sz w:val="32"/>
          <w:szCs w:val="32"/>
        </w:rPr>
        <w:t xml:space="preserve"> по реализации плодоовощной продукции!</w:t>
      </w:r>
    </w:p>
    <w:p w:rsidR="00B92A69" w:rsidRPr="00F639F6" w:rsidRDefault="00B92A69" w:rsidP="00F639F6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BB2E3C" w:rsidRDefault="001C066D" w:rsidP="00B11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администрации муниципального образования Кореновский район</w:t>
      </w:r>
      <w:r w:rsidR="008B137F">
        <w:rPr>
          <w:rFonts w:ascii="Times New Roman" w:hAnsi="Times New Roman" w:cs="Times New Roman"/>
          <w:sz w:val="28"/>
          <w:szCs w:val="28"/>
        </w:rPr>
        <w:t xml:space="preserve">, </w:t>
      </w:r>
      <w:r w:rsidR="00BB2E3C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B112EB">
        <w:rPr>
          <w:rFonts w:ascii="Times New Roman" w:hAnsi="Times New Roman" w:cs="Times New Roman"/>
          <w:sz w:val="28"/>
          <w:szCs w:val="28"/>
        </w:rPr>
        <w:t>что</w:t>
      </w:r>
      <w:r w:rsidRPr="001C066D">
        <w:t xml:space="preserve"> </w:t>
      </w:r>
      <w:r w:rsidR="00BB2E3C">
        <w:rPr>
          <w:rFonts w:ascii="Times New Roman" w:hAnsi="Times New Roman" w:cs="Times New Roman"/>
          <w:sz w:val="28"/>
          <w:szCs w:val="28"/>
        </w:rPr>
        <w:t>еженедельно, каждый четверг, пятницу и субботу</w:t>
      </w:r>
      <w:r w:rsidR="00A3241D">
        <w:rPr>
          <w:rFonts w:ascii="Times New Roman" w:hAnsi="Times New Roman" w:cs="Times New Roman"/>
          <w:sz w:val="28"/>
          <w:szCs w:val="28"/>
        </w:rPr>
        <w:t xml:space="preserve"> в станице Березанской Выселковского района</w:t>
      </w:r>
      <w:r w:rsidR="00BB2E3C">
        <w:rPr>
          <w:rFonts w:ascii="Times New Roman" w:hAnsi="Times New Roman" w:cs="Times New Roman"/>
          <w:sz w:val="28"/>
          <w:szCs w:val="28"/>
        </w:rPr>
        <w:t xml:space="preserve"> проводится муниципальная ярмарка по реализации плодовоовощной продукции.</w:t>
      </w:r>
    </w:p>
    <w:p w:rsidR="00C309EE" w:rsidRDefault="00BB2E3C" w:rsidP="00B11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Приглашают малые формы хозяйствования: ЛПХ, К(Ф)Х и ИП- имеющих собственную продукцию </w:t>
      </w:r>
      <w:r w:rsidR="00C309EE">
        <w:rPr>
          <w:rFonts w:ascii="Times New Roman" w:hAnsi="Times New Roman" w:cs="Times New Roman"/>
          <w:sz w:val="28"/>
          <w:szCs w:val="28"/>
        </w:rPr>
        <w:t>растениеводства для реализации.</w:t>
      </w:r>
    </w:p>
    <w:p w:rsidR="00BB2E3C" w:rsidRDefault="00BB2E3C" w:rsidP="00B11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ярмарки:</w:t>
      </w:r>
    </w:p>
    <w:p w:rsidR="006751AB" w:rsidRDefault="00A3241D" w:rsidP="00BB2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Выселковский район, </w:t>
      </w:r>
      <w:r w:rsidR="00B92A69">
        <w:rPr>
          <w:rFonts w:ascii="Times New Roman" w:hAnsi="Times New Roman" w:cs="Times New Roman"/>
          <w:sz w:val="28"/>
          <w:szCs w:val="28"/>
        </w:rPr>
        <w:t>станица Березанская, ул. Почтовая</w:t>
      </w:r>
      <w:r w:rsidR="0043414A">
        <w:rPr>
          <w:rFonts w:ascii="Times New Roman" w:hAnsi="Times New Roman" w:cs="Times New Roman"/>
          <w:sz w:val="28"/>
          <w:szCs w:val="28"/>
        </w:rPr>
        <w:t>, 39, территория</w:t>
      </w:r>
      <w:r w:rsidR="00B92A69">
        <w:rPr>
          <w:rFonts w:ascii="Times New Roman" w:hAnsi="Times New Roman" w:cs="Times New Roman"/>
          <w:sz w:val="28"/>
          <w:szCs w:val="28"/>
        </w:rPr>
        <w:t xml:space="preserve"> площади МКУК «</w:t>
      </w:r>
      <w:proofErr w:type="spellStart"/>
      <w:r w:rsidR="00B92A69">
        <w:rPr>
          <w:rFonts w:ascii="Times New Roman" w:hAnsi="Times New Roman" w:cs="Times New Roman"/>
          <w:sz w:val="28"/>
          <w:szCs w:val="28"/>
        </w:rPr>
        <w:t>Березанский</w:t>
      </w:r>
      <w:proofErr w:type="spellEnd"/>
      <w:r w:rsidR="00B92A69">
        <w:rPr>
          <w:rFonts w:ascii="Times New Roman" w:hAnsi="Times New Roman" w:cs="Times New Roman"/>
          <w:sz w:val="28"/>
          <w:szCs w:val="28"/>
        </w:rPr>
        <w:t xml:space="preserve"> КДЦ».</w:t>
      </w:r>
    </w:p>
    <w:p w:rsidR="00382730" w:rsidRDefault="006751AB" w:rsidP="00B92A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Желающие реализовать сельскохозяйственную продукцию на муниципальной ярмарке</w:t>
      </w:r>
      <w:r w:rsidR="0043414A">
        <w:rPr>
          <w:rFonts w:ascii="Times New Roman" w:hAnsi="Times New Roman" w:cs="Times New Roman"/>
          <w:sz w:val="28"/>
          <w:szCs w:val="28"/>
        </w:rPr>
        <w:t xml:space="preserve">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14A">
        <w:rPr>
          <w:rFonts w:ascii="Times New Roman" w:hAnsi="Times New Roman" w:cs="Times New Roman"/>
          <w:sz w:val="28"/>
          <w:szCs w:val="28"/>
        </w:rPr>
        <w:t>обратиться по</w:t>
      </w:r>
      <w:r w:rsidR="00B92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2A69">
        <w:rPr>
          <w:rFonts w:ascii="Times New Roman" w:hAnsi="Times New Roman" w:cs="Times New Roman"/>
          <w:sz w:val="28"/>
          <w:szCs w:val="28"/>
        </w:rPr>
        <w:t>телефону:</w:t>
      </w:r>
      <w:r w:rsidR="00C309E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309E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92A69">
        <w:rPr>
          <w:rFonts w:ascii="Times New Roman" w:hAnsi="Times New Roman" w:cs="Times New Roman"/>
          <w:sz w:val="28"/>
          <w:szCs w:val="28"/>
        </w:rPr>
        <w:t xml:space="preserve"> 8(86157)52-1-53, 52-1-71, 52-1-64.</w:t>
      </w:r>
    </w:p>
    <w:p w:rsidR="00B112EB" w:rsidRPr="008B137F" w:rsidRDefault="00B112EB" w:rsidP="00B11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12EB" w:rsidRPr="008B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41"/>
    <w:rsid w:val="001C066D"/>
    <w:rsid w:val="00382730"/>
    <w:rsid w:val="0043414A"/>
    <w:rsid w:val="00524ED0"/>
    <w:rsid w:val="00585B3E"/>
    <w:rsid w:val="00590A56"/>
    <w:rsid w:val="005B236B"/>
    <w:rsid w:val="006751AB"/>
    <w:rsid w:val="006B5DDD"/>
    <w:rsid w:val="006D0DE1"/>
    <w:rsid w:val="007B7BF1"/>
    <w:rsid w:val="00867AD0"/>
    <w:rsid w:val="008B137F"/>
    <w:rsid w:val="009E3CD6"/>
    <w:rsid w:val="00A3241D"/>
    <w:rsid w:val="00A328D3"/>
    <w:rsid w:val="00A80F6C"/>
    <w:rsid w:val="00B112EB"/>
    <w:rsid w:val="00B123B7"/>
    <w:rsid w:val="00B92A69"/>
    <w:rsid w:val="00BB2E3C"/>
    <w:rsid w:val="00C309EE"/>
    <w:rsid w:val="00C451E6"/>
    <w:rsid w:val="00EA34A0"/>
    <w:rsid w:val="00F04C41"/>
    <w:rsid w:val="00F6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76CC"/>
  <w15:chartTrackingRefBased/>
  <w15:docId w15:val="{FF25721A-121B-41ED-8572-00F34F24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cp:lastPrinted>2021-07-14T06:11:00Z</cp:lastPrinted>
  <dcterms:created xsi:type="dcterms:W3CDTF">2021-03-19T07:15:00Z</dcterms:created>
  <dcterms:modified xsi:type="dcterms:W3CDTF">2021-07-14T06:17:00Z</dcterms:modified>
</cp:coreProperties>
</file>