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E2" w:rsidRDefault="005513E2" w:rsidP="005513E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69342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B2" w:rsidRDefault="000A78B2" w:rsidP="005513E2">
      <w:pPr>
        <w:jc w:val="center"/>
        <w:rPr>
          <w:color w:val="000000"/>
          <w:sz w:val="28"/>
          <w:szCs w:val="28"/>
        </w:rPr>
      </w:pPr>
    </w:p>
    <w:p w:rsidR="005513E2" w:rsidRDefault="005513E2" w:rsidP="005513E2">
      <w:pPr>
        <w:keepNext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БУРАКОВСКОГО СЕЛЬСКОГО ПОСЕЛЕНИЯ</w:t>
      </w:r>
      <w:r>
        <w:rPr>
          <w:b/>
          <w:color w:val="000000"/>
          <w:sz w:val="28"/>
          <w:szCs w:val="28"/>
        </w:rPr>
        <w:br/>
        <w:t>КОРЕНОВСКИЙ РАЙОН</w:t>
      </w:r>
    </w:p>
    <w:p w:rsidR="005513E2" w:rsidRDefault="005513E2" w:rsidP="005513E2">
      <w:pPr>
        <w:jc w:val="center"/>
        <w:rPr>
          <w:b/>
          <w:color w:val="000000"/>
          <w:sz w:val="28"/>
          <w:szCs w:val="28"/>
        </w:rPr>
      </w:pPr>
    </w:p>
    <w:p w:rsidR="005513E2" w:rsidRDefault="005513E2" w:rsidP="005513E2">
      <w:pPr>
        <w:keepNext/>
        <w:ind w:left="720" w:firstLine="450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</w:t>
      </w:r>
      <w:r w:rsidR="00F14D2F">
        <w:rPr>
          <w:b/>
          <w:color w:val="000000"/>
          <w:sz w:val="32"/>
          <w:szCs w:val="32"/>
        </w:rPr>
        <w:t xml:space="preserve">                  ПОСТАНОВЛЕНИЕ</w:t>
      </w:r>
    </w:p>
    <w:p w:rsidR="005513E2" w:rsidRDefault="005513E2" w:rsidP="005513E2">
      <w:pPr>
        <w:jc w:val="center"/>
        <w:rPr>
          <w:b/>
          <w:color w:val="000000"/>
          <w:sz w:val="28"/>
          <w:szCs w:val="28"/>
        </w:rPr>
      </w:pPr>
    </w:p>
    <w:p w:rsidR="005513E2" w:rsidRDefault="00F14D2F" w:rsidP="005513E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05.10</w:t>
      </w:r>
      <w:r w:rsidR="005513E2">
        <w:rPr>
          <w:b/>
          <w:color w:val="000000"/>
          <w:sz w:val="24"/>
          <w:szCs w:val="24"/>
        </w:rPr>
        <w:t xml:space="preserve">.2020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№ 68</w:t>
      </w:r>
    </w:p>
    <w:p w:rsidR="005513E2" w:rsidRDefault="005513E2" w:rsidP="005513E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х. </w:t>
      </w:r>
      <w:proofErr w:type="spellStart"/>
      <w:r>
        <w:rPr>
          <w:color w:val="000000"/>
          <w:sz w:val="24"/>
          <w:szCs w:val="24"/>
        </w:rPr>
        <w:t>Бураковский</w:t>
      </w:r>
      <w:proofErr w:type="spellEnd"/>
    </w:p>
    <w:p w:rsidR="005513E2" w:rsidRDefault="005513E2" w:rsidP="005513E2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5513E2" w:rsidRDefault="005513E2" w:rsidP="005513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Регламента осуществления ведомственного контроля за соблюдением требований Федерального закона от 18 июля 2011 года         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5513E2" w:rsidRDefault="005513E2" w:rsidP="005513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14D2F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6.1</w:t>
        </w:r>
      </w:hyperlink>
      <w:r>
        <w:rPr>
          <w:sz w:val="28"/>
          <w:szCs w:val="28"/>
        </w:rPr>
        <w:t xml:space="preserve"> Федерального закона от 18 июля 2011 года    № 223-ФЗ «О закупках товаров, работ, услуг отдельными видами юридических лиц» и пунктом 3 Порядка осуществления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администрация Бураковского сельского поселения Кореновского района            </w:t>
      </w:r>
    </w:p>
    <w:p w:rsidR="005513E2" w:rsidRDefault="005513E2" w:rsidP="00F14D2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513E2" w:rsidRDefault="00F14D2F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5513E2">
        <w:rPr>
          <w:sz w:val="28"/>
          <w:szCs w:val="28"/>
        </w:rPr>
        <w:t>Утвердить Регламент осуществления ведомственного контроля за соблюдением требований Федерального закона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(прилагается).</w:t>
      </w:r>
    </w:p>
    <w:bookmarkEnd w:id="0"/>
    <w:p w:rsidR="005513E2" w:rsidRDefault="00F14D2F" w:rsidP="00F14D2F">
      <w:pPr>
        <w:widowControl w:val="0"/>
        <w:autoSpaceDE w:val="0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2.</w:t>
      </w:r>
      <w:r w:rsidR="005513E2"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 Бураковского сельского поселения Кореновского района (</w:t>
      </w:r>
      <w:proofErr w:type="spellStart"/>
      <w:r w:rsidR="005513E2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5513E2">
        <w:rPr>
          <w:rFonts w:eastAsia="DejaVuSans"/>
          <w:kern w:val="2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«Интернет».</w:t>
      </w:r>
    </w:p>
    <w:p w:rsidR="005513E2" w:rsidRDefault="00F14D2F" w:rsidP="00F14D2F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5513E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513E2" w:rsidRDefault="005513E2" w:rsidP="005513E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5513E2" w:rsidRDefault="005513E2" w:rsidP="005513E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</w:t>
      </w:r>
    </w:p>
    <w:p w:rsidR="005513E2" w:rsidRDefault="005513E2" w:rsidP="00551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5513E2" w:rsidRDefault="005513E2" w:rsidP="005513E2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Л.И.</w:t>
      </w:r>
      <w:r w:rsidR="00F14D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5513E2" w:rsidRDefault="005513E2" w:rsidP="005513E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5513E2" w:rsidRDefault="005513E2" w:rsidP="005513E2">
      <w:pPr>
        <w:ind w:left="4820"/>
        <w:jc w:val="center"/>
        <w:rPr>
          <w:rFonts w:eastAsia="TimesNewRomanPSMT"/>
          <w:sz w:val="28"/>
          <w:szCs w:val="28"/>
        </w:rPr>
      </w:pPr>
    </w:p>
    <w:p w:rsidR="005513E2" w:rsidRDefault="005513E2" w:rsidP="005513E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5513E2" w:rsidRDefault="005513E2" w:rsidP="005513E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5513E2" w:rsidRDefault="005513E2" w:rsidP="005513E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5513E2" w:rsidRDefault="005513E2" w:rsidP="005513E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5513E2" w:rsidRDefault="005513E2" w:rsidP="005513E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F14D2F">
        <w:rPr>
          <w:rFonts w:eastAsia="TimesNewRomanPSMT"/>
          <w:sz w:val="28"/>
          <w:szCs w:val="28"/>
        </w:rPr>
        <w:t>05 октября 2020 года  № 68</w:t>
      </w:r>
    </w:p>
    <w:p w:rsidR="005513E2" w:rsidRDefault="005513E2" w:rsidP="005513E2">
      <w:pPr>
        <w:ind w:left="4820"/>
        <w:jc w:val="center"/>
        <w:rPr>
          <w:rFonts w:eastAsia="TimesNewRomanPSMT"/>
          <w:sz w:val="28"/>
          <w:szCs w:val="28"/>
        </w:rPr>
      </w:pPr>
    </w:p>
    <w:p w:rsidR="005513E2" w:rsidRDefault="005513E2" w:rsidP="00551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5513E2" w:rsidRDefault="005513E2" w:rsidP="005513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>осуществления ведомственного контроля за соблюдением требований Федерального закона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Регламент устанавливает порядок осуществления администрацией Бураковского сельского поселения Кореновского района (далее - администрация)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(далее - Федеральный закон № 223-ФЗ) и иных принятых в соответствии с ним нормативных правовых актов Российской Федерации (далее - ведомственный контроль) муниципальными учреждениями, в отношении которых администрация осуществляет функции и полномочия учредителя, и муниципальными унитарными предприятиями, в отношении которых администрация осуществляет права собственника имущества (далее - объекты проверки).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ведомственного контроля администрация осуществляет проверку соблюдения объектами проверки требований Федерального закона № 223-ФЗ и иных принятых в соответствии с ним нормативных правовых актов Российской Федерации (далее - обязательные требования), в том числе: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требований, предусмотренных частями 2.2 и 2.6 статьи 2 Федерального закона № 223-ФЗ, в случае утверждения администрацией типового положения о закупке, предусмотренного статьей 2 Федерального закона № 223-ФЗ;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положения о закупке при осуществлении закупок.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Ведомственный контроль осуществляется в соответствии с настоящим Регламентом.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 осуществлении ведомственного контроля объекты проверки подлежат отнесению к определенной категории риска с учетом оценки вероятности несоблюдения ими обязательных требований в соответствии с пунктом 7 Порядка осуществления администрацией Бураковского сельского поселения Кореновского района,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</w:t>
      </w:r>
      <w:r w:rsidR="00F14D2F">
        <w:rPr>
          <w:sz w:val="28"/>
          <w:szCs w:val="28"/>
        </w:rPr>
        <w:t xml:space="preserve">т 18 июля 2011 года  </w:t>
      </w:r>
      <w:r>
        <w:rPr>
          <w:sz w:val="28"/>
          <w:szCs w:val="28"/>
        </w:rPr>
        <w:t>№ 223-</w:t>
      </w:r>
      <w:r>
        <w:rPr>
          <w:sz w:val="28"/>
          <w:szCs w:val="28"/>
        </w:rPr>
        <w:lastRenderedPageBreak/>
        <w:t xml:space="preserve">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утвержденного постановлением администрации Бураковского сельского поселения Кореновского района от </w:t>
      </w:r>
      <w:r w:rsidR="00F14D2F">
        <w:rPr>
          <w:sz w:val="28"/>
          <w:szCs w:val="28"/>
        </w:rPr>
        <w:t>05 октября</w:t>
      </w:r>
      <w:r>
        <w:rPr>
          <w:sz w:val="28"/>
          <w:szCs w:val="28"/>
        </w:rPr>
        <w:t xml:space="preserve"> 2020 года № </w:t>
      </w:r>
      <w:r w:rsidR="00F14D2F">
        <w:rPr>
          <w:sz w:val="28"/>
          <w:szCs w:val="28"/>
        </w:rPr>
        <w:t>67</w:t>
      </w:r>
      <w:r>
        <w:rPr>
          <w:sz w:val="28"/>
          <w:szCs w:val="28"/>
        </w:rPr>
        <w:t xml:space="preserve"> «Об утверждении Порядка осуществления администрацией Бураковского сельского поселения Кореновского района,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Ведомственный контроль осуществляется путем проведения выездной и (или) документарной проверки. Проверки могут быть плановые и внеплановые.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II. Планирование проверок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Плановые проверки проводятся в соответствии с планом ведомственного контроля на очередной календарный год (далее - план проверок), утверждаемым распоряжением администрации Бураковского сельского поселения Кореновского района до 25 декабря текущего года.</w:t>
      </w:r>
    </w:p>
    <w:p w:rsidR="005513E2" w:rsidRDefault="00F14D2F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513E2">
        <w:rPr>
          <w:sz w:val="28"/>
          <w:szCs w:val="28"/>
        </w:rPr>
        <w:t>Проект плана проверок формируется финансовым отделом администрации Бураковского сельского поселения Кореновского района (далее - отдел) и определяет перечень подлежащих проверке объектов проверки, вид проверки (выездная и (или) документарная), срок проведения проверки, период времени, за который проверяется деятельность объектов проверки.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Исполнение утвержденного плана проверок возлагается на отдел.</w:t>
      </w:r>
    </w:p>
    <w:p w:rsidR="005513E2" w:rsidRDefault="00F14D2F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513E2">
        <w:rPr>
          <w:sz w:val="28"/>
          <w:szCs w:val="28"/>
        </w:rPr>
        <w:t>Изменения в план проверок могут быть внесены в соответствии с решением главы Бураковского сельского поселения Кореновского района или лица, его замещающего, на основании мотивированного обращения начальника отдела.</w:t>
      </w:r>
    </w:p>
    <w:p w:rsidR="005513E2" w:rsidRDefault="00F14D2F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513E2">
        <w:rPr>
          <w:sz w:val="28"/>
          <w:szCs w:val="28"/>
        </w:rPr>
        <w:t>Электронная копия утвержденного плана проверок, а также вносимые в него изменения, размещаются на официальном сайте администрации в информационно-телекоммуникационной сети «Интернет» не позднее пяти рабочих дней со дня их утверждения.</w:t>
      </w:r>
    </w:p>
    <w:p w:rsidR="005513E2" w:rsidRDefault="00F14D2F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513E2">
        <w:rPr>
          <w:sz w:val="28"/>
          <w:szCs w:val="28"/>
        </w:rPr>
        <w:t>Проверки в отношении каждого объекта проверки проводятся не чаще одного раза в год.</w:t>
      </w:r>
    </w:p>
    <w:p w:rsidR="005513E2" w:rsidRDefault="00F14D2F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513E2">
        <w:rPr>
          <w:sz w:val="28"/>
          <w:szCs w:val="28"/>
        </w:rPr>
        <w:t>Внеплановые проверки проводятся в случае поступления информации о нарушении Федерального закона  № 223-ФЗ и иных принятых в соответствии с ним нормативных правовых актов Российской Федерации.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III. Организация и проведение проверок, оформление их результатов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3E2" w:rsidRDefault="00F14D2F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513E2">
        <w:rPr>
          <w:sz w:val="28"/>
          <w:szCs w:val="28"/>
        </w:rPr>
        <w:t>Проверка проводится на основании распоряжения администрации, которым определяются: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наименование объекта проверки;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вид проверки (выездная и (или) документарная);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срок проведения проверки, в том числе дата ее начала и окончания;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период времени, за который проверяется деятельность объекта проверки;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должностных лиц, уполномоченных на проведение проверки (далее - комиссия).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включаются работники отдела. В случае необходимости, для проведения проверок администрация вправе привлекать экспертов и (или) представителей экспертных организаций, при этом не допускается включение в состав комиссии должностных лиц объекта проверки, в отношении которого проводится проверка.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Не позднее чем за 10 рабочих дней до даты начала проведения проверки в адрес объекта проверки направляется уведомление о проведении проверки (далее - уведомление). Уведомление подписывается начальником отдела.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Уведомление должно содержать следующую информацию: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объекта проверки, которому адресовано уведомление;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вид проверки (плановая, внеплановая, выездная и (или) документарная);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срок проведения проверки, в том числе дату ее начала и окончания;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состав комиссии;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запрос о представлении документов и информации;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:rsidR="005513E2" w:rsidRDefault="00F14D2F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5513E2">
        <w:rPr>
          <w:sz w:val="28"/>
          <w:szCs w:val="28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Бураковского сельского поселения Кореновского района или лица, его замещающего.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При проведении проверки комиссия имеет право: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случае осуществления выездной проверки, на беспрепятственный доступ на территорию, в помещения, здания заказчика (в необходимых случаях - на фотосъемку, видеозапись, копирование документов) при предъявлении служебных удостоверений и уведомления, указанного в пункте 14 настоящего Регламента, с учетом требований законодательства Российской Федерации о защите государственной тайны, коммерческой и иной охраняемой законом тайне;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 истребование необходимых для проведения проверки документов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получение в письменной форме, в форме электронного документа и (или) устной форме объяснений, необходимых для проведения проверки.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По результатам проведения проверки в течение 10 рабочих дней составляется акт проверки, который подписывается всеми членами комиссии.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проверки направляется в адрес объекта проверки в течение 10 рабочих дней со дня его подписания.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При наличии возражений или замечаний по выводам, изложенным в акте проверки, руководитель объекта проверки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проверки.</w:t>
      </w:r>
    </w:p>
    <w:p w:rsidR="005513E2" w:rsidRDefault="00F14D2F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5513E2">
        <w:rPr>
          <w:sz w:val="28"/>
          <w:szCs w:val="28"/>
        </w:rPr>
        <w:t>При выявлении нарушений по результатам проверки руководителем комиссии разрабатывается и представляется на утверждение начальнику отдела контроля, план устранения выявленных нарушений (при возможности устранения).</w:t>
      </w:r>
    </w:p>
    <w:p w:rsidR="005513E2" w:rsidRDefault="00F14D2F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5513E2">
        <w:rPr>
          <w:sz w:val="28"/>
          <w:szCs w:val="28"/>
        </w:rPr>
        <w:t>План устранения выявленных нарушений разрабатывается и утверждается в течение 5 рабочих дней с даты получения объектом проверки копии акта проверки, а при наличии возражений, предусмотренных пунктом 19 настоящего Регламента, со дня получения таких возражений, и должен содержать указание на установленные комиссией нарушения объектом проверки Федерального закона № 223-ФЗ и иных принятых в соответствии с ним нормативных правовых актов Российской Федерации, способы и сроки устранения указанных нарушений.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План устранения выявленных нарушений направляется в адрес объекта проверки в течение 5 рабочих дней со дня его утверждения.</w:t>
      </w:r>
    </w:p>
    <w:p w:rsidR="005513E2" w:rsidRDefault="00F14D2F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5513E2">
        <w:rPr>
          <w:sz w:val="28"/>
          <w:szCs w:val="28"/>
        </w:rPr>
        <w:t>Объект проверки информирует отдел контроля 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В случае выявления по результатам проверок действий (бездействий),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(бездействий), содержащих признаки состава уголовного преступления, - в правоохранительные органы.</w:t>
      </w:r>
    </w:p>
    <w:p w:rsidR="005513E2" w:rsidRDefault="005513E2" w:rsidP="00F1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Материалы по результатам проверок, в том числе план устранения выявленных нарушений, указанный в пункте 20 настоящего Регламента, а также иные документы и информация, полученные (разработанные) в ходе проведения проверок, хранятся отделом не менее 3 лет.</w:t>
      </w: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3E2" w:rsidRDefault="005513E2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D2F" w:rsidRDefault="00F14D2F" w:rsidP="005513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3E2" w:rsidRDefault="005513E2" w:rsidP="00551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513E2" w:rsidRDefault="005513E2" w:rsidP="00551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5513E2" w:rsidRDefault="005513E2" w:rsidP="005513E2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Л.И.</w:t>
      </w:r>
      <w:r w:rsidR="00F14D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0A78B2" w:rsidRDefault="000A78B2" w:rsidP="005513E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A78B2" w:rsidRDefault="000A78B2" w:rsidP="005513E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A78B2" w:rsidRDefault="000A78B2" w:rsidP="005513E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A78B2" w:rsidRDefault="000A78B2" w:rsidP="005513E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A78B2" w:rsidRDefault="000A78B2" w:rsidP="005513E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A78B2" w:rsidRDefault="000A78B2" w:rsidP="005513E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A78B2" w:rsidRDefault="000A78B2" w:rsidP="000A78B2">
      <w:pPr>
        <w:suppressAutoHyphens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lastRenderedPageBreak/>
        <w:t>ЛИСТ СОГЛАСОВАНИЯ</w:t>
      </w:r>
    </w:p>
    <w:p w:rsidR="000A78B2" w:rsidRDefault="000A78B2" w:rsidP="000A78B2">
      <w:pPr>
        <w:suppressAutoHyphens/>
        <w:jc w:val="center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проекта постановления администрации Бураковского сельского поселения Кореновского рай</w:t>
      </w:r>
      <w:r>
        <w:rPr>
          <w:bCs/>
          <w:color w:val="0D0D0D"/>
          <w:sz w:val="28"/>
          <w:szCs w:val="28"/>
        </w:rPr>
        <w:t>она от 05 октября 2020 года № 68</w:t>
      </w:r>
    </w:p>
    <w:p w:rsidR="000A78B2" w:rsidRPr="000A78B2" w:rsidRDefault="000A78B2" w:rsidP="000A78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78B2">
        <w:rPr>
          <w:sz w:val="28"/>
          <w:szCs w:val="28"/>
        </w:rPr>
        <w:t>«</w:t>
      </w:r>
      <w:r w:rsidRPr="000A78B2">
        <w:rPr>
          <w:sz w:val="28"/>
          <w:szCs w:val="28"/>
        </w:rPr>
        <w:t>Об утверждении Регламента осуществления ведомственного контроля за соблюдением требований Федерального закона</w:t>
      </w:r>
      <w:r>
        <w:rPr>
          <w:sz w:val="28"/>
          <w:szCs w:val="28"/>
        </w:rPr>
        <w:t xml:space="preserve"> от 18 июля 2011 года  </w:t>
      </w:r>
      <w:r w:rsidRPr="000A78B2">
        <w:rPr>
          <w:sz w:val="28"/>
          <w:szCs w:val="28"/>
        </w:rPr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Pr="000A78B2">
        <w:rPr>
          <w:sz w:val="28"/>
          <w:szCs w:val="28"/>
        </w:rPr>
        <w:t>»</w:t>
      </w:r>
    </w:p>
    <w:p w:rsidR="000A78B2" w:rsidRDefault="000A78B2" w:rsidP="000A78B2">
      <w:pPr>
        <w:suppressAutoHyphens/>
        <w:jc w:val="center"/>
        <w:rPr>
          <w:color w:val="0D0D0D"/>
          <w:sz w:val="28"/>
          <w:szCs w:val="28"/>
        </w:rPr>
      </w:pP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Проект внесен: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Финансовым отделом администрации 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Бураковского сельского поселения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Кореновского района,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Начальник финансового отдела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proofErr w:type="spellStart"/>
      <w:r>
        <w:rPr>
          <w:color w:val="0D0D0D"/>
          <w:sz w:val="28"/>
          <w:szCs w:val="28"/>
        </w:rPr>
        <w:t>И.П.Санькова</w:t>
      </w:r>
      <w:proofErr w:type="spellEnd"/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Составитель проекта: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Экономист финансового отдела 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администрации Бураковского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сельского поселения 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Кореновского района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 xml:space="preserve">     </w:t>
      </w:r>
      <w:proofErr w:type="spellStart"/>
      <w:r>
        <w:rPr>
          <w:color w:val="0D0D0D"/>
          <w:sz w:val="28"/>
          <w:szCs w:val="28"/>
        </w:rPr>
        <w:t>Л.А.Пустовалова</w:t>
      </w:r>
      <w:proofErr w:type="spellEnd"/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Проект согласован: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Начальник общего отдела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администрации Бураковского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сельского поселения </w:t>
      </w: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Кореновского района 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 xml:space="preserve">        </w:t>
      </w:r>
      <w:proofErr w:type="spellStart"/>
      <w:r>
        <w:rPr>
          <w:color w:val="0D0D0D"/>
          <w:sz w:val="28"/>
          <w:szCs w:val="28"/>
        </w:rPr>
        <w:t>З.П.Абрамкина</w:t>
      </w:r>
      <w:proofErr w:type="spellEnd"/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</w:p>
    <w:p w:rsidR="000A78B2" w:rsidRDefault="000A78B2" w:rsidP="000A78B2">
      <w:pPr>
        <w:suppressAutoHyphens/>
        <w:rPr>
          <w:color w:val="0D0D0D"/>
          <w:sz w:val="28"/>
          <w:szCs w:val="28"/>
        </w:rPr>
      </w:pPr>
    </w:p>
    <w:p w:rsidR="000A78B2" w:rsidRDefault="000A78B2" w:rsidP="000A78B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A78B2" w:rsidRDefault="000A78B2" w:rsidP="005513E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513E2" w:rsidRDefault="005513E2" w:rsidP="005513E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B59EF" w:rsidRDefault="002B59EF"/>
    <w:sectPr w:rsidR="002B59EF" w:rsidSect="005513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5D"/>
    <w:rsid w:val="00000F78"/>
    <w:rsid w:val="000A78B2"/>
    <w:rsid w:val="002B59EF"/>
    <w:rsid w:val="005513E2"/>
    <w:rsid w:val="0067525D"/>
    <w:rsid w:val="00F1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C7CD-6C4C-4C87-A7B6-593FF764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8083.6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1918</Words>
  <Characters>10935</Characters>
  <Application>Microsoft Office Word</Application>
  <DocSecurity>0</DocSecurity>
  <Lines>91</Lines>
  <Paragraphs>25</Paragraphs>
  <ScaleCrop>false</ScaleCrop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2020-10-05T07:47:00Z</dcterms:created>
  <dcterms:modified xsi:type="dcterms:W3CDTF">2020-10-05T08:20:00Z</dcterms:modified>
</cp:coreProperties>
</file>