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34" w:rsidRPr="00366E34" w:rsidRDefault="00366E34" w:rsidP="00366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34">
        <w:rPr>
          <w:rFonts w:ascii="Times New Roman" w:hAnsi="Times New Roman" w:cs="Times New Roman"/>
          <w:b/>
          <w:sz w:val="28"/>
          <w:szCs w:val="28"/>
        </w:rPr>
        <w:t>Посадка и уход за лесными полосами</w:t>
      </w:r>
    </w:p>
    <w:p w:rsidR="00366E34" w:rsidRPr="00366E34" w:rsidRDefault="00366E34" w:rsidP="0036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E34">
        <w:rPr>
          <w:rFonts w:ascii="Times New Roman" w:hAnsi="Times New Roman" w:cs="Times New Roman"/>
          <w:sz w:val="24"/>
          <w:szCs w:val="24"/>
        </w:rPr>
        <w:t>Оптимальным сроком посадки лесополос считается весенний период. При достаточном почвенном увлажнении и высоких температурах возможны и осенние посадки, их выживаемость довольно высока. Растению до прихода морозов нужно успеть восстановить часть корневой системы. Если саженцу это удается, он без значительных последствий способен противостоять морозу и ветру, иссушающему почву.</w:t>
      </w:r>
    </w:p>
    <w:p w:rsidR="00366E34" w:rsidRPr="00366E34" w:rsidRDefault="00366E34" w:rsidP="0036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E34">
        <w:rPr>
          <w:rFonts w:ascii="Times New Roman" w:hAnsi="Times New Roman" w:cs="Times New Roman"/>
          <w:sz w:val="24"/>
          <w:szCs w:val="24"/>
        </w:rPr>
        <w:t>Осенние посадки применяют только в южных районах страны, в северных районах деревья осенней посадки зиму переносят со значительными потерями. Хвойные породы, вне зависимости от района, рекоменд</w:t>
      </w:r>
      <w:r w:rsidRPr="00366E34">
        <w:rPr>
          <w:rFonts w:ascii="Times New Roman" w:hAnsi="Times New Roman" w:cs="Times New Roman"/>
          <w:sz w:val="24"/>
          <w:szCs w:val="24"/>
        </w:rPr>
        <w:t>уется высаживать только весной.</w:t>
      </w:r>
    </w:p>
    <w:p w:rsidR="00366E34" w:rsidRPr="00366E34" w:rsidRDefault="00366E34" w:rsidP="0036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E34">
        <w:rPr>
          <w:rFonts w:ascii="Times New Roman" w:hAnsi="Times New Roman" w:cs="Times New Roman"/>
          <w:sz w:val="24"/>
          <w:szCs w:val="24"/>
        </w:rPr>
        <w:t xml:space="preserve">Весеннюю посадку необходимо провести до посева яровых зерновых культур, желательно в течении 5-7 дней и </w:t>
      </w:r>
      <w:r w:rsidRPr="00366E34">
        <w:rPr>
          <w:rFonts w:ascii="Times New Roman" w:hAnsi="Times New Roman" w:cs="Times New Roman"/>
          <w:sz w:val="24"/>
          <w:szCs w:val="24"/>
        </w:rPr>
        <w:t>завершить до распускания почек.</w:t>
      </w:r>
    </w:p>
    <w:p w:rsidR="00366E34" w:rsidRPr="00366E34" w:rsidRDefault="00366E34" w:rsidP="0036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E34">
        <w:rPr>
          <w:rFonts w:ascii="Times New Roman" w:hAnsi="Times New Roman" w:cs="Times New Roman"/>
          <w:sz w:val="24"/>
          <w:szCs w:val="24"/>
        </w:rPr>
        <w:t xml:space="preserve">Существует несколько способов закладки лесных полос: саженцами, сеянцами и в некоторых </w:t>
      </w:r>
      <w:r w:rsidRPr="00366E34">
        <w:rPr>
          <w:rFonts w:ascii="Times New Roman" w:hAnsi="Times New Roman" w:cs="Times New Roman"/>
          <w:sz w:val="24"/>
          <w:szCs w:val="24"/>
        </w:rPr>
        <w:t>случаях черенками (ива, тополь)</w:t>
      </w:r>
    </w:p>
    <w:p w:rsidR="00366E34" w:rsidRPr="00366E34" w:rsidRDefault="00366E34" w:rsidP="0036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E34">
        <w:rPr>
          <w:rFonts w:ascii="Times New Roman" w:hAnsi="Times New Roman" w:cs="Times New Roman"/>
          <w:sz w:val="24"/>
          <w:szCs w:val="24"/>
        </w:rPr>
        <w:t xml:space="preserve">Древесные и кустарниковые сеянцы, высаживают в возрасте 1-2 лет, при условии хорошо развитой корневой системы 26-28 см длиной. Сеянцы как </w:t>
      </w:r>
      <w:proofErr w:type="gramStart"/>
      <w:r w:rsidRPr="00366E34">
        <w:rPr>
          <w:rFonts w:ascii="Times New Roman" w:hAnsi="Times New Roman" w:cs="Times New Roman"/>
          <w:sz w:val="24"/>
          <w:szCs w:val="24"/>
        </w:rPr>
        <w:t>лиственных</w:t>
      </w:r>
      <w:proofErr w:type="gramEnd"/>
      <w:r w:rsidRPr="00366E34">
        <w:rPr>
          <w:rFonts w:ascii="Times New Roman" w:hAnsi="Times New Roman" w:cs="Times New Roman"/>
          <w:sz w:val="24"/>
          <w:szCs w:val="24"/>
        </w:rPr>
        <w:t xml:space="preserve"> так и хвойных пород из питомника выкапывают весной при помощи </w:t>
      </w:r>
      <w:proofErr w:type="spellStart"/>
      <w:r w:rsidRPr="00366E34">
        <w:rPr>
          <w:rFonts w:ascii="Times New Roman" w:hAnsi="Times New Roman" w:cs="Times New Roman"/>
          <w:sz w:val="24"/>
          <w:szCs w:val="24"/>
        </w:rPr>
        <w:t>выкопочной</w:t>
      </w:r>
      <w:proofErr w:type="spellEnd"/>
      <w:r w:rsidRPr="00366E34">
        <w:rPr>
          <w:rFonts w:ascii="Times New Roman" w:hAnsi="Times New Roman" w:cs="Times New Roman"/>
          <w:sz w:val="24"/>
          <w:szCs w:val="24"/>
        </w:rPr>
        <w:t xml:space="preserve"> скобы, выбирают из почвы, отсортировывают, формируют пучки по 100 штук, погружают в транспортировочный грунт и доставляют на место посадки. При </w:t>
      </w:r>
      <w:r w:rsidRPr="00366E34">
        <w:rPr>
          <w:rFonts w:ascii="Times New Roman" w:hAnsi="Times New Roman" w:cs="Times New Roman"/>
          <w:sz w:val="24"/>
          <w:szCs w:val="24"/>
        </w:rPr>
        <w:t>транспортировке</w:t>
      </w:r>
      <w:r w:rsidRPr="00366E34">
        <w:rPr>
          <w:rFonts w:ascii="Times New Roman" w:hAnsi="Times New Roman" w:cs="Times New Roman"/>
          <w:sz w:val="24"/>
          <w:szCs w:val="24"/>
        </w:rPr>
        <w:t xml:space="preserve"> корни укрываю влажными опилками или соло</w:t>
      </w:r>
      <w:r w:rsidRPr="00366E34">
        <w:rPr>
          <w:rFonts w:ascii="Times New Roman" w:hAnsi="Times New Roman" w:cs="Times New Roman"/>
          <w:sz w:val="24"/>
          <w:szCs w:val="24"/>
        </w:rPr>
        <w:t>мой, сверху укутывая в брезент.</w:t>
      </w:r>
    </w:p>
    <w:p w:rsidR="00366E34" w:rsidRPr="00366E34" w:rsidRDefault="00366E34" w:rsidP="0036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E34">
        <w:rPr>
          <w:rFonts w:ascii="Times New Roman" w:hAnsi="Times New Roman" w:cs="Times New Roman"/>
          <w:sz w:val="24"/>
          <w:szCs w:val="24"/>
        </w:rPr>
        <w:t>Для создания лесополос используют черенки только в отдельных случаях: при наличии оросительных систем, в хорошо увлажненную почву или понижения рельефа. Черенки нарезают размером примерно по 25 см, диаметр верхнего срез должен составлять от 0,5 до 1 см с р</w:t>
      </w:r>
      <w:r w:rsidRPr="00366E34">
        <w:rPr>
          <w:rFonts w:ascii="Times New Roman" w:hAnsi="Times New Roman" w:cs="Times New Roman"/>
          <w:sz w:val="24"/>
          <w:szCs w:val="24"/>
        </w:rPr>
        <w:t>азвитыми вегетативными почками.</w:t>
      </w:r>
    </w:p>
    <w:p w:rsidR="00366E34" w:rsidRPr="00366E34" w:rsidRDefault="00366E34" w:rsidP="0036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E34">
        <w:rPr>
          <w:rFonts w:ascii="Times New Roman" w:hAnsi="Times New Roman" w:cs="Times New Roman"/>
          <w:sz w:val="24"/>
          <w:szCs w:val="24"/>
        </w:rPr>
        <w:t>Крупномерный посадочный материал (саженцы) возрастом 3-5 лет и высотой от 1,5 до 3 м. используют довольно редко. Как правило, саженцами высаживаются такие поды как береза, ясень, тополь</w:t>
      </w:r>
      <w:r w:rsidRPr="00366E34">
        <w:rPr>
          <w:rFonts w:ascii="Times New Roman" w:hAnsi="Times New Roman" w:cs="Times New Roman"/>
          <w:sz w:val="24"/>
          <w:szCs w:val="24"/>
        </w:rPr>
        <w:t>, вяз, липа и клен.</w:t>
      </w:r>
    </w:p>
    <w:p w:rsidR="00366E34" w:rsidRPr="00366E34" w:rsidRDefault="00366E34" w:rsidP="0036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E34">
        <w:rPr>
          <w:rFonts w:ascii="Times New Roman" w:hAnsi="Times New Roman" w:cs="Times New Roman"/>
          <w:sz w:val="24"/>
          <w:szCs w:val="24"/>
        </w:rPr>
        <w:t>Весной на участках, подготовленных под лесные полосы, проводят боронование, а на уплотнённых почвах - культивацию или плоскорезную обработку. Для посадки лесных полос используют лесопосадочные машины СЛЧ-1, СЛН-1, СЛН-2, ССН-1, СШН-3, в поливных условиях СПУ-1, а для саженцев - СПЛК-1 и ЛПА-2. Лесную полосу высаживают за один-два прохода лесопосадочными агрегатами, состоящими из 2-3 лесопосадочных машин. Во время посадки растения держат в таре, заполненной земляной жижей. При посадке необходимо внимательно следить за заделкой корней, не допуская загиба и скручивания корней. Они до</w:t>
      </w:r>
      <w:r w:rsidRPr="00366E34">
        <w:rPr>
          <w:rFonts w:ascii="Times New Roman" w:hAnsi="Times New Roman" w:cs="Times New Roman"/>
          <w:sz w:val="24"/>
          <w:szCs w:val="24"/>
        </w:rPr>
        <w:t>лжны быть плотно обжаты почвой.</w:t>
      </w:r>
    </w:p>
    <w:p w:rsidR="00366E34" w:rsidRPr="00366E34" w:rsidRDefault="00366E34" w:rsidP="0036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E34">
        <w:rPr>
          <w:rFonts w:ascii="Times New Roman" w:hAnsi="Times New Roman" w:cs="Times New Roman"/>
          <w:sz w:val="24"/>
          <w:szCs w:val="24"/>
        </w:rPr>
        <w:t>Сеянцы должны заделываться в почву таким образом, чтобы корневая шейка была ниже поверхности почвы на тяжёлых по механическому составу на 3-5 см, на лёгких, где имеется опасность выдувания, на 5-8 см. Черенки тополя и ивы сажают вертикально и заде</w:t>
      </w:r>
      <w:r w:rsidRPr="00366E34">
        <w:rPr>
          <w:rFonts w:ascii="Times New Roman" w:hAnsi="Times New Roman" w:cs="Times New Roman"/>
          <w:sz w:val="24"/>
          <w:szCs w:val="24"/>
        </w:rPr>
        <w:t>лывают в почву на всю их длину.</w:t>
      </w:r>
    </w:p>
    <w:p w:rsidR="00366E34" w:rsidRPr="00366E34" w:rsidRDefault="00366E34" w:rsidP="0036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E34">
        <w:rPr>
          <w:rFonts w:ascii="Times New Roman" w:hAnsi="Times New Roman" w:cs="Times New Roman"/>
          <w:sz w:val="24"/>
          <w:szCs w:val="24"/>
        </w:rPr>
        <w:t>Необходимым условием лесоразведения в степных районах является регулярное уничтожение сорной травы и рыхление поверхностного слоя почвы, особенно велико значение этих мероприятий, в первые годы после посадки. Когда сеянцы и саженцы еще слабы, разобщены и не в состоянии конкурировать с сорняками. При отсутствии периодического ухода наблюдается разрастание сорняков и уплотнение почвы, в следствии чего из-за недостатка влаги (забирается другими растениями) и кислорода в почве вели</w:t>
      </w:r>
      <w:r w:rsidRPr="00366E34">
        <w:rPr>
          <w:rFonts w:ascii="Times New Roman" w:hAnsi="Times New Roman" w:cs="Times New Roman"/>
          <w:sz w:val="24"/>
          <w:szCs w:val="24"/>
        </w:rPr>
        <w:t>ка вероятность гибели растения.</w:t>
      </w:r>
    </w:p>
    <w:p w:rsidR="00366E34" w:rsidRPr="00366E34" w:rsidRDefault="00366E34" w:rsidP="0036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E34">
        <w:rPr>
          <w:rFonts w:ascii="Times New Roman" w:hAnsi="Times New Roman" w:cs="Times New Roman"/>
          <w:sz w:val="24"/>
          <w:szCs w:val="24"/>
        </w:rPr>
        <w:t xml:space="preserve">Агротехнический уход за лесополосами представляет собой ликвидацию сорняков в рядах, обработку междурядий и опашку закраек. Чтобы обработать </w:t>
      </w:r>
      <w:proofErr w:type="spellStart"/>
      <w:r w:rsidRPr="00366E34">
        <w:rPr>
          <w:rFonts w:ascii="Times New Roman" w:hAnsi="Times New Roman" w:cs="Times New Roman"/>
          <w:sz w:val="24"/>
          <w:szCs w:val="24"/>
        </w:rPr>
        <w:t>междуря</w:t>
      </w:r>
      <w:bookmarkStart w:id="0" w:name="_GoBack"/>
      <w:bookmarkEnd w:id="0"/>
      <w:r w:rsidRPr="00366E34">
        <w:rPr>
          <w:rFonts w:ascii="Times New Roman" w:hAnsi="Times New Roman" w:cs="Times New Roman"/>
          <w:sz w:val="24"/>
          <w:szCs w:val="24"/>
        </w:rPr>
        <w:t>дия</w:t>
      </w:r>
      <w:proofErr w:type="spellEnd"/>
      <w:r w:rsidRPr="00366E34">
        <w:rPr>
          <w:rFonts w:ascii="Times New Roman" w:hAnsi="Times New Roman" w:cs="Times New Roman"/>
          <w:sz w:val="24"/>
          <w:szCs w:val="24"/>
        </w:rPr>
        <w:t xml:space="preserve"> применяют следующие культиваторы КРН-2,8, КОН-2,8, КПН-2, КПНА-3, КЛ-2,6, плоскорезы - КП-2-250, КПГ-250, КП-2,2. Закрайки опахи</w:t>
      </w:r>
      <w:r w:rsidRPr="00366E34">
        <w:rPr>
          <w:rFonts w:ascii="Times New Roman" w:hAnsi="Times New Roman" w:cs="Times New Roman"/>
          <w:sz w:val="24"/>
          <w:szCs w:val="24"/>
        </w:rPr>
        <w:t>вают плугами ПН-4-35, ПН-3-35Б.</w:t>
      </w:r>
    </w:p>
    <w:p w:rsidR="00366E34" w:rsidRPr="00366E34" w:rsidRDefault="00366E34" w:rsidP="0036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E34">
        <w:rPr>
          <w:rFonts w:ascii="Times New Roman" w:hAnsi="Times New Roman" w:cs="Times New Roman"/>
          <w:sz w:val="24"/>
          <w:szCs w:val="24"/>
        </w:rPr>
        <w:t xml:space="preserve">Долгое время механизация ухода в рядах древесных пород оставалась неразрешимой проблемой, их трудоёмкость является основным недостатком выращивания лесополос рядами. </w:t>
      </w:r>
      <w:r w:rsidRPr="00366E34">
        <w:rPr>
          <w:rFonts w:ascii="Times New Roman" w:hAnsi="Times New Roman" w:cs="Times New Roman"/>
          <w:sz w:val="24"/>
          <w:szCs w:val="24"/>
        </w:rPr>
        <w:lastRenderedPageBreak/>
        <w:t>В настоящее время эта проблема не столь актуальна, так как появились новые приспособления д</w:t>
      </w:r>
      <w:r w:rsidRPr="00366E34">
        <w:rPr>
          <w:rFonts w:ascii="Times New Roman" w:hAnsi="Times New Roman" w:cs="Times New Roman"/>
          <w:sz w:val="24"/>
          <w:szCs w:val="24"/>
        </w:rPr>
        <w:t>ля ухода за растениями в рядах.</w:t>
      </w:r>
    </w:p>
    <w:p w:rsidR="00366E34" w:rsidRPr="00366E34" w:rsidRDefault="00366E34" w:rsidP="0036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E34">
        <w:rPr>
          <w:rFonts w:ascii="Times New Roman" w:hAnsi="Times New Roman" w:cs="Times New Roman"/>
          <w:sz w:val="24"/>
          <w:szCs w:val="24"/>
        </w:rPr>
        <w:t>Ротационные органы, применяемые для обработки почвы в рядах, навешиваются на культиваторы КЛТ-4,5Б, КОН-2,8, КРН-4,2, КПН-4 и др. Причём, обработка почвы в рядах ротационными органами проводится одновр</w:t>
      </w:r>
      <w:r w:rsidRPr="00366E34">
        <w:rPr>
          <w:rFonts w:ascii="Times New Roman" w:hAnsi="Times New Roman" w:cs="Times New Roman"/>
          <w:sz w:val="24"/>
          <w:szCs w:val="24"/>
        </w:rPr>
        <w:t>еменно с обработкой междурядий.</w:t>
      </w:r>
    </w:p>
    <w:p w:rsidR="00366E34" w:rsidRPr="00366E34" w:rsidRDefault="00366E34" w:rsidP="0036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E34">
        <w:rPr>
          <w:rFonts w:ascii="Times New Roman" w:hAnsi="Times New Roman" w:cs="Times New Roman"/>
          <w:sz w:val="24"/>
          <w:szCs w:val="24"/>
        </w:rPr>
        <w:t>Сроки и количество обработок устанавливают в зависимости от состояния почвы, интенсивности роста сорняков. В первый год междурядья обрабатывают 4-5, на второй - 3-4, на третий и четвёртый годы - 2-3 раза. В последующие годы в течение всей жизни насаждений междурядья обрабатывают не менее 1-2 раза ежегодно. Глубина обработки почвы 8-10 см. Последнюю обработку проводят на глубину 12-15 см. Закрайки полос опахивают два раза в год - летом и осен</w:t>
      </w:r>
      <w:r w:rsidRPr="00366E34">
        <w:rPr>
          <w:rFonts w:ascii="Times New Roman" w:hAnsi="Times New Roman" w:cs="Times New Roman"/>
          <w:sz w:val="24"/>
          <w:szCs w:val="24"/>
        </w:rPr>
        <w:t>ью. Глубина вспашки - 18-22 см.</w:t>
      </w:r>
    </w:p>
    <w:p w:rsidR="00366E34" w:rsidRPr="00366E34" w:rsidRDefault="00366E34" w:rsidP="0036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E34">
        <w:rPr>
          <w:rFonts w:ascii="Times New Roman" w:hAnsi="Times New Roman" w:cs="Times New Roman"/>
          <w:sz w:val="24"/>
          <w:szCs w:val="24"/>
        </w:rPr>
        <w:t>При своевременном и хорошем уходе древесные растения быстро растут и смыкаются своими кронами. Образуется лесное насаждение. Сомкнувшиеся лесные полосы исключают из площади пашни и переводят в лесное угодье.</w:t>
      </w:r>
    </w:p>
    <w:p w:rsidR="00366E34" w:rsidRPr="00366E34" w:rsidRDefault="00366E34" w:rsidP="0036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E34" w:rsidRPr="00366E34" w:rsidRDefault="00366E34" w:rsidP="0036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E34">
        <w:rPr>
          <w:rFonts w:ascii="Times New Roman" w:hAnsi="Times New Roman" w:cs="Times New Roman"/>
          <w:sz w:val="24"/>
          <w:szCs w:val="24"/>
        </w:rPr>
        <w:t xml:space="preserve">Чтобы поддерживать полезащитные лесные полосы в продуваемом и ажурно-продуваемом состоянии, в них проводят специальные меры ухода - удаление нижних сучьев, </w:t>
      </w:r>
      <w:proofErr w:type="spellStart"/>
      <w:r w:rsidRPr="00366E34">
        <w:rPr>
          <w:rFonts w:ascii="Times New Roman" w:hAnsi="Times New Roman" w:cs="Times New Roman"/>
          <w:sz w:val="24"/>
          <w:szCs w:val="24"/>
        </w:rPr>
        <w:t>изреживание</w:t>
      </w:r>
      <w:proofErr w:type="spellEnd"/>
      <w:r w:rsidRPr="00366E34">
        <w:rPr>
          <w:rFonts w:ascii="Times New Roman" w:hAnsi="Times New Roman" w:cs="Times New Roman"/>
          <w:sz w:val="24"/>
          <w:szCs w:val="24"/>
        </w:rPr>
        <w:t xml:space="preserve"> насаждений, удаление малоразвитых, усохших, больных и повреждённых деревьев, а также пор</w:t>
      </w:r>
      <w:r w:rsidRPr="00366E34">
        <w:rPr>
          <w:rFonts w:ascii="Times New Roman" w:hAnsi="Times New Roman" w:cs="Times New Roman"/>
          <w:sz w:val="24"/>
          <w:szCs w:val="24"/>
        </w:rPr>
        <w:t>осли.</w:t>
      </w:r>
    </w:p>
    <w:p w:rsidR="00366E34" w:rsidRPr="00366E34" w:rsidRDefault="00366E34" w:rsidP="0036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E34">
        <w:rPr>
          <w:rFonts w:ascii="Times New Roman" w:hAnsi="Times New Roman" w:cs="Times New Roman"/>
          <w:sz w:val="24"/>
          <w:szCs w:val="24"/>
        </w:rPr>
        <w:t xml:space="preserve">Подрезку нижних сучьев начинают на 3-4 год после посадки и повторяют через 2-3 года. Сначала их подрезают на высоту до 1 метра, а затем поднимают крону до 2 метров. Сучья удаляют острым секатором и ножовкой. Обрезку лучше делать летом в сухую погоду и удалённые </w:t>
      </w:r>
      <w:r w:rsidRPr="00366E34">
        <w:rPr>
          <w:rFonts w:ascii="Times New Roman" w:hAnsi="Times New Roman" w:cs="Times New Roman"/>
          <w:sz w:val="24"/>
          <w:szCs w:val="24"/>
        </w:rPr>
        <w:t>сучья сразу же вывозить с поля.</w:t>
      </w:r>
    </w:p>
    <w:p w:rsidR="002060DD" w:rsidRPr="00366E34" w:rsidRDefault="00366E34" w:rsidP="0036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E34">
        <w:rPr>
          <w:rFonts w:ascii="Times New Roman" w:hAnsi="Times New Roman" w:cs="Times New Roman"/>
          <w:sz w:val="24"/>
          <w:szCs w:val="24"/>
        </w:rPr>
        <w:t>Насаждения прореживают в возрасте 5-6 лет, убирают плохо развитые, сломанные и больные растения, структурируя здоровые. Обычно эти работы проводят осенью ежегодно, в результате в первые годы удаляется до 505 первоначальных насаждений.</w:t>
      </w:r>
    </w:p>
    <w:sectPr w:rsidR="002060DD" w:rsidRPr="00366E34" w:rsidSect="00366E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8D"/>
    <w:rsid w:val="002060DD"/>
    <w:rsid w:val="00366E34"/>
    <w:rsid w:val="00D5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2FB1"/>
  <w15:chartTrackingRefBased/>
  <w15:docId w15:val="{646BBDDD-EC21-4581-961D-5C16D69E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830</Words>
  <Characters>4734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2020-12-11T10:48:00Z</dcterms:created>
  <dcterms:modified xsi:type="dcterms:W3CDTF">2020-12-11T10:52:00Z</dcterms:modified>
</cp:coreProperties>
</file>