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F1" w:rsidRDefault="00BE06F1" w:rsidP="00BE06F1">
      <w:pPr>
        <w:jc w:val="center"/>
      </w:pPr>
    </w:p>
    <w:p w:rsidR="00BE06F1" w:rsidRDefault="00BE06F1" w:rsidP="00BE06F1">
      <w:pPr>
        <w:jc w:val="center"/>
      </w:pPr>
    </w:p>
    <w:p w:rsidR="00BE06F1" w:rsidRDefault="00BE06F1" w:rsidP="00BE06F1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6F1" w:rsidRDefault="00BE06F1" w:rsidP="00BE06F1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муниципальных служащих и членов их</w:t>
      </w:r>
      <w:r>
        <w:rPr>
          <w:color w:val="000000"/>
        </w:rPr>
        <w:t xml:space="preserve"> семьи за период с 1 января 2020 года по 31 декабря 2020</w:t>
      </w:r>
      <w:r>
        <w:rPr>
          <w:color w:val="000000"/>
        </w:rPr>
        <w:t xml:space="preserve"> года</w:t>
      </w:r>
    </w:p>
    <w:p w:rsidR="00BE06F1" w:rsidRDefault="00BE06F1" w:rsidP="00BE06F1">
      <w:pPr>
        <w:pStyle w:val="a3"/>
        <w:snapToGrid w:val="0"/>
        <w:jc w:val="center"/>
        <w:rPr>
          <w:color w:val="000000"/>
        </w:rPr>
      </w:pPr>
    </w:p>
    <w:p w:rsidR="00BE06F1" w:rsidRDefault="00BE06F1" w:rsidP="00BE06F1">
      <w:pPr>
        <w:pStyle w:val="a3"/>
        <w:snapToGrid w:val="0"/>
        <w:jc w:val="center"/>
        <w:rPr>
          <w:color w:val="000099"/>
        </w:rPr>
      </w:pPr>
    </w:p>
    <w:p w:rsidR="00BE06F1" w:rsidRDefault="00BE06F1" w:rsidP="00BE06F1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6F1" w:rsidRDefault="00BE06F1" w:rsidP="00BE06F1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7335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642"/>
        <w:gridCol w:w="908"/>
        <w:gridCol w:w="1328"/>
        <w:gridCol w:w="1317"/>
        <w:gridCol w:w="1269"/>
        <w:gridCol w:w="1305"/>
        <w:gridCol w:w="1293"/>
        <w:gridCol w:w="1293"/>
        <w:gridCol w:w="1292"/>
        <w:gridCol w:w="1051"/>
        <w:gridCol w:w="1317"/>
      </w:tblGrid>
      <w:tr w:rsidR="00BE06F1" w:rsidTr="00BE06F1">
        <w:trPr>
          <w:gridAfter w:val="1"/>
          <w:wAfter w:w="1317" w:type="dxa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pacing w:line="254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BE06F1" w:rsidRDefault="00BE06F1">
            <w:pPr>
              <w:pStyle w:val="a3"/>
              <w:spacing w:line="254" w:lineRule="auto"/>
              <w:jc w:val="center"/>
            </w:pPr>
          </w:p>
          <w:p w:rsidR="00BE06F1" w:rsidRDefault="00BE06F1">
            <w:pPr>
              <w:pStyle w:val="a3"/>
              <w:spacing w:line="254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pacing w:line="254" w:lineRule="auto"/>
              <w:jc w:val="center"/>
            </w:pPr>
            <w:r>
              <w:t>Объекты недвижимости, находящиеся в собственности</w:t>
            </w:r>
          </w:p>
          <w:p w:rsidR="00BE06F1" w:rsidRDefault="00BE06F1">
            <w:pPr>
              <w:pStyle w:val="a3"/>
              <w:spacing w:line="254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r>
              <w:t>имущества,источники</w:t>
            </w:r>
            <w:proofErr w:type="spellEnd"/>
            <w:r>
              <w:t>)</w:t>
            </w:r>
          </w:p>
        </w:tc>
      </w:tr>
      <w:tr w:rsidR="00BE06F1" w:rsidTr="00992151">
        <w:trPr>
          <w:gridAfter w:val="1"/>
          <w:wAfter w:w="1317" w:type="dxa"/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6F1" w:rsidRDefault="00BE06F1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вид объекта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вид собственности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 xml:space="preserve">страна расположения </w:t>
            </w:r>
          </w:p>
          <w:p w:rsidR="00BE06F1" w:rsidRDefault="00BE06F1">
            <w:pPr>
              <w:pStyle w:val="a3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pacing w:line="254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6F1" w:rsidRDefault="00BE06F1">
            <w:pPr>
              <w:widowControl/>
              <w:suppressAutoHyphens w:val="0"/>
              <w:spacing w:line="254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E06F1" w:rsidRDefault="00BE06F1">
            <w:pPr>
              <w:widowControl/>
              <w:suppressAutoHyphens w:val="0"/>
              <w:spacing w:line="254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06F1" w:rsidRDefault="00BE06F1">
            <w:pPr>
              <w:widowControl/>
              <w:suppressAutoHyphens w:val="0"/>
              <w:spacing w:line="254" w:lineRule="auto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531413">
            <w:pPr>
              <w:pStyle w:val="a3"/>
              <w:snapToGrid w:val="0"/>
              <w:spacing w:line="254" w:lineRule="auto"/>
              <w:jc w:val="center"/>
            </w:pPr>
            <w:proofErr w:type="spellStart"/>
            <w:r>
              <w:t>Абрамкина</w:t>
            </w:r>
            <w:proofErr w:type="spellEnd"/>
            <w:r>
              <w:t xml:space="preserve"> Зинаида П</w:t>
            </w:r>
            <w:r w:rsidR="00BE06F1">
              <w:t>авловна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Начальник общего отдела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администрации Бураковского сельского </w:t>
            </w:r>
            <w:r>
              <w:lastRenderedPageBreak/>
              <w:t>поселения Кореновского района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Земельный участок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2400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36,0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751453,11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Санькова Ирина Петровна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Начальник финансового отдела администрации Бураковского сельского поселения Кореновского района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85,0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6410,0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4352000,0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4311,0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ВАЗ 21150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438232,61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Машинист экскаватора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Земли </w:t>
            </w:r>
            <w:proofErr w:type="spellStart"/>
            <w:r>
              <w:t>сельскохозяйственого</w:t>
            </w:r>
            <w:proofErr w:type="spellEnd"/>
            <w:r>
              <w:t xml:space="preserve"> назначения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Общая долевая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6410,0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43520,0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85,0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4311,0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RS045L LADA LARGUS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TOWN ACE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Трактор  колесный Т-40М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Трактор колесный Т25А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I</w:t>
            </w:r>
            <w:r>
              <w:t>ПТС 2Г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815219,95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Кулик Людмила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Специалист 1 категории общего отдела </w:t>
            </w:r>
            <w:r>
              <w:lastRenderedPageBreak/>
              <w:t>администрации Бураковского сельского поселения Кореновского района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spacing w:line="256" w:lineRule="auto"/>
            </w:pPr>
            <w:r>
              <w:lastRenderedPageBreak/>
              <w:t>Жилой дом</w:t>
            </w:r>
          </w:p>
          <w:p w:rsidR="00BE06F1" w:rsidRDefault="00BE06F1">
            <w:pPr>
              <w:spacing w:line="256" w:lineRule="auto"/>
            </w:pPr>
          </w:p>
          <w:p w:rsidR="00BE06F1" w:rsidRDefault="00BE06F1">
            <w:pPr>
              <w:spacing w:line="256" w:lineRule="auto"/>
            </w:pPr>
            <w:r>
              <w:t>Жилой дом</w:t>
            </w:r>
          </w:p>
          <w:p w:rsidR="00BE06F1" w:rsidRDefault="00BE06F1">
            <w:pPr>
              <w:spacing w:line="256" w:lineRule="auto"/>
            </w:pPr>
          </w:p>
          <w:p w:rsidR="00BE06F1" w:rsidRDefault="00BE06F1">
            <w:pPr>
              <w:spacing w:line="256" w:lineRule="auto"/>
            </w:pPr>
            <w:r>
              <w:t>Земельный участок для сельскохозяйственного использования</w:t>
            </w:r>
          </w:p>
          <w:p w:rsidR="00BE06F1" w:rsidRDefault="00BE06F1">
            <w:pPr>
              <w:spacing w:line="256" w:lineRule="auto"/>
            </w:pPr>
            <w:r>
              <w:t>Земельный участок для ИЖС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lastRenderedPageBreak/>
              <w:t>Индивидуальная</w:t>
            </w:r>
          </w:p>
          <w:p w:rsidR="00BE06F1" w:rsidRDefault="00BE06F1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lastRenderedPageBreak/>
              <w:t xml:space="preserve">Индивидуальная </w:t>
            </w:r>
          </w:p>
          <w:p w:rsidR="00BE06F1" w:rsidRDefault="00BE06F1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Общая долевая</w:t>
            </w:r>
          </w:p>
          <w:p w:rsidR="00BE06F1" w:rsidRDefault="00BE06F1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E06F1" w:rsidRDefault="00BE06F1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E06F1" w:rsidRDefault="00BE06F1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E06F1" w:rsidRDefault="00BE06F1">
            <w:pPr>
              <w:widowControl/>
              <w:suppressAutoHyphens w:val="0"/>
              <w:spacing w:line="254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35,7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77,7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13509361,0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2500,0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/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325182,76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ИП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для ЛПХ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для сельскохозяйственного использования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77,7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35,7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2500,0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13509361,0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ВАЗ 21065,1995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199467,10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Учащийся МОБУ СОШ № 9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для ЛПХ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для сельскохозяйственного использования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77,7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35,7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2500,0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13509361,0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МДОБУ № 12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для ЛПХ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для сельскохозяйственного использования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77,7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35,7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2500,0</w:t>
            </w: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 w:rsidP="00531413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531413" w:rsidP="00531413">
            <w:pPr>
              <w:pStyle w:val="a3"/>
              <w:snapToGrid w:val="0"/>
              <w:spacing w:line="254" w:lineRule="auto"/>
              <w:jc w:val="center"/>
            </w:pPr>
            <w:r>
              <w:t>13509361,0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</w:p>
          <w:p w:rsidR="00531413" w:rsidRDefault="00531413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531413">
            <w:pPr>
              <w:pStyle w:val="a3"/>
              <w:snapToGrid w:val="0"/>
              <w:spacing w:line="254" w:lineRule="auto"/>
              <w:jc w:val="center"/>
            </w:pPr>
            <w:proofErr w:type="spellStart"/>
            <w:r>
              <w:lastRenderedPageBreak/>
              <w:t>Аванесян</w:t>
            </w:r>
            <w:proofErr w:type="spellEnd"/>
            <w:r>
              <w:t xml:space="preserve"> Елена Сергеевна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Ведущий специалист общего отдела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Земельный участок для </w:t>
            </w:r>
            <w:proofErr w:type="spellStart"/>
            <w:r w:rsidR="00531413">
              <w:t>сельхозиспользования</w:t>
            </w:r>
            <w:proofErr w:type="spellEnd"/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под ИЖС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F01DAE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F01DAE">
            <w:pPr>
              <w:pStyle w:val="a3"/>
              <w:snapToGrid w:val="0"/>
              <w:spacing w:line="254" w:lineRule="auto"/>
              <w:jc w:val="center"/>
            </w:pPr>
            <w:r>
              <w:t>3</w:t>
            </w:r>
            <w:r w:rsidR="00BE06F1">
              <w:t>500,0</w:t>
            </w: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  <w:r>
              <w:t>1029,0</w:t>
            </w: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</w:p>
          <w:p w:rsidR="00F01DAE" w:rsidRDefault="00F01DAE">
            <w:pPr>
              <w:pStyle w:val="a3"/>
              <w:snapToGrid w:val="0"/>
              <w:spacing w:line="254" w:lineRule="auto"/>
              <w:jc w:val="center"/>
            </w:pPr>
            <w:r>
              <w:t>83,1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F01DAE">
            <w:r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F01DA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  <w:t>606,0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F01DAE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  <w:t>ВАЗ 21140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531413">
            <w:pPr>
              <w:pStyle w:val="a3"/>
              <w:snapToGrid w:val="0"/>
              <w:spacing w:line="254" w:lineRule="auto"/>
              <w:jc w:val="center"/>
            </w:pPr>
            <w:r>
              <w:t>455999,99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Временно не работающий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 xml:space="preserve">Земельный участок для </w:t>
            </w:r>
            <w:r w:rsidR="00F01DAE">
              <w:t>ИЖС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F01DAE" w:rsidP="00F01DAE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F01DAE">
            <w:pPr>
              <w:pStyle w:val="a3"/>
              <w:snapToGrid w:val="0"/>
              <w:spacing w:line="254" w:lineRule="auto"/>
              <w:jc w:val="center"/>
            </w:pPr>
            <w:r>
              <w:t>606,0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/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сельхозиспользования</w:t>
            </w:r>
            <w:proofErr w:type="spellEnd"/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под ИЖС</w:t>
            </w:r>
          </w:p>
          <w:p w:rsidR="00BE06F1" w:rsidRDefault="00992151" w:rsidP="0099215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3500,0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1029,0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83,1</w:t>
            </w:r>
          </w:p>
          <w:p w:rsidR="00BE06F1" w:rsidRDefault="00BE06F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F01DAE" w:rsidP="00F01DAE">
            <w:pPr>
              <w:pStyle w:val="a3"/>
              <w:snapToGrid w:val="0"/>
              <w:spacing w:line="25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Geep</w:t>
            </w:r>
            <w:proofErr w:type="spellEnd"/>
            <w:r w:rsidRPr="0099215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Cheroky</w:t>
            </w:r>
            <w:proofErr w:type="spellEnd"/>
            <w:r w:rsidR="00992151" w:rsidRPr="00992151">
              <w:rPr>
                <w:lang w:val="en-US"/>
              </w:rPr>
              <w:t xml:space="preserve"> </w:t>
            </w:r>
            <w:proofErr w:type="spellStart"/>
            <w:r w:rsidR="00992151" w:rsidRPr="00992151">
              <w:rPr>
                <w:lang w:val="en-US"/>
              </w:rPr>
              <w:t>Geep</w:t>
            </w:r>
            <w:proofErr w:type="spellEnd"/>
            <w:r w:rsidRPr="00992151">
              <w:rPr>
                <w:lang w:val="en-US"/>
              </w:rPr>
              <w:t xml:space="preserve"> </w:t>
            </w:r>
            <w:proofErr w:type="spellStart"/>
            <w:r w:rsidR="00992151">
              <w:rPr>
                <w:lang w:val="en-US"/>
              </w:rPr>
              <w:t>Cheroky</w:t>
            </w:r>
            <w:proofErr w:type="spellEnd"/>
          </w:p>
          <w:p w:rsidR="00992151" w:rsidRPr="00992151" w:rsidRDefault="00992151" w:rsidP="00F01DAE">
            <w:pPr>
              <w:pStyle w:val="a3"/>
              <w:snapToGrid w:val="0"/>
              <w:spacing w:line="254" w:lineRule="auto"/>
              <w:rPr>
                <w:lang w:val="en-US"/>
              </w:rPr>
            </w:pPr>
            <w:r>
              <w:t>ЯМАХА</w:t>
            </w:r>
            <w:r w:rsidRPr="00992151">
              <w:rPr>
                <w:lang w:val="en-US"/>
              </w:rPr>
              <w:t xml:space="preserve"> </w:t>
            </w:r>
            <w:r>
              <w:rPr>
                <w:lang w:val="en-US"/>
              </w:rPr>
              <w:t>XVS 1100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F01DAE">
            <w:pPr>
              <w:pStyle w:val="a3"/>
              <w:snapToGrid w:val="0"/>
              <w:spacing w:line="254" w:lineRule="auto"/>
              <w:jc w:val="center"/>
            </w:pPr>
            <w:r>
              <w:t>41750,0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Учащийся МОБУ СОШ № 9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сельхозиспользования</w:t>
            </w:r>
            <w:proofErr w:type="spellEnd"/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под ИЖС</w:t>
            </w:r>
          </w:p>
          <w:p w:rsidR="00BE06F1" w:rsidRDefault="00992151" w:rsidP="00992151">
            <w:r>
              <w:lastRenderedPageBreak/>
              <w:t>Жилой дом</w:t>
            </w:r>
          </w:p>
          <w:p w:rsidR="00992151" w:rsidRDefault="00992151" w:rsidP="00992151">
            <w:r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3500,0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1029,0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83,1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606,0</w:t>
            </w:r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BE06F1" w:rsidTr="00992151">
        <w:trPr>
          <w:gridAfter w:val="1"/>
          <w:wAfter w:w="1317" w:type="dxa"/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Детский сад №12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сельхозиспользования</w:t>
            </w:r>
            <w:proofErr w:type="spellEnd"/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под ИЖС</w:t>
            </w:r>
          </w:p>
          <w:p w:rsidR="00BE06F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3500,0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1029,0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83,1</w:t>
            </w: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</w:p>
          <w:p w:rsidR="00992151" w:rsidRDefault="00992151" w:rsidP="00992151">
            <w:pPr>
              <w:pStyle w:val="a3"/>
              <w:snapToGrid w:val="0"/>
              <w:spacing w:line="254" w:lineRule="auto"/>
              <w:jc w:val="center"/>
            </w:pPr>
            <w:r>
              <w:t>606,0</w:t>
            </w:r>
            <w:bookmarkStart w:id="0" w:name="_GoBack"/>
            <w:bookmarkEnd w:id="0"/>
          </w:p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F1" w:rsidRDefault="00BE06F1">
            <w:pPr>
              <w:pStyle w:val="a3"/>
              <w:snapToGrid w:val="0"/>
              <w:spacing w:line="254" w:lineRule="auto"/>
              <w:jc w:val="center"/>
            </w:pPr>
          </w:p>
        </w:tc>
      </w:tr>
    </w:tbl>
    <w:p w:rsidR="00BE06F1" w:rsidRDefault="00BE06F1" w:rsidP="00BE06F1"/>
    <w:p w:rsidR="00BE06F1" w:rsidRDefault="00BE06F1" w:rsidP="00BE06F1"/>
    <w:p w:rsidR="00357321" w:rsidRDefault="00357321"/>
    <w:sectPr w:rsidR="00357321" w:rsidSect="00BE06F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3"/>
    <w:rsid w:val="00357321"/>
    <w:rsid w:val="00531413"/>
    <w:rsid w:val="00992151"/>
    <w:rsid w:val="00BE06F1"/>
    <w:rsid w:val="00D03843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689D7-63FF-418D-9045-44608F14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F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E06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2021-04-19T07:41:00Z</dcterms:created>
  <dcterms:modified xsi:type="dcterms:W3CDTF">2021-04-19T08:21:00Z</dcterms:modified>
</cp:coreProperties>
</file>