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7"/>
      </w:tblGrid>
      <w:tr w:rsidR="00E73C0C" w:rsidTr="006F53D2">
        <w:tc>
          <w:tcPr>
            <w:tcW w:w="4818" w:type="dxa"/>
            <w:shd w:val="clear" w:color="auto" w:fill="auto"/>
          </w:tcPr>
          <w:p w:rsidR="00E73C0C" w:rsidRDefault="00E73C0C" w:rsidP="006F53D2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:rsidR="00E73C0C" w:rsidRDefault="00E73C0C" w:rsidP="006F53D2">
            <w:pPr>
              <w:pStyle w:val="a3"/>
              <w:jc w:val="center"/>
            </w:pPr>
            <w:r>
              <w:rPr>
                <w:szCs w:val="28"/>
              </w:rPr>
              <w:t>ПРИЛОЖЕНИЕ № 15</w:t>
            </w:r>
          </w:p>
          <w:p w:rsidR="00E73C0C" w:rsidRDefault="00E73C0C" w:rsidP="006F53D2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E73C0C" w:rsidRDefault="00E73C0C" w:rsidP="00E73C0C">
      <w:pPr>
        <w:spacing w:line="216" w:lineRule="auto"/>
      </w:pPr>
      <w:r>
        <w:rPr>
          <w:szCs w:val="28"/>
        </w:rPr>
        <w:t>ФОРМА</w:t>
      </w:r>
    </w:p>
    <w:p w:rsidR="00E73C0C" w:rsidRDefault="00E73C0C" w:rsidP="00E73C0C">
      <w:pPr>
        <w:spacing w:line="216" w:lineRule="auto"/>
        <w:rPr>
          <w:szCs w:val="28"/>
        </w:rPr>
      </w:pPr>
    </w:p>
    <w:p w:rsidR="00E73C0C" w:rsidRDefault="00E73C0C" w:rsidP="00E73C0C">
      <w:pPr>
        <w:spacing w:line="216" w:lineRule="auto"/>
      </w:pPr>
      <w:r>
        <w:rPr>
          <w:szCs w:val="28"/>
        </w:rPr>
        <w:t xml:space="preserve">Заполняется гражданином, </w:t>
      </w:r>
    </w:p>
    <w:p w:rsidR="00E73C0C" w:rsidRDefault="00E73C0C" w:rsidP="00E73C0C">
      <w:pPr>
        <w:spacing w:line="216" w:lineRule="auto"/>
      </w:pPr>
      <w:r>
        <w:rPr>
          <w:szCs w:val="28"/>
        </w:rPr>
        <w:t>ведущим личное подсобное хозяйство</w:t>
      </w:r>
    </w:p>
    <w:p w:rsidR="00E73C0C" w:rsidRDefault="00E73C0C" w:rsidP="00E73C0C">
      <w:pPr>
        <w:spacing w:line="216" w:lineRule="auto"/>
        <w:jc w:val="center"/>
        <w:rPr>
          <w:szCs w:val="28"/>
        </w:rPr>
      </w:pPr>
    </w:p>
    <w:p w:rsidR="00E73C0C" w:rsidRDefault="00E73C0C" w:rsidP="00E73C0C">
      <w:pPr>
        <w:pStyle w:val="2"/>
        <w:spacing w:line="216" w:lineRule="auto"/>
      </w:pPr>
      <w:r>
        <w:rPr>
          <w:b w:val="0"/>
          <w:bCs w:val="0"/>
          <w:szCs w:val="28"/>
        </w:rPr>
        <w:t>СПРАВКА-РАСЧЕТ</w:t>
      </w:r>
    </w:p>
    <w:p w:rsidR="00E73C0C" w:rsidRDefault="00E73C0C" w:rsidP="00E73C0C">
      <w:pPr>
        <w:spacing w:line="216" w:lineRule="auto"/>
        <w:jc w:val="center"/>
      </w:pPr>
      <w:r>
        <w:rPr>
          <w:szCs w:val="28"/>
        </w:rPr>
        <w:t xml:space="preserve">суммы субсидии на возмещение </w:t>
      </w:r>
      <w:r>
        <w:rPr>
          <w:color w:val="000000"/>
          <w:szCs w:val="28"/>
        </w:rPr>
        <w:t xml:space="preserve">части затрат, понесенных на оплату услуг </w:t>
      </w:r>
    </w:p>
    <w:p w:rsidR="00E73C0C" w:rsidRDefault="00E73C0C" w:rsidP="00E73C0C">
      <w:pPr>
        <w:spacing w:line="216" w:lineRule="auto"/>
        <w:jc w:val="center"/>
      </w:pPr>
      <w:r>
        <w:rPr>
          <w:color w:val="000000"/>
          <w:szCs w:val="28"/>
        </w:rPr>
        <w:t>по искусственному осеменению крупного рогатого скота, овец и коз</w:t>
      </w:r>
    </w:p>
    <w:p w:rsidR="00E73C0C" w:rsidRDefault="00E73C0C" w:rsidP="00E73C0C">
      <w:pPr>
        <w:spacing w:line="216" w:lineRule="auto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48"/>
        <w:gridCol w:w="5380"/>
      </w:tblGrid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Ф.И.О. получателя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Район</w:t>
            </w:r>
            <w:r>
              <w:rPr>
                <w:lang w:val="en-US"/>
              </w:rPr>
              <w:t xml:space="preserve"> (</w:t>
            </w:r>
            <w:r>
              <w:t>город)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Почтовый адрес и телефон</w:t>
            </w:r>
          </w:p>
          <w:p w:rsidR="00E73C0C" w:rsidRDefault="00E73C0C" w:rsidP="006F53D2">
            <w:r>
              <w:t>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Документ, удостоверяющий личность</w:t>
            </w:r>
          </w:p>
          <w:p w:rsidR="00E73C0C" w:rsidRDefault="00E73C0C" w:rsidP="006F53D2">
            <w:r>
              <w:t>(№, когда, кем выдан)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Банковские реквизиты</w:t>
            </w:r>
          </w:p>
          <w:p w:rsidR="00E73C0C" w:rsidRDefault="00E73C0C" w:rsidP="006F53D2">
            <w:r>
              <w:t>Лицевой счет получателя субсидий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Корреспондентский счет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Наименование банка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r>
              <w:t>БИК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</w:tr>
    </w:tbl>
    <w:p w:rsidR="00E73C0C" w:rsidRDefault="00E73C0C" w:rsidP="00E73C0C">
      <w:pPr>
        <w:spacing w:line="216" w:lineRule="auto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740"/>
      </w:tblGrid>
      <w:tr w:rsidR="00E73C0C" w:rsidTr="006F53D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осемененных</w:t>
            </w: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Количество осемененных</w:t>
            </w: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Стоимость осеменения одной головы</w:t>
            </w:r>
          </w:p>
          <w:p w:rsidR="00E73C0C" w:rsidRDefault="00E73C0C" w:rsidP="006F53D2">
            <w:pPr>
              <w:spacing w:line="216" w:lineRule="auto"/>
              <w:ind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</w:t>
            </w: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E73C0C" w:rsidRDefault="00E73C0C" w:rsidP="006F53D2">
            <w:pPr>
              <w:spacing w:before="120" w:line="216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гр2×гр4,</w:t>
            </w:r>
          </w:p>
          <w:p w:rsidR="00E73C0C" w:rsidRDefault="00E73C0C" w:rsidP="006F53D2">
            <w:pPr>
              <w:spacing w:before="120"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E73C0C" w:rsidRDefault="00E73C0C" w:rsidP="006F53D2">
            <w:pPr>
              <w:spacing w:before="120" w:line="216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гр2×гр3×50/100</w:t>
            </w:r>
          </w:p>
          <w:p w:rsidR="00E73C0C" w:rsidRDefault="00E73C0C" w:rsidP="006F53D2">
            <w:pPr>
              <w:spacing w:before="120"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5 или 6)</w:t>
            </w:r>
          </w:p>
          <w:p w:rsidR="00E73C0C" w:rsidRDefault="00E73C0C" w:rsidP="006F53D2">
            <w:pPr>
              <w:spacing w:line="216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E73C0C" w:rsidRDefault="00E73C0C" w:rsidP="006F53D2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E73C0C" w:rsidTr="006F53D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E73C0C" w:rsidTr="006F53D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E73C0C" w:rsidTr="006F53D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E73C0C" w:rsidTr="006F53D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0C" w:rsidRDefault="00E73C0C" w:rsidP="006F53D2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E73C0C" w:rsidRDefault="00E73C0C" w:rsidP="00E73C0C">
      <w:pPr>
        <w:ind w:left="280" w:hanging="28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E73C0C" w:rsidTr="006F53D2">
        <w:tc>
          <w:tcPr>
            <w:tcW w:w="5417" w:type="dxa"/>
            <w:shd w:val="clear" w:color="auto" w:fill="auto"/>
          </w:tcPr>
          <w:p w:rsidR="00E73C0C" w:rsidRDefault="00E73C0C" w:rsidP="006F53D2">
            <w:r>
              <w:rPr>
                <w:szCs w:val="28"/>
              </w:rPr>
              <w:t>Гражданин, ведущий</w:t>
            </w:r>
          </w:p>
          <w:p w:rsidR="00E73C0C" w:rsidRDefault="00E73C0C" w:rsidP="006F53D2">
            <w:r>
              <w:rPr>
                <w:szCs w:val="28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3C0C" w:rsidRDefault="00E73C0C" w:rsidP="006F53D2">
            <w:pPr>
              <w:snapToGrid w:val="0"/>
            </w:pP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3C0C" w:rsidRDefault="00E73C0C" w:rsidP="006F53D2">
            <w:pPr>
              <w:snapToGrid w:val="0"/>
            </w:pPr>
          </w:p>
        </w:tc>
      </w:tr>
      <w:tr w:rsidR="00E73C0C" w:rsidTr="006F53D2">
        <w:tc>
          <w:tcPr>
            <w:tcW w:w="5417" w:type="dxa"/>
            <w:shd w:val="clear" w:color="auto" w:fill="auto"/>
          </w:tcPr>
          <w:p w:rsidR="00E73C0C" w:rsidRDefault="00E73C0C" w:rsidP="006F53D2">
            <w:pPr>
              <w:snapToGrid w:val="0"/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73C0C" w:rsidRDefault="00E73C0C" w:rsidP="006F53D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E73C0C" w:rsidTr="006F53D2">
        <w:tc>
          <w:tcPr>
            <w:tcW w:w="5417" w:type="dxa"/>
            <w:shd w:val="clear" w:color="auto" w:fill="auto"/>
          </w:tcPr>
          <w:p w:rsidR="00E73C0C" w:rsidRDefault="00E73C0C" w:rsidP="006F53D2">
            <w:r>
              <w:t>« ___ » ____________  20 __ г.</w:t>
            </w:r>
          </w:p>
        </w:tc>
        <w:tc>
          <w:tcPr>
            <w:tcW w:w="1495" w:type="dxa"/>
            <w:shd w:val="clear" w:color="auto" w:fill="auto"/>
          </w:tcPr>
          <w:p w:rsidR="00E73C0C" w:rsidRDefault="00E73C0C" w:rsidP="006F53D2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3C0C" w:rsidRDefault="00E73C0C" w:rsidP="006F53D2">
            <w:pPr>
              <w:snapToGrid w:val="0"/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E73C0C" w:rsidRDefault="00E73C0C" w:rsidP="006F53D2">
            <w:pPr>
              <w:snapToGrid w:val="0"/>
            </w:pPr>
          </w:p>
        </w:tc>
      </w:tr>
    </w:tbl>
    <w:p w:rsidR="00E73C0C" w:rsidRDefault="00E73C0C" w:rsidP="00E73C0C">
      <w:pPr>
        <w:sectPr w:rsidR="00E73C0C">
          <w:pgSz w:w="11906" w:h="16838"/>
          <w:pgMar w:top="1134" w:right="1134" w:bottom="1134" w:left="1134" w:header="720" w:footer="720" w:gutter="0"/>
          <w:cols w:space="720"/>
        </w:sectPr>
      </w:pPr>
    </w:p>
    <w:p w:rsidR="00E73C0C" w:rsidRDefault="00E73C0C" w:rsidP="00E73C0C">
      <w:pPr>
        <w:jc w:val="center"/>
      </w:pPr>
      <w:r>
        <w:rPr>
          <w:szCs w:val="28"/>
        </w:rPr>
        <w:lastRenderedPageBreak/>
        <w:t>2</w:t>
      </w:r>
    </w:p>
    <w:p w:rsidR="00E73C0C" w:rsidRDefault="00E73C0C" w:rsidP="00E73C0C">
      <w:pPr>
        <w:ind w:firstLine="900"/>
        <w:jc w:val="both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E73C0C" w:rsidRDefault="00E73C0C" w:rsidP="00E73C0C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E73C0C" w:rsidRDefault="00E73C0C" w:rsidP="00E73C0C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E73C0C" w:rsidRDefault="00E73C0C" w:rsidP="00E73C0C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E73C0C" w:rsidRDefault="00E73C0C" w:rsidP="00E73C0C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1"/>
        <w:gridCol w:w="146"/>
        <w:gridCol w:w="1495"/>
        <w:gridCol w:w="170"/>
        <w:gridCol w:w="397"/>
        <w:gridCol w:w="2091"/>
        <w:gridCol w:w="255"/>
      </w:tblGrid>
      <w:tr w:rsidR="00E73C0C" w:rsidTr="006F53D2">
        <w:trPr>
          <w:trHeight w:val="717"/>
        </w:trPr>
        <w:tc>
          <w:tcPr>
            <w:tcW w:w="5417" w:type="dxa"/>
            <w:gridSpan w:val="2"/>
            <w:shd w:val="clear" w:color="auto" w:fill="auto"/>
          </w:tcPr>
          <w:p w:rsidR="00E73C0C" w:rsidRDefault="00E73C0C" w:rsidP="006F53D2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E73C0C" w:rsidRDefault="00E73C0C" w:rsidP="006F53D2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E73C0C" w:rsidRDefault="00E73C0C" w:rsidP="006F53D2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E73C0C" w:rsidRDefault="00E73C0C" w:rsidP="006F53D2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E73C0C" w:rsidRDefault="00E73C0C" w:rsidP="006F53D2">
            <w:pPr>
              <w:snapToGrid w:val="0"/>
              <w:rPr>
                <w:szCs w:val="28"/>
              </w:rPr>
            </w:pPr>
          </w:p>
        </w:tc>
      </w:tr>
      <w:tr w:rsidR="00E73C0C" w:rsidTr="006F53D2">
        <w:tblPrEx>
          <w:tblCellMar>
            <w:left w:w="108" w:type="dxa"/>
            <w:right w:w="108" w:type="dxa"/>
          </w:tblCellMar>
        </w:tblPrEx>
        <w:tc>
          <w:tcPr>
            <w:tcW w:w="5271" w:type="dxa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E73C0C" w:rsidRDefault="00E73C0C" w:rsidP="006F53D2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8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43" w:type="dxa"/>
            <w:gridSpan w:val="3"/>
            <w:shd w:val="clear" w:color="auto" w:fill="auto"/>
            <w:vAlign w:val="bottom"/>
          </w:tcPr>
          <w:p w:rsidR="00E73C0C" w:rsidRDefault="00E73C0C" w:rsidP="006F53D2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__________________</w:t>
            </w:r>
          </w:p>
        </w:tc>
      </w:tr>
      <w:tr w:rsidR="00E73C0C" w:rsidTr="006F53D2">
        <w:tblPrEx>
          <w:tblCellMar>
            <w:left w:w="108" w:type="dxa"/>
            <w:right w:w="108" w:type="dxa"/>
          </w:tblCellMar>
        </w:tblPrEx>
        <w:tc>
          <w:tcPr>
            <w:tcW w:w="5271" w:type="dxa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E73C0C" w:rsidRDefault="00E73C0C" w:rsidP="006F53D2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E73C0C" w:rsidRDefault="00E73C0C" w:rsidP="006F53D2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E73C0C" w:rsidTr="006F53D2">
        <w:tblPrEx>
          <w:tblCellMar>
            <w:left w:w="108" w:type="dxa"/>
            <w:right w:w="108" w:type="dxa"/>
          </w:tblCellMar>
        </w:tblPrEx>
        <w:tc>
          <w:tcPr>
            <w:tcW w:w="5271" w:type="dxa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43" w:type="dxa"/>
            <w:gridSpan w:val="3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E73C0C" w:rsidTr="006F53D2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 ___________    _______________</w:t>
            </w:r>
          </w:p>
        </w:tc>
      </w:tr>
      <w:tr w:rsidR="00E73C0C" w:rsidTr="006F53D2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E73C0C" w:rsidRDefault="00E73C0C" w:rsidP="006F53D2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  (должность)                                                      (подпись)                     (расшифровка подписи.)</w:t>
            </w:r>
          </w:p>
        </w:tc>
      </w:tr>
    </w:tbl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F"/>
    <w:rsid w:val="0005003B"/>
    <w:rsid w:val="0056083F"/>
    <w:rsid w:val="008A7251"/>
    <w:rsid w:val="00E73C0C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0156F-21E7-42EB-979B-23E916E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0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E73C0C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C0C"/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E73C0C"/>
  </w:style>
  <w:style w:type="paragraph" w:customStyle="1" w:styleId="a3">
    <w:name w:val="Содержимое таблицы"/>
    <w:basedOn w:val="a"/>
    <w:rsid w:val="00E73C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2021-08-16T14:02:00Z</dcterms:created>
  <dcterms:modified xsi:type="dcterms:W3CDTF">2021-08-16T14:02:00Z</dcterms:modified>
</cp:coreProperties>
</file>