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80" w:rsidRPr="00B14380" w:rsidRDefault="00B14380" w:rsidP="00B1438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B1438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begin"/>
      </w:r>
      <w:r w:rsidRPr="00B1438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instrText xml:space="preserve"> HYPERLINK "https://www.dyadkovskaya.ru/news/11253-opoveshchenie-o-nachale-publichnykh-slushanijmopoveshchenie-o-nachale-publichnykh-slushanij" </w:instrText>
      </w:r>
      <w:r w:rsidRPr="00B1438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separate"/>
      </w:r>
      <w:r w:rsidRPr="00B14380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>Оповещение о начале публичных слушаний</w:t>
      </w:r>
      <w:r w:rsidRPr="00B1438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end"/>
      </w:r>
    </w:p>
    <w:p w:rsidR="008E3066" w:rsidRDefault="008E3066" w:rsidP="00B143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ahoma" w:eastAsia="Times New Roman" w:hAnsi="Tahoma" w:cs="Tahoma"/>
          <w:color w:val="444444"/>
          <w:lang w:eastAsia="ru-RU"/>
        </w:rPr>
      </w:pPr>
    </w:p>
    <w:p w:rsidR="00B14380" w:rsidRPr="00B14380" w:rsidRDefault="00B14380" w:rsidP="00B143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На публичные слушания выносится пр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оект решения Совета Б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ура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ковского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сельского поселения Кореновского района «О внесении изменени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й в решение Совета Б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ура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ковского 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сельского 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поселения Кореновского района 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B14380">
        <w:rPr>
          <w:sz w:val="20"/>
          <w:szCs w:val="20"/>
        </w:rPr>
        <w:t>от</w:t>
      </w:r>
      <w:r w:rsidR="00534208">
        <w:rPr>
          <w:sz w:val="20"/>
          <w:szCs w:val="20"/>
        </w:rPr>
        <w:t xml:space="preserve"> 31 марта 2020 года № 41</w:t>
      </w:r>
      <w:r w:rsidRPr="00B14380">
        <w:rPr>
          <w:sz w:val="20"/>
          <w:szCs w:val="20"/>
        </w:rPr>
        <w:t xml:space="preserve"> «Об утверждении Правил благоустройства территории Б</w:t>
      </w:r>
      <w:r w:rsidR="00534208">
        <w:rPr>
          <w:sz w:val="20"/>
          <w:szCs w:val="20"/>
        </w:rPr>
        <w:t>ура</w:t>
      </w:r>
      <w:r w:rsidRPr="00B14380">
        <w:rPr>
          <w:sz w:val="20"/>
          <w:szCs w:val="20"/>
        </w:rPr>
        <w:t>ковского сельского поселения Кореновского района»</w:t>
      </w:r>
    </w:p>
    <w:p w:rsidR="00B14380" w:rsidRDefault="00B14380" w:rsidP="00B143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Перечень информационных материалов к Проекту: пр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оект решения Совета Б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ура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ковского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сельского поселения Кореновского района «О внесении изменен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ий в решение Совета Б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ура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ковского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сельского поселения Кореновского района от </w:t>
      </w:r>
      <w:r w:rsidR="00534208">
        <w:rPr>
          <w:sz w:val="20"/>
          <w:szCs w:val="20"/>
        </w:rPr>
        <w:t xml:space="preserve"> 31 марта 2020 года № 41</w:t>
      </w:r>
      <w:r w:rsidRPr="00B14380">
        <w:rPr>
          <w:sz w:val="20"/>
          <w:szCs w:val="20"/>
        </w:rPr>
        <w:t xml:space="preserve"> «Об утверждении Правил благоустройства территории Б</w:t>
      </w:r>
      <w:r w:rsidR="00534208">
        <w:rPr>
          <w:sz w:val="20"/>
          <w:szCs w:val="20"/>
        </w:rPr>
        <w:t>ура</w:t>
      </w:r>
      <w:r w:rsidRPr="00B14380">
        <w:rPr>
          <w:sz w:val="20"/>
          <w:szCs w:val="20"/>
        </w:rPr>
        <w:t>ковского сельского поселения Кореновского района»</w:t>
      </w:r>
    </w:p>
    <w:p w:rsidR="00366DA3" w:rsidRDefault="00B14380" w:rsidP="008E3066">
      <w:pPr>
        <w:tabs>
          <w:tab w:val="left" w:pos="0"/>
        </w:tabs>
        <w:spacing w:after="100" w:afterAutospacing="1" w:line="20" w:lineRule="atLeast"/>
        <w:jc w:val="center"/>
        <w:rPr>
          <w:sz w:val="28"/>
          <w:szCs w:val="28"/>
        </w:rPr>
      </w:pP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Дата и время проведени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я публичных слушаний: 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20 декабря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2021 года в 14.00. Место проведения публичн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ых слушаний: 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хутор </w:t>
      </w:r>
      <w:proofErr w:type="spellStart"/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Бураковский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, улица 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Гагарина, 5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«</w:t>
      </w:r>
      <w:proofErr w:type="spellStart"/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Бураковский</w:t>
      </w:r>
      <w:proofErr w:type="spellEnd"/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сельский дом культуры», большой зал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Эк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спозиция по проекту открыта с </w:t>
      </w:r>
      <w:r w:rsidR="00534208" w:rsidRPr="00366DA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20.11.2021 по 20.12</w:t>
      </w:r>
      <w:r w:rsidRPr="00366DA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.2021 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по адресу: </w:t>
      </w:r>
      <w:proofErr w:type="spellStart"/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х.Бураковский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, улица 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Гагарина, 5, кабинет № 1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График работы экспозиции: п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онедельник- пятница с 8.00 до 17.00 часов (перерыв с 12.00 до 14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.00). В ходе работы экспозиции организовано консультирование посетителей экспозиции и распространение информационных материалов о Проекте.</w:t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Участники публичных слушаний, прошедшие идентификацию, имеют право вносить предложения и замечания, касающиеся Проекта:</w:t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 письменной или устной форме в ходе проведения собрания участников публичных слушаний;</w:t>
      </w:r>
      <w:r w:rsidR="00E7169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 письменной форме или в форме электронного документа в адрес организатора публичных сл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ушаний по адресу: </w:t>
      </w:r>
      <w:proofErr w:type="spellStart"/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х.Бураковский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ул.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Гагарина</w:t>
      </w:r>
      <w:proofErr w:type="spellEnd"/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5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, адрес электронной </w:t>
      </w:r>
      <w:r w:rsidRPr="00E71690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почты</w:t>
      </w:r>
      <w:r w:rsidRPr="00534208">
        <w:rPr>
          <w:rFonts w:ascii="Tahoma" w:eastAsia="Times New Roman" w:hAnsi="Tahoma" w:cs="Tahoma"/>
          <w:color w:val="FF0000"/>
          <w:sz w:val="20"/>
          <w:szCs w:val="20"/>
          <w:shd w:val="clear" w:color="auto" w:fill="FFFFFF"/>
          <w:lang w:eastAsia="ru-RU"/>
        </w:rPr>
        <w:t> </w:t>
      </w:r>
      <w:hyperlink r:id="rId4" w:history="1">
        <w:r w:rsidR="00E71690" w:rsidRPr="00E71690">
          <w:rPr>
            <w:rStyle w:val="a3"/>
            <w:color w:val="000000"/>
            <w:sz w:val="20"/>
            <w:szCs w:val="20"/>
            <w:lang w:val="en-US"/>
          </w:rPr>
          <w:t>burakovsk</w:t>
        </w:r>
        <w:r w:rsidR="00E71690" w:rsidRPr="00E71690">
          <w:rPr>
            <w:rStyle w:val="a3"/>
            <w:color w:val="000000"/>
            <w:sz w:val="20"/>
            <w:szCs w:val="20"/>
          </w:rPr>
          <w:t>@</w:t>
        </w:r>
        <w:r w:rsidR="00E71690" w:rsidRPr="00E71690">
          <w:rPr>
            <w:rStyle w:val="a3"/>
            <w:color w:val="000000"/>
            <w:sz w:val="20"/>
            <w:szCs w:val="20"/>
            <w:lang w:val="en-US"/>
          </w:rPr>
          <w:t>ya</w:t>
        </w:r>
        <w:r w:rsidR="00E71690" w:rsidRPr="00E71690">
          <w:rPr>
            <w:rStyle w:val="a3"/>
            <w:color w:val="000000"/>
            <w:sz w:val="20"/>
            <w:szCs w:val="20"/>
          </w:rPr>
          <w:t>.</w:t>
        </w:r>
        <w:proofErr w:type="spellStart"/>
        <w:r w:rsidR="00E71690" w:rsidRPr="00E71690">
          <w:rPr>
            <w:rStyle w:val="a3"/>
            <w:color w:val="000000"/>
            <w:sz w:val="20"/>
            <w:szCs w:val="20"/>
            <w:lang w:val="en-US"/>
          </w:rPr>
          <w:t>ru</w:t>
        </w:r>
        <w:proofErr w:type="spellEnd"/>
      </w:hyperlink>
      <w:r w:rsidR="00E71690"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посредством записи в книге (журнале) учета посетителей экспозиции Проекта.</w:t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Номер контактного телефона организатора п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убличных слушаний: 8(86142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)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27395</w:t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Проект и информационные материалы к нему, а также информация о дате, времени и месте проведения публичных слушаний будут размещены на официальном с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айте администрации Б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ура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ковского 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сельского поселения Кореновского района </w:t>
      </w:r>
      <w:r w:rsidRPr="00366DA3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</w:t>
      </w:r>
      <w:r w:rsidR="00366DA3" w:rsidRPr="00366DA3">
        <w:rPr>
          <w:sz w:val="20"/>
          <w:szCs w:val="20"/>
        </w:rPr>
        <w:t>«http://wp.burakovskaja.ru»</w:t>
      </w:r>
      <w:r w:rsidR="008E3066">
        <w:rPr>
          <w:sz w:val="20"/>
          <w:szCs w:val="20"/>
        </w:rPr>
        <w:t xml:space="preserve"> </w:t>
      </w:r>
      <w:r w:rsidRPr="00366DA3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подраздел </w:t>
      </w:r>
      <w:r w:rsidRPr="008E3066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«Публичные слушания» раздела «Муниципальные правовые акты»</w:t>
      </w:r>
      <w:r w:rsidR="00366DA3" w:rsidRPr="008E3066">
        <w:rPr>
          <w:sz w:val="28"/>
          <w:szCs w:val="28"/>
        </w:rPr>
        <w:t xml:space="preserve"> </w:t>
      </w:r>
    </w:p>
    <w:p w:rsidR="00C26A6D" w:rsidRPr="00B14380" w:rsidRDefault="00B14380" w:rsidP="00B14380">
      <w:pPr>
        <w:tabs>
          <w:tab w:val="left" w:pos="709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bookmarkStart w:id="0" w:name="_GoBack"/>
      <w:bookmarkEnd w:id="0"/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Материалы к проекту:</w:t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1.    Постанов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ление администрации Б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ура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ковского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сельского пос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еления Кореновского района </w:t>
      </w:r>
      <w:r w:rsidR="00267FAF" w:rsidRPr="008E3066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от</w:t>
      </w:r>
      <w:r w:rsidR="00267FAF" w:rsidRPr="00534208">
        <w:rPr>
          <w:rFonts w:ascii="Tahoma" w:eastAsia="Times New Roman" w:hAnsi="Tahoma" w:cs="Tahoma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="007B1ED5" w:rsidRPr="007B1ED5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15.11.2021 № 116</w:t>
      </w:r>
      <w:r w:rsidRPr="007B1ED5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 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«О назначении публичных слушаний по прое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кту решения Совета Б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ура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ковского 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сельского поселения Кореновского района «О внесении изменен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ий в решение Совета Б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ура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ковского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сельского поселения Кореновского района от </w:t>
      </w:r>
      <w:r w:rsidR="00534208">
        <w:rPr>
          <w:sz w:val="20"/>
          <w:szCs w:val="20"/>
        </w:rPr>
        <w:t>31 марта 2020 года № 41</w:t>
      </w:r>
      <w:r w:rsidR="00267FAF" w:rsidRPr="00B14380">
        <w:rPr>
          <w:sz w:val="20"/>
          <w:szCs w:val="20"/>
        </w:rPr>
        <w:t xml:space="preserve"> «Об утверждении Правил благоустройства территории Б</w:t>
      </w:r>
      <w:r w:rsidR="00534208">
        <w:rPr>
          <w:sz w:val="20"/>
          <w:szCs w:val="20"/>
        </w:rPr>
        <w:t>ура</w:t>
      </w:r>
      <w:r w:rsidR="00267FAF" w:rsidRPr="00B14380">
        <w:rPr>
          <w:sz w:val="20"/>
          <w:szCs w:val="20"/>
        </w:rPr>
        <w:t>ковского сельского поселения Кореновского района»</w:t>
      </w:r>
      <w:r w:rsidR="00267FAF">
        <w:rPr>
          <w:sz w:val="20"/>
          <w:szCs w:val="20"/>
        </w:rPr>
        <w:t>.</w:t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2.    Пр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оект решения Совета Б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ура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ковского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сельского поселения Кореновского района «О внесении изменени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й в решение Совета Б</w:t>
      </w:r>
      <w:r w:rsidR="00534208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ура</w:t>
      </w:r>
      <w:r w:rsidR="00267FA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ковского </w:t>
      </w:r>
      <w:r w:rsidRPr="00B14380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сельского поселения Кореновского района от </w:t>
      </w:r>
      <w:r w:rsidR="00534208">
        <w:rPr>
          <w:sz w:val="20"/>
          <w:szCs w:val="20"/>
        </w:rPr>
        <w:t>31 марта 2020 года № 41</w:t>
      </w:r>
      <w:r w:rsidR="00267FAF" w:rsidRPr="00B14380">
        <w:rPr>
          <w:sz w:val="20"/>
          <w:szCs w:val="20"/>
        </w:rPr>
        <w:t xml:space="preserve"> «Об утверждении Правил благоустройства территории Б</w:t>
      </w:r>
      <w:r w:rsidR="00534208">
        <w:rPr>
          <w:sz w:val="20"/>
          <w:szCs w:val="20"/>
        </w:rPr>
        <w:t>ура</w:t>
      </w:r>
      <w:r w:rsidR="00267FAF" w:rsidRPr="00B14380">
        <w:rPr>
          <w:sz w:val="20"/>
          <w:szCs w:val="20"/>
        </w:rPr>
        <w:t>ковского сельского поселения Кореновского района»</w:t>
      </w:r>
      <w:r w:rsidR="00267FAF">
        <w:rPr>
          <w:sz w:val="20"/>
          <w:szCs w:val="20"/>
        </w:rPr>
        <w:t>.</w:t>
      </w:r>
    </w:p>
    <w:sectPr w:rsidR="00C26A6D" w:rsidRPr="00B14380" w:rsidSect="008E306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4F"/>
    <w:rsid w:val="0026064F"/>
    <w:rsid w:val="00267FAF"/>
    <w:rsid w:val="00366DA3"/>
    <w:rsid w:val="00534208"/>
    <w:rsid w:val="007B1ED5"/>
    <w:rsid w:val="008E3066"/>
    <w:rsid w:val="00B14380"/>
    <w:rsid w:val="00C26A6D"/>
    <w:rsid w:val="00E7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8C4B0-A84B-4E8F-BA48-AD1C8518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3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14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kovsk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Nachobchotd</cp:lastModifiedBy>
  <cp:revision>13</cp:revision>
  <dcterms:created xsi:type="dcterms:W3CDTF">2021-08-17T09:31:00Z</dcterms:created>
  <dcterms:modified xsi:type="dcterms:W3CDTF">2021-12-09T05:12:00Z</dcterms:modified>
</cp:coreProperties>
</file>