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F2" w:rsidRDefault="006146F2" w:rsidP="0061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F2" w:rsidRDefault="006146F2" w:rsidP="0061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6146F2" w:rsidRDefault="006146F2" w:rsidP="006146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ПОСТАНОВЛЕНИЕ/проект</w:t>
      </w:r>
    </w:p>
    <w:p w:rsidR="006146F2" w:rsidRDefault="006146F2" w:rsidP="006146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00 ноября 2021 года                                                                                                          №  00</w:t>
      </w:r>
    </w:p>
    <w:p w:rsidR="006146F2" w:rsidRDefault="006146F2" w:rsidP="006146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</w:p>
    <w:p w:rsidR="006146F2" w:rsidRDefault="006146F2" w:rsidP="0061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постановлений администрации Бураковского сельского поселения Кореновского района </w:t>
      </w:r>
    </w:p>
    <w:p w:rsidR="006146F2" w:rsidRDefault="006146F2" w:rsidP="006146F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приведения постановлений администрации Бураковского сельского поселения   Кореновского  района  в  соответствие  с  Федеральным   законом № 131-ФЗ «Об общих принципах организации местного самоуправления в Российской Федерации» администрация Бураковского сельского поселения Кореновского района п о с т а н о в л я е т:</w:t>
      </w:r>
    </w:p>
    <w:p w:rsidR="006146F2" w:rsidRDefault="006146F2" w:rsidP="006146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1.Признать утратившим силу:</w:t>
      </w:r>
    </w:p>
    <w:p w:rsidR="00357673" w:rsidRDefault="006146F2" w:rsidP="00357673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постановление администрации Бураковского сельского поселения Кореновского района от 20.09.2019 № 64 «</w:t>
      </w:r>
      <w:r w:rsidR="00357673" w:rsidRPr="00357673">
        <w:rPr>
          <w:rFonts w:ascii="Times New Roman" w:hAnsi="Times New Roman" w:cs="Times New Roman"/>
          <w:color w:val="000000"/>
          <w:spacing w:val="2"/>
          <w:sz w:val="28"/>
          <w:szCs w:val="28"/>
        </w:rPr>
        <w:t>Об утверждении а</w:t>
      </w:r>
      <w:r w:rsidR="00357673" w:rsidRPr="00357673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 администрации Бураковского сельского</w:t>
      </w:r>
      <w:r w:rsidR="00357673" w:rsidRPr="00357673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</w:t>
      </w:r>
      <w:r w:rsidR="00357673">
        <w:rPr>
          <w:rFonts w:ascii="Times New Roman" w:hAnsi="Times New Roman" w:cs="Times New Roman"/>
          <w:sz w:val="28"/>
          <w:szCs w:val="28"/>
        </w:rPr>
        <w:t xml:space="preserve"> </w:t>
      </w:r>
      <w:r w:rsidR="00357673" w:rsidRPr="00357673">
        <w:rPr>
          <w:rFonts w:ascii="Times New Roman" w:hAnsi="Times New Roman" w:cs="Times New Roman"/>
          <w:sz w:val="28"/>
          <w:szCs w:val="28"/>
        </w:rPr>
        <w:t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357673">
        <w:rPr>
          <w:rFonts w:ascii="Times New Roman" w:hAnsi="Times New Roman" w:cs="Times New Roman"/>
          <w:sz w:val="28"/>
          <w:szCs w:val="28"/>
        </w:rPr>
        <w:t>» ( с изменениями  от 08.11.19 №91);</w:t>
      </w:r>
    </w:p>
    <w:p w:rsidR="00584C58" w:rsidRDefault="00357673" w:rsidP="00584C58">
      <w:pPr>
        <w:widowControl w:val="0"/>
        <w:suppressAutoHyphens/>
        <w:autoSpaceDE w:val="0"/>
        <w:spacing w:after="0"/>
        <w:jc w:val="both"/>
        <w:rPr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постановление администрации Бураковского сельского поселения Кореновского района от 22.03.2021 №29 «</w:t>
      </w:r>
      <w:r w:rsidR="00584C58" w:rsidRPr="00584C58">
        <w:rPr>
          <w:rFonts w:ascii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предоставления администрацией Бураковского сельского поселения Кореновского района  муниципальной  услуги «Согласование схем расположения объектов газоснабжения, используемых для обеспечения населения газом»</w:t>
      </w:r>
      <w:r w:rsidR="00584C58">
        <w:rPr>
          <w:b/>
          <w:sz w:val="28"/>
          <w:szCs w:val="28"/>
          <w:lang w:eastAsia="ar-SA"/>
        </w:rPr>
        <w:t>.</w:t>
      </w:r>
    </w:p>
    <w:p w:rsidR="006146F2" w:rsidRDefault="006146F2" w:rsidP="00584C58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2.Контроль за выполнением  настоящего постановления оставляю за собой.</w:t>
      </w:r>
    </w:p>
    <w:p w:rsidR="006146F2" w:rsidRDefault="006146F2" w:rsidP="00584C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3.Постановление вступает в силу со дня его  </w:t>
      </w:r>
      <w:r w:rsidR="00266ADC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6F2" w:rsidRDefault="006146F2" w:rsidP="00614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6F2" w:rsidRDefault="006146F2" w:rsidP="00614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6F2" w:rsidRDefault="006146F2" w:rsidP="006146F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46F2" w:rsidRDefault="006146F2" w:rsidP="00614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146F2" w:rsidRDefault="006146F2" w:rsidP="00614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6146F2" w:rsidRDefault="006146F2" w:rsidP="00614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Орлецкая</w:t>
      </w:r>
      <w:proofErr w:type="spellEnd"/>
    </w:p>
    <w:p w:rsidR="006146F2" w:rsidRDefault="006146F2" w:rsidP="006146F2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6146F2" w:rsidRDefault="006146F2" w:rsidP="006146F2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6146F2" w:rsidRDefault="006146F2" w:rsidP="006146F2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6146F2" w:rsidRDefault="006146F2" w:rsidP="006146F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ЛИСТ СОГЛАСОВАНИЯ</w:t>
      </w:r>
    </w:p>
    <w:p w:rsidR="006146F2" w:rsidRDefault="006146F2" w:rsidP="00614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проект постановления администрации Бураковского сельского поселения Кореновског</w:t>
      </w:r>
      <w:r w:rsidR="00584C58">
        <w:rPr>
          <w:rFonts w:ascii="Times New Roman" w:hAnsi="Times New Roman" w:cs="Times New Roman"/>
          <w:sz w:val="28"/>
        </w:rPr>
        <w:t>о района от 00.11.2021 года № 00</w:t>
      </w:r>
      <w:r>
        <w:rPr>
          <w:rFonts w:ascii="Times New Roman" w:hAnsi="Times New Roman" w:cs="Times New Roman"/>
          <w:sz w:val="28"/>
        </w:rPr>
        <w:t xml:space="preserve"> </w:t>
      </w:r>
      <w:r w:rsidR="00584C58">
        <w:rPr>
          <w:rFonts w:ascii="Times New Roman" w:hAnsi="Times New Roman" w:cs="Times New Roman"/>
          <w:sz w:val="28"/>
          <w:szCs w:val="28"/>
        </w:rPr>
        <w:t>«Об отмене 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Бураковского сельского поселения Кореновского района» </w:t>
      </w:r>
    </w:p>
    <w:p w:rsidR="006146F2" w:rsidRDefault="006146F2" w:rsidP="00614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46F2" w:rsidRDefault="006146F2" w:rsidP="00614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46F2" w:rsidRDefault="006146F2" w:rsidP="00614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46F2" w:rsidRDefault="006146F2" w:rsidP="006146F2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146F2" w:rsidRDefault="006146F2" w:rsidP="0061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84C58" w:rsidRDefault="00584C58" w:rsidP="0061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584C58" w:rsidRDefault="00584C58" w:rsidP="0061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584C58" w:rsidRDefault="00584C58" w:rsidP="0061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84C58" w:rsidRDefault="00584C58" w:rsidP="00584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                                     З.П.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</w:p>
    <w:p w:rsidR="006146F2" w:rsidRDefault="006146F2" w:rsidP="0061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6F2" w:rsidRDefault="006146F2" w:rsidP="0061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6F2" w:rsidRDefault="006146F2" w:rsidP="0061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6F2" w:rsidRDefault="006146F2" w:rsidP="0061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146F2" w:rsidRDefault="006146F2" w:rsidP="0061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6146F2" w:rsidRDefault="006146F2" w:rsidP="0061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6146F2" w:rsidRDefault="006146F2" w:rsidP="0061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</w:t>
      </w:r>
      <w:r w:rsidR="00584C5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И.П. Санькова</w:t>
      </w:r>
    </w:p>
    <w:p w:rsidR="006146F2" w:rsidRDefault="006146F2" w:rsidP="0061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6F2" w:rsidRDefault="006146F2" w:rsidP="0061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6F2" w:rsidRDefault="006146F2" w:rsidP="006146F2">
      <w:pPr>
        <w:rPr>
          <w:sz w:val="28"/>
          <w:szCs w:val="28"/>
        </w:rPr>
      </w:pPr>
    </w:p>
    <w:p w:rsidR="006146F2" w:rsidRDefault="006146F2" w:rsidP="006146F2">
      <w:pPr>
        <w:suppressAutoHyphens/>
        <w:rPr>
          <w:sz w:val="28"/>
          <w:szCs w:val="28"/>
          <w:lang w:eastAsia="zh-CN"/>
        </w:rPr>
      </w:pPr>
    </w:p>
    <w:p w:rsidR="006146F2" w:rsidRDefault="006146F2" w:rsidP="006146F2">
      <w:pPr>
        <w:suppressAutoHyphens/>
        <w:rPr>
          <w:sz w:val="28"/>
          <w:szCs w:val="28"/>
          <w:lang w:eastAsia="zh-CN"/>
        </w:rPr>
      </w:pPr>
    </w:p>
    <w:p w:rsidR="006146F2" w:rsidRDefault="006146F2" w:rsidP="006146F2">
      <w:pPr>
        <w:suppressAutoHyphens/>
        <w:rPr>
          <w:sz w:val="28"/>
          <w:szCs w:val="28"/>
          <w:lang w:eastAsia="zh-CN"/>
        </w:rPr>
      </w:pPr>
    </w:p>
    <w:p w:rsidR="006146F2" w:rsidRDefault="006146F2" w:rsidP="006146F2">
      <w:pPr>
        <w:suppressAutoHyphens/>
        <w:rPr>
          <w:sz w:val="28"/>
          <w:szCs w:val="28"/>
          <w:lang w:eastAsia="zh-CN"/>
        </w:rPr>
      </w:pPr>
    </w:p>
    <w:p w:rsidR="006146F2" w:rsidRDefault="006146F2" w:rsidP="006146F2">
      <w:pPr>
        <w:suppressAutoHyphens/>
        <w:rPr>
          <w:sz w:val="28"/>
          <w:szCs w:val="28"/>
          <w:lang w:eastAsia="zh-CN"/>
        </w:rPr>
      </w:pPr>
    </w:p>
    <w:p w:rsidR="006146F2" w:rsidRDefault="006146F2" w:rsidP="006146F2"/>
    <w:p w:rsidR="006146F2" w:rsidRDefault="006146F2" w:rsidP="006146F2"/>
    <w:bookmarkEnd w:id="0"/>
    <w:p w:rsidR="00B00ED2" w:rsidRDefault="00B00ED2"/>
    <w:sectPr w:rsidR="00B00ED2" w:rsidSect="006146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79"/>
    <w:rsid w:val="00266ADC"/>
    <w:rsid w:val="00357673"/>
    <w:rsid w:val="00584C58"/>
    <w:rsid w:val="006146F2"/>
    <w:rsid w:val="00B00ED2"/>
    <w:rsid w:val="00C97579"/>
    <w:rsid w:val="00D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8A1E5-D76F-4E6F-9C3E-6E854E6F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6F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6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2021-11-11T06:19:00Z</cp:lastPrinted>
  <dcterms:created xsi:type="dcterms:W3CDTF">2021-11-11T05:56:00Z</dcterms:created>
  <dcterms:modified xsi:type="dcterms:W3CDTF">2021-12-01T06:16:00Z</dcterms:modified>
</cp:coreProperties>
</file>