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E7" w:rsidRDefault="004A14E7" w:rsidP="004A14E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36"/>
          <w:szCs w:val="28"/>
          <w:bdr w:val="none" w:sz="0" w:space="0" w:color="auto" w:frame="1"/>
          <w:lang w:eastAsia="ru-RU"/>
        </w:rPr>
      </w:pPr>
      <w:r w:rsidRPr="004A14E7">
        <w:rPr>
          <w:rFonts w:ascii="Times New Roman" w:eastAsia="Times New Roman" w:hAnsi="Times New Roman" w:cs="Times New Roman"/>
          <w:i/>
          <w:color w:val="444444"/>
          <w:sz w:val="36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4A14E7">
        <w:rPr>
          <w:rFonts w:ascii="Times New Roman" w:eastAsia="Times New Roman" w:hAnsi="Times New Roman" w:cs="Times New Roman"/>
          <w:i/>
          <w:color w:val="444444"/>
          <w:sz w:val="36"/>
          <w:szCs w:val="28"/>
          <w:bdr w:val="none" w:sz="0" w:space="0" w:color="auto" w:frame="1"/>
          <w:lang w:eastAsia="ru-RU"/>
        </w:rPr>
        <w:t>Б</w:t>
      </w:r>
      <w:r w:rsidR="00242C1E">
        <w:rPr>
          <w:rFonts w:ascii="Times New Roman" w:eastAsia="Times New Roman" w:hAnsi="Times New Roman" w:cs="Times New Roman"/>
          <w:i/>
          <w:color w:val="444444"/>
          <w:sz w:val="36"/>
          <w:szCs w:val="28"/>
          <w:bdr w:val="none" w:sz="0" w:space="0" w:color="auto" w:frame="1"/>
          <w:lang w:eastAsia="ru-RU"/>
        </w:rPr>
        <w:t>ураковского</w:t>
      </w:r>
      <w:proofErr w:type="spellEnd"/>
      <w:r w:rsidRPr="004A14E7">
        <w:rPr>
          <w:rFonts w:ascii="Times New Roman" w:eastAsia="Times New Roman" w:hAnsi="Times New Roman" w:cs="Times New Roman"/>
          <w:i/>
          <w:color w:val="444444"/>
          <w:sz w:val="36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4A14E7">
        <w:rPr>
          <w:rFonts w:ascii="Times New Roman" w:eastAsia="Times New Roman" w:hAnsi="Times New Roman" w:cs="Times New Roman"/>
          <w:i/>
          <w:color w:val="444444"/>
          <w:sz w:val="36"/>
          <w:szCs w:val="28"/>
          <w:bdr w:val="none" w:sz="0" w:space="0" w:color="auto" w:frame="1"/>
          <w:lang w:eastAsia="ru-RU"/>
        </w:rPr>
        <w:t>Кореновского</w:t>
      </w:r>
      <w:proofErr w:type="spellEnd"/>
      <w:r w:rsidRPr="004A14E7">
        <w:rPr>
          <w:rFonts w:ascii="Times New Roman" w:eastAsia="Times New Roman" w:hAnsi="Times New Roman" w:cs="Times New Roman"/>
          <w:i/>
          <w:color w:val="444444"/>
          <w:sz w:val="36"/>
          <w:szCs w:val="28"/>
          <w:bdr w:val="none" w:sz="0" w:space="0" w:color="auto" w:frame="1"/>
          <w:lang w:eastAsia="ru-RU"/>
        </w:rPr>
        <w:t xml:space="preserve"> района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4A14E7" w:rsidRPr="004A14E7" w:rsidRDefault="004A14E7" w:rsidP="004A14E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36"/>
          <w:szCs w:val="28"/>
          <w:lang w:eastAsia="ru-RU"/>
        </w:rPr>
      </w:pP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формирование системы технического регулирования, содержащей требования экологической и промышленной безопасности;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лицензирование видов деятельности, потенциально опасных для окружающей среды, жизни и здоровья людей;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нормирование и разрешительная деятельность в области охраны окружающей среды;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государственный санитарно-эпидемиологический надзор и социально-гигиенический мониторинг;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создание системы экологического аудита;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</w:t>
      </w: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государственную информационную систему учета отходов от использования товаров;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</w:t>
      </w:r>
      <w:r w:rsidR="00242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</w:t>
      </w: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Общие законопроекты.</w:t>
      </w:r>
    </w:p>
    <w:p w:rsidR="004A14E7" w:rsidRPr="004A14E7" w:rsidRDefault="004A14E7" w:rsidP="004A14E7">
      <w:pPr>
        <w:numPr>
          <w:ilvl w:val="0"/>
          <w:numId w:val="1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охране окружающей среды» от 10.01.2002 № 7-ФЗ.</w:t>
      </w:r>
    </w:p>
    <w:p w:rsidR="004A14E7" w:rsidRPr="004A14E7" w:rsidRDefault="004A14E7" w:rsidP="004A14E7">
      <w:pPr>
        <w:numPr>
          <w:ilvl w:val="0"/>
          <w:numId w:val="1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4A14E7" w:rsidRPr="004A14E7" w:rsidRDefault="004A14E7" w:rsidP="004A14E7">
      <w:pPr>
        <w:numPr>
          <w:ilvl w:val="0"/>
          <w:numId w:val="1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4A14E7" w:rsidRPr="004A14E7" w:rsidRDefault="004A14E7" w:rsidP="004A14E7">
      <w:pPr>
        <w:numPr>
          <w:ilvl w:val="0"/>
          <w:numId w:val="1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N 294-ФЗ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Блок законопроектов по экологической безопасности.</w:t>
      </w:r>
    </w:p>
    <w:p w:rsidR="004A14E7" w:rsidRPr="004A14E7" w:rsidRDefault="004A14E7" w:rsidP="004A14E7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4A14E7" w:rsidRPr="004A14E7" w:rsidRDefault="004A14E7" w:rsidP="004A14E7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4A14E7" w:rsidRPr="004A14E7" w:rsidRDefault="004A14E7" w:rsidP="004A14E7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4A14E7" w:rsidRPr="004A14E7" w:rsidRDefault="004A14E7" w:rsidP="004A14E7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Федеральный закон «О ратификации </w:t>
      </w:r>
      <w:proofErr w:type="spellStart"/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Базельской</w:t>
      </w:r>
      <w:proofErr w:type="spellEnd"/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4A14E7" w:rsidRPr="004A14E7" w:rsidRDefault="004A14E7" w:rsidP="004A14E7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агрохимикатами</w:t>
      </w:r>
      <w:proofErr w:type="spellEnd"/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от 19.07.97 № 109-ФЗ.</w:t>
      </w:r>
    </w:p>
    <w:p w:rsidR="004A14E7" w:rsidRPr="004A14E7" w:rsidRDefault="004A14E7" w:rsidP="004A14E7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4A14E7" w:rsidRPr="004A14E7" w:rsidRDefault="004A14E7" w:rsidP="004A14E7">
      <w:pPr>
        <w:numPr>
          <w:ilvl w:val="0"/>
          <w:numId w:val="2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отходах производства и потребления» от 24.06.98 № 89-ФЗ (с изменениями от 29.12.2000 № 169-ФЗ).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Блок законопроектов по радиационной безопасности населения.</w:t>
      </w:r>
    </w:p>
    <w:p w:rsidR="004A14E7" w:rsidRPr="004A14E7" w:rsidRDefault="004A14E7" w:rsidP="004A14E7">
      <w:pPr>
        <w:numPr>
          <w:ilvl w:val="0"/>
          <w:numId w:val="3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использовании атомной энергии» от 21.11.95 № 170-ФЗ.</w:t>
      </w:r>
    </w:p>
    <w:p w:rsidR="004A14E7" w:rsidRPr="004A14E7" w:rsidRDefault="004A14E7" w:rsidP="004A14E7">
      <w:pPr>
        <w:numPr>
          <w:ilvl w:val="0"/>
          <w:numId w:val="4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радиационной безопасности населения» от 09.01.96 № 3-ФЗ.</w:t>
      </w:r>
    </w:p>
    <w:p w:rsidR="004A14E7" w:rsidRPr="004A14E7" w:rsidRDefault="004A14E7" w:rsidP="004A14E7">
      <w:pPr>
        <w:numPr>
          <w:ilvl w:val="0"/>
          <w:numId w:val="4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финансировании особо радиационно- опасных и ядерно-опасных производств и объектов» от 03.04.96 №29-ФЗ.</w:t>
      </w:r>
    </w:p>
    <w:p w:rsidR="004A14E7" w:rsidRPr="004A14E7" w:rsidRDefault="004A14E7" w:rsidP="004A14E7">
      <w:pPr>
        <w:numPr>
          <w:ilvl w:val="0"/>
          <w:numId w:val="4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специальных экологических программах реабилитации радиационно</w:t>
      </w:r>
      <w:r w:rsidR="00242C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загрязненных участков территории» от 10.07.01 № 92-ФЗ.</w:t>
      </w:r>
    </w:p>
    <w:p w:rsidR="004A14E7" w:rsidRPr="004A14E7" w:rsidRDefault="004A14E7" w:rsidP="004A14E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Блок законопроектов по природным ресурсам.</w:t>
      </w:r>
      <w:bookmarkStart w:id="0" w:name="_GoBack"/>
      <w:bookmarkEnd w:id="0"/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охране атмосферного воздуха» от 04.09.99 № 96-ФЗ.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штате за пользование водными объектами» от 06.09.98 № 71 -ФЗ).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охране озера Байкал» от 01.05.99 № 94-ФЗ (с изменениями от 30.12.2000).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мелиорации земель» от 10.01.96 № 4-ФЗ.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Федеральный закон «О недрах» от 03.03.95 № 27-ФЗ (с изменениями от 08.08.01)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«Лесной кодекс Российской Федерации» от 12.2006 N 200-ФЗ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«Об особо охраняемых природных территориях» от 14.03.95 № 33-ФЗ.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животном мире» от 24.04.95 № 52-ФЗ.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187-ФЗ.</w:t>
      </w:r>
    </w:p>
    <w:p w:rsidR="004A14E7" w:rsidRPr="004A14E7" w:rsidRDefault="004A14E7" w:rsidP="004A14E7">
      <w:pPr>
        <w:numPr>
          <w:ilvl w:val="0"/>
          <w:numId w:val="5"/>
        </w:numPr>
        <w:spacing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4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06419D" w:rsidRPr="004A14E7" w:rsidRDefault="0006419D" w:rsidP="004A14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19D" w:rsidRPr="004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5B87"/>
    <w:multiLevelType w:val="multilevel"/>
    <w:tmpl w:val="34F2B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34D36"/>
    <w:multiLevelType w:val="multilevel"/>
    <w:tmpl w:val="9C58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94BC2"/>
    <w:multiLevelType w:val="multilevel"/>
    <w:tmpl w:val="3CC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67B07"/>
    <w:multiLevelType w:val="multilevel"/>
    <w:tmpl w:val="F7B8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D639E"/>
    <w:multiLevelType w:val="multilevel"/>
    <w:tmpl w:val="C3F4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12"/>
    <w:rsid w:val="0006419D"/>
    <w:rsid w:val="00242C1E"/>
    <w:rsid w:val="004A14E7"/>
    <w:rsid w:val="00A315D9"/>
    <w:rsid w:val="00B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64B5-636F-4226-B21F-8E53D521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сельского поселения Кореновского района Администрация Бураковского</cp:lastModifiedBy>
  <cp:revision>3</cp:revision>
  <dcterms:created xsi:type="dcterms:W3CDTF">2022-04-12T12:23:00Z</dcterms:created>
  <dcterms:modified xsi:type="dcterms:W3CDTF">2022-04-13T06:28:00Z</dcterms:modified>
</cp:coreProperties>
</file>