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5160"/>
      </w:tblGrid>
      <w:tr w:rsidR="00C02F3F" w:rsidRPr="00C02F3F" w14:paraId="5471A9E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9009" w14:textId="77777777" w:rsidR="00C02F3F" w:rsidRPr="00C02F3F" w:rsidRDefault="00C02F3F" w:rsidP="00C02F3F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1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87ADE" w14:textId="77777777" w:rsidR="00C02F3F" w:rsidRPr="00C02F3F" w:rsidRDefault="00C02F3F" w:rsidP="00C02F3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ПРИЛОЖЕНИЕ № 8</w:t>
            </w:r>
          </w:p>
          <w:p w14:paraId="29DE6912" w14:textId="77777777" w:rsidR="00C02F3F" w:rsidRPr="00C02F3F" w:rsidRDefault="00C02F3F" w:rsidP="00C02F3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к Порядку предоставления субсидий </w:t>
            </w:r>
            <w:r w:rsidRPr="00C02F3F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278F34D8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BEB11F8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ФОРМА</w:t>
      </w:r>
    </w:p>
    <w:p w14:paraId="441D2638" w14:textId="77777777" w:rsidR="00C02F3F" w:rsidRPr="00C02F3F" w:rsidRDefault="00C02F3F" w:rsidP="00C02F3F">
      <w:pPr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D5004FE" w14:textId="77777777" w:rsidR="00C02F3F" w:rsidRPr="00C02F3F" w:rsidRDefault="00C02F3F" w:rsidP="00C02F3F">
      <w:pPr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Заполняется крестьянским (фермерским) хозяйством</w:t>
      </w:r>
    </w:p>
    <w:p w14:paraId="71DC4529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и индивидуальным предпринимателем</w:t>
      </w:r>
    </w:p>
    <w:p w14:paraId="2A561B46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4611D21" w14:textId="77777777" w:rsidR="00C02F3F" w:rsidRPr="00C02F3F" w:rsidRDefault="00C02F3F" w:rsidP="00C02F3F">
      <w:pPr>
        <w:tabs>
          <w:tab w:val="left" w:pos="-5180"/>
        </w:tabs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СПРАВКА-РАСЧЕТ</w:t>
      </w:r>
    </w:p>
    <w:p w14:paraId="5CA74684" w14:textId="77777777" w:rsidR="00C02F3F" w:rsidRPr="00C02F3F" w:rsidRDefault="00C02F3F" w:rsidP="00C02F3F">
      <w:pPr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 xml:space="preserve">суммы субсидии на возмещение </w:t>
      </w:r>
      <w:bookmarkStart w:id="0" w:name="OLE_LINK2"/>
      <w:bookmarkStart w:id="1" w:name="OLE_LINK1"/>
      <w:r w:rsidRPr="00C02F3F">
        <w:rPr>
          <w:rFonts w:ascii="Times New Roman" w:eastAsia="Times New Roman" w:hAnsi="Times New Roman" w:cs="Times New Roman"/>
          <w:kern w:val="3"/>
          <w:lang w:eastAsia="zh-CN"/>
        </w:rPr>
        <w:t xml:space="preserve">части </w:t>
      </w:r>
      <w:r w:rsidRPr="00C02F3F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затрат, понесенных на приобретение </w:t>
      </w:r>
      <w:bookmarkEnd w:id="0"/>
      <w:bookmarkEnd w:id="1"/>
      <w:r w:rsidRPr="00C02F3F">
        <w:rPr>
          <w:rFonts w:ascii="Times New Roman" w:eastAsia="Times New Roman" w:hAnsi="Times New Roman" w:cs="Times New Roman"/>
          <w:kern w:val="3"/>
          <w:lang w:eastAsia="zh-CN"/>
        </w:rPr>
        <w:t>молодняка кроликов, гусей, индейки</w:t>
      </w:r>
    </w:p>
    <w:p w14:paraId="18491364" w14:textId="77777777" w:rsidR="00C02F3F" w:rsidRPr="00C02F3F" w:rsidRDefault="00C02F3F" w:rsidP="00C02F3F">
      <w:pPr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913" w:type="dxa"/>
        <w:tblInd w:w="-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228"/>
        <w:gridCol w:w="1120"/>
        <w:gridCol w:w="1400"/>
        <w:gridCol w:w="560"/>
        <w:gridCol w:w="140"/>
        <w:gridCol w:w="1400"/>
        <w:gridCol w:w="1540"/>
        <w:gridCol w:w="980"/>
        <w:gridCol w:w="1309"/>
      </w:tblGrid>
      <w:tr w:rsidR="00C02F3F" w:rsidRPr="00C02F3F" w14:paraId="7E5D4223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AA36" w14:textId="77777777" w:rsidR="00C02F3F" w:rsidRPr="00C02F3F" w:rsidRDefault="00C02F3F" w:rsidP="00C02F3F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AD03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 получателя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2C4D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59DBE551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3372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8AA1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ИНН/КПП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4A1B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02A33D59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49C3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A8E9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ОКПО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E223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17935410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30A2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A49F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ОКАТО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5C94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57F1C7E3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A96E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9C9B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Юридический адрес и телефон</w:t>
            </w:r>
          </w:p>
          <w:p w14:paraId="1EA0B044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получателя субсидий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DEE6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66B9C096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415A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1D7E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Банковские реквизиты</w:t>
            </w:r>
          </w:p>
          <w:p w14:paraId="106E5819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Расчетный счет получателя субсидий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B28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700016CA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196C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9C2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Корреспондентский счет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6553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4D03924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241D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598E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Наименование банка</w:t>
            </w: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8170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6A8056F6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CF76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A168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БИК</w:t>
            </w:r>
          </w:p>
          <w:p w14:paraId="29F1EDD2" w14:textId="77777777" w:rsidR="00C02F3F" w:rsidRPr="00C02F3F" w:rsidRDefault="00C02F3F" w:rsidP="00C02F3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5F5D" w14:textId="77777777" w:rsidR="00C02F3F" w:rsidRPr="00C02F3F" w:rsidRDefault="00C02F3F" w:rsidP="00C02F3F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448862B1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15F3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иды</w:t>
            </w:r>
          </w:p>
          <w:p w14:paraId="6A77EB68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животных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F6B6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Количество</w:t>
            </w:r>
          </w:p>
          <w:p w14:paraId="289B563F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животных</w:t>
            </w:r>
          </w:p>
          <w:p w14:paraId="6A48763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192F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Стоимость одной головы </w:t>
            </w:r>
            <w:proofErr w:type="gram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приобретен-</w:t>
            </w:r>
            <w:proofErr w:type="spell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ных</w:t>
            </w:r>
            <w:proofErr w:type="spellEnd"/>
            <w:proofErr w:type="gram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животных</w:t>
            </w:r>
          </w:p>
          <w:p w14:paraId="148F0DEC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D54D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Ставка</w:t>
            </w:r>
          </w:p>
          <w:p w14:paraId="13A4B82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субси-дии</w:t>
            </w:r>
            <w:proofErr w:type="spellEnd"/>
          </w:p>
          <w:p w14:paraId="3139671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(%)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BCAB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Максималь-ный</w:t>
            </w:r>
            <w:proofErr w:type="spell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размер выплаты за одну голову</w:t>
            </w:r>
          </w:p>
          <w:p w14:paraId="3C36A165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7F28" w14:textId="77777777" w:rsidR="00C02F3F" w:rsidRPr="00C02F3F" w:rsidRDefault="00C02F3F" w:rsidP="00C02F3F">
            <w:pPr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Размер целевых средств</w:t>
            </w:r>
          </w:p>
          <w:p w14:paraId="574CD561" w14:textId="77777777" w:rsidR="00C02F3F" w:rsidRPr="00C02F3F" w:rsidRDefault="00C02F3F" w:rsidP="00C02F3F">
            <w:pPr>
              <w:autoSpaceDN w:val="0"/>
              <w:spacing w:before="120"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гр6= =гр2×гр3×гр4/100</w:t>
            </w:r>
          </w:p>
          <w:p w14:paraId="39A2DEC1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  <w:p w14:paraId="384856E6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85A7" w14:textId="77777777" w:rsidR="00C02F3F" w:rsidRPr="00C02F3F" w:rsidRDefault="00C02F3F" w:rsidP="00C02F3F">
            <w:pPr>
              <w:autoSpaceDN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Размер целевых средств</w:t>
            </w:r>
          </w:p>
          <w:p w14:paraId="4226382D" w14:textId="77777777" w:rsidR="00C02F3F" w:rsidRPr="00C02F3F" w:rsidRDefault="00C02F3F" w:rsidP="00C02F3F">
            <w:pPr>
              <w:autoSpaceDN w:val="0"/>
              <w:spacing w:before="120"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гр7= =гр2×гр5</w:t>
            </w:r>
          </w:p>
          <w:p w14:paraId="4F45EE63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48D7363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A530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Сумма субсидии (минимальная величина из графы 6 или 7)</w:t>
            </w:r>
          </w:p>
          <w:p w14:paraId="6E98E7AB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7AFC8507" w14:textId="77777777" w:rsidR="00C02F3F" w:rsidRPr="00C02F3F" w:rsidRDefault="00C02F3F" w:rsidP="00C02F3F">
            <w:pPr>
              <w:autoSpaceDN w:val="0"/>
              <w:spacing w:after="0" w:line="216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(рублей)</w:t>
            </w:r>
          </w:p>
        </w:tc>
      </w:tr>
      <w:tr w:rsidR="00C02F3F" w:rsidRPr="00C02F3F" w14:paraId="19406306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F199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577E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5F9B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744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F9E4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96E5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745B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A47E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</w:tc>
      </w:tr>
      <w:tr w:rsidR="00C02F3F" w:rsidRPr="00C02F3F" w14:paraId="0FA94B78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8A36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19D4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962E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5D71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A61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C695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1B5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CBCC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8</w:t>
            </w:r>
          </w:p>
        </w:tc>
      </w:tr>
      <w:tr w:rsidR="00C02F3F" w:rsidRPr="00C02F3F" w14:paraId="349EFBD0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05D2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Крольчата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13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E26C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2219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0342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D3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B05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A669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26BB1CBF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2F3A18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Гусята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8D49B42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F552C70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1968919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71657B4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F2F6324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7FB323E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AC37062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47920F14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8740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Индюшата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A77A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A54D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345F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D93B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998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BBDD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F5BD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144E897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4DAE" w14:textId="77777777" w:rsidR="00C02F3F" w:rsidRPr="00C02F3F" w:rsidRDefault="00C02F3F" w:rsidP="00C02F3F">
            <w:pPr>
              <w:autoSpaceDN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D6C5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ECC7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6463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0F7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3355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68F" w14:textId="77777777" w:rsidR="00C02F3F" w:rsidRPr="00C02F3F" w:rsidRDefault="00C02F3F" w:rsidP="00C02F3F">
            <w:pPr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1E41" w14:textId="77777777" w:rsidR="00C02F3F" w:rsidRPr="00C02F3F" w:rsidRDefault="00C02F3F" w:rsidP="00C02F3F">
            <w:pPr>
              <w:autoSpaceDN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14:paraId="1BC9E049" w14:textId="77777777" w:rsidR="00C02F3F" w:rsidRDefault="00C02F3F" w:rsidP="00C02F3F">
      <w:pPr>
        <w:autoSpaceDN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59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982"/>
        <w:gridCol w:w="236"/>
        <w:gridCol w:w="3127"/>
      </w:tblGrid>
      <w:tr w:rsidR="00C02F3F" w:rsidRPr="00C02F3F" w14:paraId="4E15D4C6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9599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7A40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2089E9F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7C82" w14:textId="77777777" w:rsidR="00C02F3F" w:rsidRPr="00C02F3F" w:rsidRDefault="00C02F3F" w:rsidP="009557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Глава КФХ (индивидуальный</w:t>
            </w:r>
          </w:p>
          <w:p w14:paraId="60055321" w14:textId="77777777" w:rsidR="00C02F3F" w:rsidRPr="00C02F3F" w:rsidRDefault="00C02F3F" w:rsidP="009557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предприниматель)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F2E7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D608F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2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E2338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C02F3F" w:rsidRPr="00C02F3F" w14:paraId="762F014A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B125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М.П. (при наличии)</w:t>
            </w:r>
          </w:p>
        </w:tc>
        <w:tc>
          <w:tcPr>
            <w:tcW w:w="198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B62C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(подпись)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BF1B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D31DE" w14:textId="77777777" w:rsidR="00C02F3F" w:rsidRPr="00C02F3F" w:rsidRDefault="00C02F3F" w:rsidP="009557B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(расшифровка подписи)</w:t>
            </w:r>
          </w:p>
        </w:tc>
      </w:tr>
      <w:tr w:rsidR="00C02F3F" w:rsidRPr="00C02F3F" w14:paraId="647DD071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669A" w14:textId="77777777" w:rsidR="00C02F3F" w:rsidRPr="00C02F3F" w:rsidRDefault="00C02F3F" w:rsidP="009557B8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« _</w:t>
            </w:r>
            <w:proofErr w:type="gram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__ » ____________ 20__г.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D905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75BB2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3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5B56C" w14:textId="77777777" w:rsidR="00C02F3F" w:rsidRPr="00C02F3F" w:rsidRDefault="00C02F3F" w:rsidP="009557B8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14:paraId="49B26195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5B56657F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Отметка управления (отдела) сельского хозяйства муниципального образования Краснодарского края (нужное отметить значком – «</w:t>
      </w:r>
      <w:r w:rsidRPr="00C02F3F">
        <w:rPr>
          <w:rFonts w:ascii="Times New Roman" w:eastAsia="Times New Roman" w:hAnsi="Times New Roman" w:cs="Times New Roman"/>
          <w:kern w:val="3"/>
          <w:lang w:val="en-US" w:eastAsia="zh-CN"/>
        </w:rPr>
        <w:t>V</w:t>
      </w:r>
      <w:r w:rsidRPr="00C02F3F">
        <w:rPr>
          <w:rFonts w:ascii="Times New Roman" w:eastAsia="Times New Roman" w:hAnsi="Times New Roman" w:cs="Times New Roman"/>
          <w:kern w:val="3"/>
          <w:lang w:eastAsia="zh-CN"/>
        </w:rPr>
        <w:t>»):</w:t>
      </w:r>
    </w:p>
    <w:p w14:paraId="1C80A735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□ предоставить субсидию в сумме _____________ рублей, в том числе:</w:t>
      </w:r>
    </w:p>
    <w:p w14:paraId="0E9B6F94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источником финансового обеспечения которых являются средства краевого бюджета в сумме         ____________ рублей;</w:t>
      </w:r>
    </w:p>
    <w:p w14:paraId="7C1433A3" w14:textId="77777777" w:rsidR="00C02F3F" w:rsidRPr="00C02F3F" w:rsidRDefault="00C02F3F" w:rsidP="00C02F3F">
      <w:pPr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C02F3F">
        <w:rPr>
          <w:rFonts w:ascii="Times New Roman" w:eastAsia="Times New Roman" w:hAnsi="Times New Roman" w:cs="Times New Roman"/>
          <w:kern w:val="3"/>
          <w:lang w:eastAsia="zh-CN"/>
        </w:rPr>
        <w:t>□ отказать в предоставлении субсидии.</w:t>
      </w:r>
    </w:p>
    <w:tbl>
      <w:tblPr>
        <w:tblW w:w="9825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3"/>
        <w:gridCol w:w="1532"/>
        <w:gridCol w:w="2850"/>
      </w:tblGrid>
      <w:tr w:rsidR="00C02F3F" w:rsidRPr="00C02F3F" w14:paraId="15F8638F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013B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Уполномоченное лицо</w:t>
            </w:r>
          </w:p>
          <w:p w14:paraId="6A520893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органа местного самоуправления   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EEEE" w14:textId="77777777" w:rsidR="00C02F3F" w:rsidRPr="00C02F3F" w:rsidRDefault="00C02F3F" w:rsidP="009557B8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E0025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__________________</w:t>
            </w:r>
          </w:p>
        </w:tc>
      </w:tr>
      <w:tr w:rsidR="00C02F3F" w:rsidRPr="00C02F3F" w14:paraId="1982C935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2FCD" w14:textId="77777777" w:rsidR="00C02F3F" w:rsidRPr="00C02F3F" w:rsidRDefault="00C02F3F" w:rsidP="009557B8">
            <w:pPr>
              <w:widowControl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14:paraId="0906B6EC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М.П.</w:t>
            </w:r>
          </w:p>
          <w:p w14:paraId="61A4417E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zh-CN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CBB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(подпись)</w:t>
            </w:r>
          </w:p>
        </w:tc>
        <w:tc>
          <w:tcPr>
            <w:tcW w:w="2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6999" w14:textId="7777777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(расшифровка подписи)</w:t>
            </w:r>
          </w:p>
        </w:tc>
      </w:tr>
      <w:tr w:rsidR="00C02F3F" w:rsidRPr="00C02F3F" w14:paraId="11798110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B9B0" w14:textId="1E61A317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Расчёт проверил ____________________   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</w:t>
            </w: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___________     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                 </w:t>
            </w: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________________</w:t>
            </w:r>
          </w:p>
        </w:tc>
      </w:tr>
      <w:tr w:rsidR="00C02F3F" w:rsidRPr="00C02F3F" w14:paraId="598B5F71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A68" w14:textId="5DE5B2FD" w:rsidR="00C02F3F" w:rsidRPr="00C02F3F" w:rsidRDefault="00C02F3F" w:rsidP="009557B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                                        (</w:t>
            </w:r>
            <w:proofErr w:type="gramStart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должность)   </w:t>
            </w:r>
            <w:proofErr w:type="gramEnd"/>
            <w:r w:rsidRPr="00C02F3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     (подпись)                          (расшифровка подписи)</w:t>
            </w:r>
          </w:p>
        </w:tc>
      </w:tr>
    </w:tbl>
    <w:p w14:paraId="52D94F09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5B9F611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71DED3AB" w14:textId="77777777" w:rsidR="00C02F3F" w:rsidRDefault="00C02F3F" w:rsidP="00C02F3F">
      <w:pPr>
        <w:rPr>
          <w:rFonts w:ascii="Times New Roman" w:eastAsia="Times New Roman" w:hAnsi="Times New Roman" w:cs="Times New Roman"/>
          <w:kern w:val="3"/>
          <w:lang w:eastAsia="zh-CN"/>
        </w:rPr>
      </w:pPr>
    </w:p>
    <w:p w14:paraId="06B3B9E9" w14:textId="77777777" w:rsidR="00C02F3F" w:rsidRDefault="00C02F3F" w:rsidP="00C02F3F">
      <w:pPr>
        <w:rPr>
          <w:rFonts w:ascii="Times New Roman" w:eastAsia="Times New Roman" w:hAnsi="Times New Roman" w:cs="Times New Roman"/>
          <w:kern w:val="3"/>
          <w:lang w:eastAsia="zh-CN"/>
        </w:rPr>
      </w:pPr>
    </w:p>
    <w:p w14:paraId="23FB881F" w14:textId="0C6B2D40" w:rsidR="00C02F3F" w:rsidRPr="00C02F3F" w:rsidRDefault="00C02F3F" w:rsidP="00C02F3F">
      <w:pPr>
        <w:rPr>
          <w:rFonts w:ascii="Times New Roman" w:eastAsia="Times New Roman" w:hAnsi="Times New Roman" w:cs="Times New Roman"/>
          <w:lang w:eastAsia="zh-CN"/>
        </w:rPr>
        <w:sectPr w:rsidR="00C02F3F" w:rsidRPr="00C02F3F" w:rsidSect="00C02F3F">
          <w:headerReference w:type="default" r:id="rId4"/>
          <w:pgSz w:w="11906" w:h="16838"/>
          <w:pgMar w:top="426" w:right="567" w:bottom="0" w:left="1701" w:header="720" w:footer="720" w:gutter="0"/>
          <w:cols w:space="720"/>
          <w:titlePg/>
        </w:sectPr>
      </w:pPr>
    </w:p>
    <w:p w14:paraId="7AF64988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556FEB67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BC19A46" w14:textId="77777777" w:rsidR="00C02F3F" w:rsidRPr="00C02F3F" w:rsidRDefault="00C02F3F" w:rsidP="00C02F3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hd w:val="clear" w:color="auto" w:fill="FFFF00"/>
          <w:lang w:eastAsia="zh-CN"/>
        </w:rPr>
      </w:pPr>
    </w:p>
    <w:p w14:paraId="3F1C63A2" w14:textId="77777777" w:rsidR="00681144" w:rsidRPr="00C02F3F" w:rsidRDefault="00681144"/>
    <w:sectPr w:rsidR="00681144" w:rsidRPr="00C02F3F" w:rsidSect="00C02F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376F" w14:textId="77777777" w:rsidR="009A1D2C" w:rsidRDefault="00C02F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A"/>
    <w:rsid w:val="00265ADA"/>
    <w:rsid w:val="00681144"/>
    <w:rsid w:val="00C0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B879"/>
  <w15:chartTrackingRefBased/>
  <w15:docId w15:val="{96D1948D-34BB-42B7-A1A7-E1915142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2022-06-06T13:29:00Z</dcterms:created>
  <dcterms:modified xsi:type="dcterms:W3CDTF">2022-06-06T13:31:00Z</dcterms:modified>
</cp:coreProperties>
</file>