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986"/>
        <w:gridCol w:w="6369"/>
      </w:tblGrid>
      <w:tr w:rsidR="00413B32" w:rsidTr="00FD4BDD">
        <w:trPr>
          <w:trHeight w:val="1276"/>
        </w:trPr>
        <w:tc>
          <w:tcPr>
            <w:tcW w:w="3119" w:type="dxa"/>
          </w:tcPr>
          <w:p w:rsidR="00413B32" w:rsidRDefault="00413B32" w:rsidP="003326D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413B32" w:rsidRDefault="00413B32" w:rsidP="00FD4BDD">
            <w:pPr>
              <w:snapToGrid w:val="0"/>
              <w:ind w:left="25"/>
              <w:jc w:val="center"/>
            </w:pPr>
            <w:r w:rsidRPr="00DE2C23">
              <w:t>ПРИЛОЖЕНИЕ № 1</w:t>
            </w:r>
            <w:r w:rsidR="00D64824">
              <w:t>4</w:t>
            </w:r>
            <w:bookmarkStart w:id="0" w:name="_GoBack"/>
            <w:bookmarkEnd w:id="0"/>
          </w:p>
          <w:p w:rsidR="00FD4BDD" w:rsidRPr="00AD6B15" w:rsidRDefault="00FD4BDD" w:rsidP="00FD4BDD">
            <w:pPr>
              <w:pStyle w:val="a3"/>
              <w:tabs>
                <w:tab w:val="left" w:pos="5220"/>
                <w:tab w:val="left" w:pos="5670"/>
              </w:tabs>
              <w:ind w:left="1017" w:right="141" w:hanging="33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к решению Совета Бураковского 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сельского 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поселения </w:t>
            </w:r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 района "О бюджете Б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ураковского сельского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 xml:space="preserve">поселения 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 Кореновского</w:t>
            </w:r>
            <w:proofErr w:type="gramEnd"/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 района на 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год"</w:t>
            </w:r>
          </w:p>
          <w:p w:rsidR="00FD4BDD" w:rsidRPr="00AD6B15" w:rsidRDefault="00FD4BDD" w:rsidP="00FD4BDD">
            <w:pPr>
              <w:pStyle w:val="a3"/>
              <w:tabs>
                <w:tab w:val="left" w:pos="5220"/>
              </w:tabs>
              <w:ind w:left="25" w:right="141" w:firstLine="426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ab/>
            </w: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                          от </w:t>
            </w:r>
            <w:r>
              <w:rPr>
                <w:color w:val="000000"/>
                <w:sz w:val="28"/>
                <w:szCs w:val="28"/>
                <w:lang w:val="ru-RU"/>
              </w:rPr>
              <w:t>2022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года №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13B32" w:rsidRPr="00DE2C23" w:rsidRDefault="00413B32" w:rsidP="003326D3">
            <w:pPr>
              <w:snapToGrid w:val="0"/>
              <w:jc w:val="center"/>
            </w:pPr>
          </w:p>
        </w:tc>
      </w:tr>
      <w:tr w:rsidR="00413B32" w:rsidTr="00FD4BDD">
        <w:tc>
          <w:tcPr>
            <w:tcW w:w="3119" w:type="dxa"/>
          </w:tcPr>
          <w:p w:rsidR="00413B32" w:rsidRDefault="00413B32" w:rsidP="003326D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413B32" w:rsidRPr="00DE2C23" w:rsidRDefault="00413B32" w:rsidP="003326D3">
            <w:pPr>
              <w:snapToGrid w:val="0"/>
              <w:jc w:val="center"/>
            </w:pPr>
          </w:p>
        </w:tc>
      </w:tr>
    </w:tbl>
    <w:p w:rsidR="00413B32" w:rsidRPr="000C3211" w:rsidRDefault="00413B32" w:rsidP="00413B32">
      <w:pPr>
        <w:tabs>
          <w:tab w:val="left" w:pos="5040"/>
        </w:tabs>
        <w:jc w:val="center"/>
        <w:rPr>
          <w:sz w:val="28"/>
        </w:rPr>
      </w:pPr>
    </w:p>
    <w:p w:rsidR="00413B32" w:rsidRPr="00B34D62" w:rsidRDefault="00413B32" w:rsidP="00413B32">
      <w:pPr>
        <w:jc w:val="right"/>
        <w:rPr>
          <w:sz w:val="28"/>
          <w:szCs w:val="28"/>
        </w:rPr>
      </w:pPr>
      <w:r w:rsidRPr="00D201B1">
        <w:rPr>
          <w:sz w:val="28"/>
          <w:szCs w:val="28"/>
        </w:rPr>
        <w:t>Раздел 1.</w:t>
      </w:r>
    </w:p>
    <w:p w:rsidR="00413B32" w:rsidRPr="00B34D62" w:rsidRDefault="00413B32" w:rsidP="00413B32">
      <w:pPr>
        <w:jc w:val="center"/>
        <w:rPr>
          <w:sz w:val="28"/>
          <w:szCs w:val="28"/>
        </w:rPr>
      </w:pPr>
    </w:p>
    <w:p w:rsidR="00413B32" w:rsidRPr="000C3211" w:rsidRDefault="00413B32" w:rsidP="00413B32">
      <w:pPr>
        <w:jc w:val="center"/>
        <w:rPr>
          <w:sz w:val="28"/>
          <w:szCs w:val="28"/>
        </w:rPr>
      </w:pPr>
      <w:r w:rsidRPr="000C3211">
        <w:rPr>
          <w:sz w:val="28"/>
          <w:szCs w:val="28"/>
        </w:rPr>
        <w:t>ОБЪЕМ</w:t>
      </w:r>
    </w:p>
    <w:p w:rsidR="00413B32" w:rsidRPr="00587940" w:rsidRDefault="00413B32" w:rsidP="00413B32">
      <w:pPr>
        <w:jc w:val="center"/>
        <w:rPr>
          <w:sz w:val="28"/>
          <w:szCs w:val="28"/>
        </w:rPr>
      </w:pPr>
      <w:r w:rsidRPr="000C3211">
        <w:rPr>
          <w:sz w:val="28"/>
          <w:szCs w:val="28"/>
        </w:rPr>
        <w:t>межбюджетных трансфертов, получаемых из других бюджетов бюджетной системы Российской Федерации на 20</w:t>
      </w:r>
      <w:r>
        <w:rPr>
          <w:sz w:val="28"/>
          <w:szCs w:val="28"/>
        </w:rPr>
        <w:t>2</w:t>
      </w:r>
      <w:r w:rsidR="00FD4BDD">
        <w:rPr>
          <w:sz w:val="28"/>
          <w:szCs w:val="28"/>
        </w:rPr>
        <w:t xml:space="preserve">3 </w:t>
      </w:r>
      <w:r>
        <w:rPr>
          <w:sz w:val="28"/>
          <w:szCs w:val="28"/>
        </w:rPr>
        <w:t>год</w:t>
      </w:r>
    </w:p>
    <w:p w:rsidR="00413B32" w:rsidRPr="00587940" w:rsidRDefault="00413B32" w:rsidP="00413B32">
      <w:pPr>
        <w:jc w:val="center"/>
        <w:rPr>
          <w:sz w:val="28"/>
          <w:szCs w:val="28"/>
        </w:rPr>
      </w:pPr>
    </w:p>
    <w:p w:rsidR="00413B32" w:rsidRPr="000C3211" w:rsidRDefault="00413B32" w:rsidP="00413B32">
      <w:pPr>
        <w:jc w:val="right"/>
        <w:rPr>
          <w:sz w:val="28"/>
        </w:rPr>
      </w:pPr>
      <w:r w:rsidRPr="000C3211">
        <w:rPr>
          <w:sz w:val="28"/>
        </w:rPr>
        <w:t>(тыс. рублей)</w:t>
      </w:r>
    </w:p>
    <w:tbl>
      <w:tblPr>
        <w:tblW w:w="5010" w:type="pct"/>
        <w:tblInd w:w="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7"/>
        <w:gridCol w:w="2177"/>
      </w:tblGrid>
      <w:tr w:rsidR="00413B32" w:rsidRPr="000C3211" w:rsidTr="00FD4BDD">
        <w:trPr>
          <w:trHeight w:val="556"/>
        </w:trPr>
        <w:tc>
          <w:tcPr>
            <w:tcW w:w="71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B32" w:rsidRPr="000C3211" w:rsidRDefault="00413B32" w:rsidP="003326D3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B32" w:rsidRPr="000C3211" w:rsidRDefault="00413B32" w:rsidP="003326D3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Сумма</w:t>
            </w:r>
          </w:p>
        </w:tc>
      </w:tr>
      <w:tr w:rsidR="00413B32" w:rsidRPr="000C3211" w:rsidTr="00FD4B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B32" w:rsidRPr="000C3211" w:rsidRDefault="00413B32" w:rsidP="003326D3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B32" w:rsidRPr="000C3211" w:rsidRDefault="00413B32" w:rsidP="003326D3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2</w:t>
            </w:r>
          </w:p>
        </w:tc>
      </w:tr>
      <w:tr w:rsidR="00413B32" w:rsidRPr="007F191C" w:rsidTr="00FD4B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B32" w:rsidRPr="000C3211" w:rsidRDefault="00413B32" w:rsidP="003326D3">
            <w:pPr>
              <w:jc w:val="both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Всего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B32" w:rsidRPr="007F191C" w:rsidRDefault="00FD4BDD" w:rsidP="00332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9756,2</w:t>
            </w:r>
          </w:p>
        </w:tc>
      </w:tr>
      <w:tr w:rsidR="00413B32" w:rsidRPr="000C3211" w:rsidTr="00FD4B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B32" w:rsidRPr="000C3211" w:rsidRDefault="00413B32" w:rsidP="003326D3">
            <w:pPr>
              <w:jc w:val="both"/>
              <w:rPr>
                <w:sz w:val="28"/>
                <w:szCs w:val="28"/>
              </w:rPr>
            </w:pPr>
            <w:r w:rsidRPr="000C3211">
              <w:rPr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B32" w:rsidRPr="000C3211" w:rsidRDefault="00FD4BDD" w:rsidP="003326D3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1768,8</w:t>
            </w:r>
          </w:p>
        </w:tc>
      </w:tr>
      <w:tr w:rsidR="00413B32" w:rsidRPr="000C3211" w:rsidTr="00FD4B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B32" w:rsidRPr="000C3211" w:rsidRDefault="00413B32" w:rsidP="003326D3">
            <w:pPr>
              <w:jc w:val="both"/>
              <w:rPr>
                <w:sz w:val="28"/>
                <w:szCs w:val="28"/>
              </w:rPr>
            </w:pPr>
            <w:r w:rsidRPr="000C3211">
              <w:rPr>
                <w:color w:val="000000"/>
                <w:sz w:val="28"/>
                <w:szCs w:val="28"/>
              </w:rPr>
              <w:t>Суб</w:t>
            </w:r>
            <w:r>
              <w:rPr>
                <w:color w:val="000000"/>
                <w:sz w:val="28"/>
                <w:szCs w:val="28"/>
              </w:rPr>
              <w:t>сидии</w:t>
            </w:r>
            <w:r w:rsidRPr="000C3211">
              <w:rPr>
                <w:color w:val="000000"/>
                <w:sz w:val="28"/>
                <w:szCs w:val="28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B32" w:rsidRPr="000C3211" w:rsidRDefault="00FD4BDD" w:rsidP="003326D3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7727,7</w:t>
            </w:r>
          </w:p>
        </w:tc>
      </w:tr>
      <w:tr w:rsidR="00413B32" w:rsidRPr="000C3211" w:rsidTr="00FD4B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B32" w:rsidRPr="000C3211" w:rsidRDefault="00413B32" w:rsidP="003326D3">
            <w:pPr>
              <w:jc w:val="both"/>
              <w:rPr>
                <w:sz w:val="28"/>
                <w:szCs w:val="28"/>
              </w:rPr>
            </w:pPr>
            <w:r w:rsidRPr="000C3211"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B32" w:rsidRPr="000C3211" w:rsidRDefault="00FD4BDD" w:rsidP="00332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259,7</w:t>
            </w:r>
          </w:p>
        </w:tc>
      </w:tr>
      <w:tr w:rsidR="00413B32" w:rsidRPr="000C3211" w:rsidTr="00FD4B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B32" w:rsidRPr="000C3211" w:rsidRDefault="00413B32" w:rsidP="00332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B32" w:rsidRPr="000C3211" w:rsidRDefault="00413B32" w:rsidP="003326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3B32" w:rsidRDefault="00413B32" w:rsidP="00413B32">
      <w:pPr>
        <w:jc w:val="right"/>
        <w:rPr>
          <w:sz w:val="28"/>
          <w:szCs w:val="28"/>
          <w:lang w:val="en-US"/>
        </w:rPr>
      </w:pPr>
    </w:p>
    <w:p w:rsidR="00413B32" w:rsidRPr="00FD4BDD" w:rsidRDefault="00413B32" w:rsidP="00413B32">
      <w:pPr>
        <w:jc w:val="right"/>
        <w:rPr>
          <w:sz w:val="28"/>
          <w:szCs w:val="28"/>
        </w:rPr>
      </w:pPr>
      <w:r w:rsidRPr="00D201B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D201B1">
        <w:rPr>
          <w:sz w:val="28"/>
          <w:szCs w:val="28"/>
        </w:rPr>
        <w:t>.</w:t>
      </w:r>
    </w:p>
    <w:p w:rsidR="00413B32" w:rsidRPr="00FD4BDD" w:rsidRDefault="00413B32" w:rsidP="00413B32">
      <w:pPr>
        <w:jc w:val="center"/>
        <w:rPr>
          <w:sz w:val="28"/>
          <w:szCs w:val="28"/>
        </w:rPr>
      </w:pPr>
    </w:p>
    <w:p w:rsidR="00413B32" w:rsidRPr="000C3211" w:rsidRDefault="00413B32" w:rsidP="00413B32">
      <w:pPr>
        <w:jc w:val="center"/>
        <w:rPr>
          <w:sz w:val="28"/>
          <w:szCs w:val="28"/>
        </w:rPr>
      </w:pPr>
      <w:r w:rsidRPr="000C3211">
        <w:rPr>
          <w:sz w:val="28"/>
          <w:szCs w:val="28"/>
        </w:rPr>
        <w:t>ОБЪЕМ</w:t>
      </w:r>
    </w:p>
    <w:p w:rsidR="00413B32" w:rsidRDefault="00413B32" w:rsidP="00413B32">
      <w:pPr>
        <w:jc w:val="center"/>
        <w:rPr>
          <w:sz w:val="28"/>
          <w:szCs w:val="28"/>
        </w:rPr>
      </w:pPr>
      <w:r w:rsidRPr="000C3211">
        <w:rPr>
          <w:sz w:val="28"/>
          <w:szCs w:val="28"/>
        </w:rPr>
        <w:t>межбюджетных трансфертов, предоставляемых другим бюджетам бюджетной системы Российской Федерации на 20</w:t>
      </w:r>
      <w:r>
        <w:rPr>
          <w:sz w:val="28"/>
          <w:szCs w:val="28"/>
        </w:rPr>
        <w:t>2</w:t>
      </w:r>
      <w:r w:rsidR="00FD4BDD">
        <w:rPr>
          <w:sz w:val="28"/>
          <w:szCs w:val="28"/>
        </w:rPr>
        <w:t>3</w:t>
      </w:r>
      <w:r w:rsidRPr="000C3211">
        <w:rPr>
          <w:sz w:val="28"/>
          <w:szCs w:val="28"/>
        </w:rPr>
        <w:t xml:space="preserve"> год </w:t>
      </w:r>
    </w:p>
    <w:p w:rsidR="00413B32" w:rsidRPr="000C3211" w:rsidRDefault="00413B32" w:rsidP="00413B32">
      <w:pPr>
        <w:jc w:val="center"/>
        <w:rPr>
          <w:sz w:val="28"/>
          <w:szCs w:val="28"/>
        </w:rPr>
      </w:pPr>
    </w:p>
    <w:p w:rsidR="00413B32" w:rsidRPr="000C3211" w:rsidRDefault="00413B32" w:rsidP="00413B32">
      <w:pPr>
        <w:jc w:val="right"/>
        <w:rPr>
          <w:sz w:val="28"/>
        </w:rPr>
      </w:pPr>
      <w:r w:rsidRPr="000C3211">
        <w:rPr>
          <w:sz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2"/>
        <w:gridCol w:w="2163"/>
      </w:tblGrid>
      <w:tr w:rsidR="00413B32" w:rsidRPr="000C3211" w:rsidTr="00FD4BDD">
        <w:trPr>
          <w:trHeight w:val="560"/>
        </w:trPr>
        <w:tc>
          <w:tcPr>
            <w:tcW w:w="71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B32" w:rsidRPr="000C3211" w:rsidRDefault="00413B32" w:rsidP="003326D3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1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B32" w:rsidRPr="000C3211" w:rsidRDefault="00413B32" w:rsidP="003326D3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Сумма</w:t>
            </w:r>
          </w:p>
        </w:tc>
      </w:tr>
      <w:tr w:rsidR="00413B32" w:rsidRPr="000C3211" w:rsidTr="00FD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B32" w:rsidRPr="000C3211" w:rsidRDefault="00413B32" w:rsidP="003326D3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B32" w:rsidRPr="000C3211" w:rsidRDefault="00413B32" w:rsidP="003326D3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2</w:t>
            </w:r>
          </w:p>
        </w:tc>
      </w:tr>
      <w:tr w:rsidR="00413B32" w:rsidRPr="000C3211" w:rsidTr="00FD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B32" w:rsidRPr="000C3211" w:rsidRDefault="00413B32" w:rsidP="003326D3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Всего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B32" w:rsidRPr="000C3211" w:rsidRDefault="00FD4BDD" w:rsidP="00332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129,4</w:t>
            </w:r>
          </w:p>
        </w:tc>
      </w:tr>
      <w:tr w:rsidR="00413B32" w:rsidRPr="000C3211" w:rsidTr="00FD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B32" w:rsidRPr="000C3211" w:rsidRDefault="00FD4BDD" w:rsidP="003326D3">
            <w:pPr>
              <w:rPr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 xml:space="preserve">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B32" w:rsidRPr="000C3211" w:rsidRDefault="00FD4BDD" w:rsidP="00332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413B32" w:rsidRPr="000C3211" w:rsidTr="00FD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B32" w:rsidRPr="000C3211" w:rsidRDefault="00FD4BDD" w:rsidP="003326D3">
            <w:pPr>
              <w:rPr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lastRenderedPageBreak/>
              <w:t xml:space="preserve">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B32" w:rsidRPr="000C3211" w:rsidRDefault="00FD4BDD" w:rsidP="00332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</w:tr>
      <w:tr w:rsidR="00413B32" w:rsidRPr="000C3211" w:rsidTr="00FD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B32" w:rsidRPr="00FD4BDD" w:rsidRDefault="00FD4BDD" w:rsidP="003326D3">
            <w:pPr>
              <w:rPr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D4BDD">
              <w:rPr>
                <w:color w:val="000000"/>
                <w:sz w:val="28"/>
                <w:szCs w:val="28"/>
              </w:rPr>
              <w:t>«Обеспечение деятельности контрольно-счетной палаты муниципального образования Кореновский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B32" w:rsidRDefault="00FD4BDD" w:rsidP="00332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</w:tr>
      <w:tr w:rsidR="00413B32" w:rsidRPr="000C3211" w:rsidTr="00FD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B32" w:rsidRDefault="00413B32" w:rsidP="00332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B32" w:rsidRDefault="00413B32" w:rsidP="003326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3B32" w:rsidRPr="004B4FB0" w:rsidRDefault="00413B32" w:rsidP="00413B32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8"/>
        <w:gridCol w:w="4677"/>
      </w:tblGrid>
      <w:tr w:rsidR="00413B32" w:rsidRPr="005F5887" w:rsidTr="003326D3">
        <w:tc>
          <w:tcPr>
            <w:tcW w:w="4927" w:type="dxa"/>
          </w:tcPr>
          <w:p w:rsidR="00413B32" w:rsidRPr="005F5887" w:rsidRDefault="00413B32" w:rsidP="00332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413B32" w:rsidRPr="005F5887" w:rsidRDefault="00413B32" w:rsidP="003326D3">
            <w:pPr>
              <w:jc w:val="right"/>
              <w:rPr>
                <w:sz w:val="28"/>
                <w:szCs w:val="28"/>
              </w:rPr>
            </w:pPr>
          </w:p>
        </w:tc>
      </w:tr>
    </w:tbl>
    <w:p w:rsidR="00413B32" w:rsidRDefault="00413B32" w:rsidP="00413B32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413B32" w:rsidTr="003326D3">
        <w:tc>
          <w:tcPr>
            <w:tcW w:w="4927" w:type="dxa"/>
            <w:hideMark/>
          </w:tcPr>
          <w:p w:rsidR="00413B32" w:rsidRDefault="00413B32" w:rsidP="00332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13B32" w:rsidRDefault="00FD4BDD" w:rsidP="00332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 сельского поселения</w:t>
            </w:r>
          </w:p>
          <w:p w:rsidR="00413B32" w:rsidRDefault="00413B32" w:rsidP="00332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Кореновский район </w:t>
            </w:r>
          </w:p>
        </w:tc>
        <w:tc>
          <w:tcPr>
            <w:tcW w:w="4927" w:type="dxa"/>
            <w:vAlign w:val="bottom"/>
            <w:hideMark/>
          </w:tcPr>
          <w:p w:rsidR="00413B32" w:rsidRDefault="00FD4BDD" w:rsidP="003326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Л.И.Орлецкая</w:t>
            </w:r>
          </w:p>
        </w:tc>
      </w:tr>
    </w:tbl>
    <w:p w:rsidR="00183A80" w:rsidRDefault="00183A80"/>
    <w:sectPr w:rsidR="0018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6F"/>
    <w:rsid w:val="00183A80"/>
    <w:rsid w:val="001C448F"/>
    <w:rsid w:val="00413B32"/>
    <w:rsid w:val="00BB626F"/>
    <w:rsid w:val="00D64824"/>
    <w:rsid w:val="00F02508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5E5A3-FF20-4F53-A498-CE1F9018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BD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FD4B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D4B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Начфинотдела</cp:lastModifiedBy>
  <cp:revision>4</cp:revision>
  <cp:lastPrinted>2022-11-10T12:49:00Z</cp:lastPrinted>
  <dcterms:created xsi:type="dcterms:W3CDTF">2022-09-28T13:10:00Z</dcterms:created>
  <dcterms:modified xsi:type="dcterms:W3CDTF">2022-11-10T12:55:00Z</dcterms:modified>
</cp:coreProperties>
</file>