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88" w:rsidRPr="00676037" w:rsidRDefault="00DA3B46" w:rsidP="008C2A8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ПРИЛОЖЕНИЕ № </w:t>
      </w:r>
      <w:r w:rsidR="00992C56">
        <w:rPr>
          <w:color w:val="000000"/>
          <w:sz w:val="28"/>
          <w:szCs w:val="28"/>
          <w:lang w:val="ru-RU"/>
        </w:rPr>
        <w:t>9</w:t>
      </w:r>
      <w:bookmarkStart w:id="0" w:name="_GoBack"/>
      <w:bookmarkEnd w:id="0"/>
    </w:p>
    <w:p w:rsidR="00DA3B46" w:rsidRPr="00676037" w:rsidRDefault="00DA3B46" w:rsidP="00DA3B4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DA3B46" w:rsidRPr="00676037" w:rsidRDefault="00DA3B46" w:rsidP="00DA3B4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DA3B46" w:rsidRPr="00676037" w:rsidRDefault="00DA3B46" w:rsidP="00DA3B4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DA3B46" w:rsidRPr="00676037" w:rsidRDefault="00DA3B46" w:rsidP="00DA3B4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    поселения Кореновского района на 2023 год»</w:t>
      </w:r>
    </w:p>
    <w:p w:rsidR="00DA3B46" w:rsidRPr="00676037" w:rsidRDefault="00DA3B46" w:rsidP="00DA3B4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   от 2022 года № </w:t>
      </w:r>
    </w:p>
    <w:p w:rsidR="00DA3B46" w:rsidRPr="00676037" w:rsidRDefault="00DA3B46" w:rsidP="00DA3B46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A3B46" w:rsidRPr="00676037" w:rsidRDefault="00DA3B46" w:rsidP="00DA3B46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A3B46" w:rsidRPr="00676037" w:rsidRDefault="00DA3B46" w:rsidP="00DA3B4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2023г.</w:t>
      </w:r>
    </w:p>
    <w:p w:rsidR="00DA3B46" w:rsidRPr="00676037" w:rsidRDefault="00DA3B46" w:rsidP="00DA3B4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</w:rPr>
        <w:t>тыс.рублей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850"/>
        <w:gridCol w:w="1134"/>
      </w:tblGrid>
      <w:tr w:rsidR="00DA3B46" w:rsidRPr="00D128A6" w:rsidTr="00C41B6C">
        <w:trPr>
          <w:trHeight w:val="322"/>
          <w:jc w:val="center"/>
        </w:trPr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DA3B46" w:rsidRPr="00D128A6" w:rsidRDefault="00DA3B46" w:rsidP="00C41B6C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DA3B46" w:rsidRPr="00D128A6" w:rsidRDefault="00DA3B46" w:rsidP="00C41B6C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DA3B46" w:rsidRPr="00D128A6" w:rsidRDefault="00DA3B46" w:rsidP="00C41B6C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DA3B46" w:rsidRPr="00D128A6" w:rsidRDefault="00DA3B46" w:rsidP="00DA3B46">
            <w:pPr>
              <w:ind w:left="-121" w:right="-95"/>
              <w:jc w:val="center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3</w:t>
            </w:r>
            <w:r w:rsidRPr="00D128A6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A3B46" w:rsidRPr="00D128A6" w:rsidTr="00C41B6C">
        <w:trPr>
          <w:trHeight w:val="507"/>
          <w:jc w:val="center"/>
        </w:trPr>
        <w:tc>
          <w:tcPr>
            <w:tcW w:w="5954" w:type="dxa"/>
            <w:vMerge/>
            <w:shd w:val="clear" w:color="auto" w:fill="auto"/>
            <w:vAlign w:val="bottom"/>
            <w:hideMark/>
          </w:tcPr>
          <w:p w:rsidR="00DA3B46" w:rsidRPr="00D128A6" w:rsidRDefault="00DA3B46" w:rsidP="00C41B6C">
            <w:pPr>
              <w:ind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DA3B46" w:rsidRPr="00D128A6" w:rsidRDefault="00DA3B46" w:rsidP="00C41B6C">
            <w:pPr>
              <w:ind w:right="141"/>
              <w:rPr>
                <w:color w:val="000000"/>
                <w:sz w:val="28"/>
                <w:szCs w:val="28"/>
              </w:rPr>
            </w:pP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C41B6C">
            <w:pPr>
              <w:ind w:right="141" w:firstLine="426"/>
              <w:jc w:val="right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left="-121" w:right="34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DA3B46" w:rsidRPr="00D128A6" w:rsidTr="00C41B6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Непрограммные направления расходов бюджета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 w:firstLine="426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D128A6">
            <w:pPr>
              <w:ind w:left="-121" w:right="1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8734,8</w:t>
            </w:r>
          </w:p>
        </w:tc>
      </w:tr>
      <w:tr w:rsidR="00DA3B46" w:rsidRPr="00D128A6" w:rsidTr="00C41B6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5010000000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DA3B46" w:rsidRPr="00D128A6" w:rsidTr="00C41B6C">
        <w:trPr>
          <w:trHeight w:val="166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DA3B46" w:rsidRPr="00D128A6" w:rsidTr="00C41B6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DA3B46" w:rsidRPr="00D128A6" w:rsidTr="00C41B6C">
        <w:trPr>
          <w:trHeight w:val="54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3347,5</w:t>
            </w:r>
          </w:p>
        </w:tc>
      </w:tr>
      <w:tr w:rsidR="00DA3B46" w:rsidRPr="00D128A6" w:rsidTr="00C41B6C">
        <w:trPr>
          <w:trHeight w:val="1392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34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3343,7</w:t>
            </w:r>
          </w:p>
        </w:tc>
      </w:tr>
      <w:tr w:rsidR="00DA3B46" w:rsidRPr="00D128A6" w:rsidTr="00C41B6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34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3160,5</w:t>
            </w:r>
          </w:p>
        </w:tc>
      </w:tr>
      <w:tr w:rsidR="00DA3B46" w:rsidRPr="00D128A6" w:rsidTr="00C41B6C">
        <w:trPr>
          <w:trHeight w:val="374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150,0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33,1</w:t>
            </w:r>
          </w:p>
        </w:tc>
      </w:tr>
      <w:tr w:rsidR="00DA3B46" w:rsidRPr="00D128A6" w:rsidTr="00C41B6C">
        <w:trPr>
          <w:trHeight w:val="423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DA3B46" w:rsidRPr="00D128A6" w:rsidTr="00C41B6C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51200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51200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3B46" w:rsidRPr="00D128A6" w:rsidRDefault="00DA3B46" w:rsidP="00D128A6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lastRenderedPageBreak/>
              <w:t>5110051180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255,9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253,8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2,1</w:t>
            </w:r>
          </w:p>
        </w:tc>
      </w:tr>
      <w:tr w:rsidR="00DA3B46" w:rsidRPr="00D128A6" w:rsidTr="00C41B6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5140000000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61,3</w:t>
            </w:r>
          </w:p>
        </w:tc>
      </w:tr>
      <w:tr w:rsidR="00DA3B46" w:rsidRPr="00D128A6" w:rsidTr="00C41B6C">
        <w:trPr>
          <w:trHeight w:val="15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51400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DA3B46" w:rsidRPr="00D128A6" w:rsidTr="00C41B6C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51400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DA3B46" w:rsidRPr="00D128A6" w:rsidTr="00C41B6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Компенсационные выплаты руководителям ТОС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51400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DA3B46" w:rsidRPr="00D128A6" w:rsidTr="00C41B6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51400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DA3B46" w:rsidRPr="00D128A6" w:rsidTr="00C41B6C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5150000000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DA3B46" w:rsidRPr="00D128A6" w:rsidTr="00C41B6C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Укрепление правопорядка и повышения уровня общественной безопасности, профилактики пра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вонарушений, усиления борьбы с преступностью в Бураковском сельском поселении Кореновского района, расходы на выплату персоналу в целях обеспечения функций государственными (муниципальными) органами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lastRenderedPageBreak/>
              <w:t>51500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DA3B46" w:rsidRPr="00D128A6" w:rsidTr="00C41B6C">
        <w:trPr>
          <w:trHeight w:val="69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5150000210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DA3B46" w:rsidRPr="00D128A6" w:rsidTr="00C41B6C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5160000000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DA3B46" w:rsidRPr="00D128A6" w:rsidTr="00C41B6C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DA3B46" w:rsidRPr="00D128A6" w:rsidTr="00C41B6C">
        <w:trPr>
          <w:trHeight w:val="23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DA3B46" w:rsidRPr="00D128A6" w:rsidTr="00C41B6C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5180000000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DA3B46" w:rsidRPr="00D128A6" w:rsidTr="00C41B6C">
        <w:trPr>
          <w:trHeight w:val="317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DA3B46" w:rsidRPr="00D128A6" w:rsidTr="00C41B6C">
        <w:trPr>
          <w:trHeight w:val="346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DA3B46" w:rsidRPr="00D128A6" w:rsidTr="00C41B6C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в рамках непрограммного направления деятельности «Контрольно-счетная палата муниципального образования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D128A6">
              <w:rPr>
                <w:b/>
                <w:color w:val="000000"/>
                <w:sz w:val="28"/>
                <w:szCs w:val="28"/>
              </w:rPr>
              <w:t>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D128A6">
              <w:rPr>
                <w:b/>
                <w:color w:val="000000"/>
                <w:sz w:val="28"/>
                <w:szCs w:val="28"/>
              </w:rPr>
              <w:t>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D128A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20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Благоустройство территорий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244,8</w:t>
            </w:r>
          </w:p>
        </w:tc>
      </w:tr>
      <w:tr w:rsidR="00DA3B46" w:rsidRPr="00D128A6" w:rsidTr="00C41B6C">
        <w:trPr>
          <w:trHeight w:val="139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11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63,4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11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63,4</w:t>
            </w:r>
          </w:p>
        </w:tc>
      </w:tr>
      <w:tr w:rsidR="00DA3B46" w:rsidRPr="00D128A6" w:rsidTr="00C41B6C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13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13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DA3B46" w:rsidRPr="00D128A6" w:rsidTr="00C41B6C">
        <w:trPr>
          <w:trHeight w:val="127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14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63,4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14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63,4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6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D128A6"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77,0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6210000210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77,0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621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</w:t>
            </w:r>
            <w:r w:rsidRPr="00D128A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77,0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 w:eastAsia="ru-RU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6300000000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6500000000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DA3B46" w:rsidRPr="00D128A6" w:rsidTr="00C41B6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3822,1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3167,3</w:t>
            </w:r>
          </w:p>
        </w:tc>
      </w:tr>
      <w:tr w:rsidR="00DA3B46" w:rsidRPr="00D128A6" w:rsidTr="00C41B6C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3167,3</w:t>
            </w:r>
          </w:p>
        </w:tc>
      </w:tr>
      <w:tr w:rsidR="00DA3B46" w:rsidRPr="00D128A6" w:rsidTr="00C41B6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3167,3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654,8</w:t>
            </w:r>
          </w:p>
        </w:tc>
      </w:tr>
      <w:tr w:rsidR="00DA3B46" w:rsidRPr="00D128A6" w:rsidTr="00C41B6C">
        <w:trPr>
          <w:trHeight w:val="127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DA3B46" w:rsidRPr="00D128A6" w:rsidTr="00C41B6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DA3B46" w:rsidRPr="00D128A6" w:rsidTr="00C41B6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Комплектование книжного фонда библиотек муниципальных образований и государственных библиотек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6620002590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</w:tr>
      <w:tr w:rsidR="00DA3B46" w:rsidRPr="00D128A6" w:rsidTr="00C41B6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6620002590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Проценты по муниципальным кредитам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DA3B46" w:rsidRPr="00D128A6" w:rsidTr="00C41B6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Итого ведомственные целевые программы Бураковского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9596,7</w:t>
            </w:r>
          </w:p>
        </w:tc>
      </w:tr>
      <w:tr w:rsidR="00DA3B46" w:rsidRPr="00D128A6" w:rsidTr="00C41B6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="00D128A6"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и плановый период 2024-2025 гг.</w:t>
            </w: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2100000000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DA3B46" w:rsidRPr="00D128A6" w:rsidTr="00C41B6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="008C2A88"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="008C2A88"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D128A6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DA3B46" w:rsidRPr="00D128A6" w:rsidTr="00C41B6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DA3B46" w:rsidRPr="00D128A6" w:rsidTr="00C41B6C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220000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DA3B46" w:rsidRPr="00D128A6" w:rsidTr="00C41B6C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220000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220000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DA3B46" w:rsidRPr="00D128A6" w:rsidTr="00C41B6C">
        <w:trPr>
          <w:trHeight w:val="765"/>
          <w:jc w:val="center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«Противодействие коррупции в Бураковском сельском поселении Кореновского района»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23</w:t>
            </w:r>
            <w:r w:rsidRPr="00D128A6">
              <w:rPr>
                <w:b/>
                <w:color w:val="000000"/>
                <w:sz w:val="28"/>
                <w:szCs w:val="28"/>
              </w:rPr>
              <w:t>000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23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DA3B46" w:rsidRPr="00D128A6" w:rsidTr="00C41B6C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2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b/>
                <w:color w:val="000000"/>
                <w:sz w:val="28"/>
                <w:szCs w:val="28"/>
              </w:rPr>
              <w:t>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left="34"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8C2A88">
              <w:rPr>
                <w:color w:val="000000"/>
                <w:sz w:val="28"/>
                <w:szCs w:val="28"/>
                <w:lang w:val="ru-RU"/>
              </w:rPr>
              <w:t>»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 Выполнение мероприятий по обеспечению гласности работы.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Ведомственная целевая программа «Информатизация Бураковского сельского поселения Кореновского </w:t>
            </w:r>
            <w:r w:rsidRPr="008C2A88">
              <w:rPr>
                <w:color w:val="000000"/>
                <w:sz w:val="28"/>
                <w:szCs w:val="28"/>
                <w:lang w:val="ru-RU"/>
              </w:rPr>
              <w:t xml:space="preserve">района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» по Выполнение мероприятий по программному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250000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000</w:t>
            </w:r>
            <w:r w:rsidRPr="00D128A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12,5</w:t>
            </w:r>
          </w:p>
        </w:tc>
      </w:tr>
      <w:tr w:rsidR="00DA3B46" w:rsidRPr="00D128A6" w:rsidTr="00C41B6C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8C2A8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250000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250000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DA3B46" w:rsidRPr="00D128A6" w:rsidRDefault="00DA3B46" w:rsidP="008C2A8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D128A6"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250000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250000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«Энергосбережение и повышение энергетической эффективности в Бураковском сельском поселении Кореновского района на </w:t>
            </w:r>
            <w:proofErr w:type="spellStart"/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</w:t>
            </w:r>
            <w:proofErr w:type="spellEnd"/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2023 и плановый период 2024-2025 гг.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2700000000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DA3B46" w:rsidRPr="00D128A6" w:rsidTr="00C41B6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DA3B46" w:rsidRPr="00D128A6" w:rsidTr="00C41B6C">
        <w:trPr>
          <w:trHeight w:val="510"/>
          <w:jc w:val="center"/>
        </w:trPr>
        <w:tc>
          <w:tcPr>
            <w:tcW w:w="5954" w:type="dxa"/>
            <w:shd w:val="clear" w:color="000000" w:fill="FFFFFF"/>
            <w:vAlign w:val="bottom"/>
          </w:tcPr>
          <w:p w:rsidR="00DA3B46" w:rsidRPr="00D128A6" w:rsidRDefault="00DA3B46" w:rsidP="00D128A6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</w:t>
            </w: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межнациональных отношений на территории Бураковского сельского поселения Кореновского района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29</w:t>
            </w:r>
            <w:r w:rsidRPr="00D128A6">
              <w:rPr>
                <w:b/>
                <w:color w:val="000000"/>
                <w:sz w:val="28"/>
                <w:szCs w:val="28"/>
              </w:rPr>
              <w:t>000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D128A6">
              <w:rPr>
                <w:b/>
                <w:color w:val="000000"/>
                <w:sz w:val="28"/>
                <w:szCs w:val="28"/>
              </w:rPr>
              <w:t>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  <w:r w:rsidRPr="00D128A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DA3B46" w:rsidRPr="00D128A6" w:rsidTr="00C41B6C">
        <w:trPr>
          <w:trHeight w:val="510"/>
          <w:jc w:val="center"/>
        </w:trPr>
        <w:tc>
          <w:tcPr>
            <w:tcW w:w="5954" w:type="dxa"/>
            <w:shd w:val="clear" w:color="000000" w:fill="FFFFFF"/>
            <w:vAlign w:val="bottom"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29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DA3B46" w:rsidRPr="00D128A6" w:rsidTr="00C41B6C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29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DA3B46" w:rsidRPr="00D128A6" w:rsidTr="00C41B6C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3B46" w:rsidRPr="00D128A6" w:rsidRDefault="00DA3B46" w:rsidP="00D128A6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28,4</w:t>
            </w:r>
          </w:p>
        </w:tc>
      </w:tr>
      <w:tr w:rsidR="00DA3B46" w:rsidRPr="00D128A6" w:rsidTr="00C41B6C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</w:t>
            </w:r>
            <w:proofErr w:type="spellStart"/>
            <w:r w:rsidRPr="00D128A6">
              <w:rPr>
                <w:spacing w:val="-1"/>
                <w:sz w:val="28"/>
                <w:szCs w:val="28"/>
                <w:lang w:val="ru-RU"/>
              </w:rPr>
              <w:t>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по</w:t>
            </w:r>
            <w:proofErr w:type="spellEnd"/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леской; косилкой роторной)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DA3B46" w:rsidRPr="00D128A6" w:rsidTr="00C41B6C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DA3B46" w:rsidRPr="00D128A6" w:rsidTr="00C41B6C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="008C2A8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</w:t>
            </w:r>
            <w:r w:rsidR="008C2A8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«Благоустройство», выполнение мероприятий «Заключения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17753E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410000</w:t>
            </w:r>
            <w:r w:rsidR="0017753E"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DA3B46" w:rsidRPr="00D128A6" w:rsidTr="00C41B6C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4100002210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DA3B46" w:rsidRPr="00D128A6" w:rsidTr="00C41B6C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3B46" w:rsidRPr="00D128A6" w:rsidRDefault="00DA3B46" w:rsidP="00D128A6">
            <w:pPr>
              <w:ind w:right="-103"/>
              <w:rPr>
                <w:b/>
                <w:sz w:val="28"/>
                <w:szCs w:val="28"/>
                <w:lang w:val="ru-RU"/>
              </w:rPr>
            </w:pPr>
            <w:r w:rsidRPr="00D128A6">
              <w:rPr>
                <w:b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4200000000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4592,3</w:t>
            </w:r>
          </w:p>
        </w:tc>
      </w:tr>
      <w:tr w:rsidR="00DA3B46" w:rsidRPr="00D128A6" w:rsidTr="00C41B6C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3B46" w:rsidRPr="00D128A6" w:rsidRDefault="00DA3B46" w:rsidP="008C2A8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» по направлению расходов «Национальная экономика», «Дорожное хозяйство (дорожные фонды)». Выполнение мероприятий «Ремонтно- восстановительные работы улично-дорожной сети: ремонт дороги по ул. Октябрьской от дома №1А до ул.</w:t>
            </w:r>
            <w:r w:rsidR="008C2A8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Мира в Бураковском сельском поселении»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DA3B46" w:rsidRPr="00D128A6" w:rsidTr="00C41B6C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DA3B46" w:rsidRPr="00D128A6" w:rsidTr="00C41B6C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3B46" w:rsidRPr="00D128A6" w:rsidRDefault="00DA3B46" w:rsidP="008C2A8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» по направлению расходов «Национальная экономика», «Дорожное хозяйство (дорожные фонды)». Выполнение мероприятий «Ремонтно- восстановительные работы улично-дорожной сети: ремонт дороги по ул. Октябрьской от дома №1А до ул.</w:t>
            </w:r>
            <w:r w:rsidR="008C2A8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Мира в Бураковском сельском поселении»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420000</w:t>
            </w:r>
            <w:r w:rsidRPr="00D128A6">
              <w:rPr>
                <w:color w:val="000000"/>
                <w:sz w:val="28"/>
                <w:szCs w:val="28"/>
              </w:rPr>
              <w:t>S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DA3B46" w:rsidRPr="00D128A6" w:rsidTr="00C41B6C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420000</w:t>
            </w:r>
            <w:r w:rsidRPr="00D128A6">
              <w:rPr>
                <w:color w:val="000000"/>
                <w:sz w:val="28"/>
                <w:szCs w:val="28"/>
              </w:rPr>
              <w:t>S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DA3B46" w:rsidRPr="00D128A6" w:rsidTr="00C41B6C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b/>
                <w:bCs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sz w:val="28"/>
                <w:szCs w:val="28"/>
                <w:lang w:val="ru-RU"/>
              </w:rPr>
              <w:lastRenderedPageBreak/>
              <w:t xml:space="preserve"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</w:t>
            </w:r>
            <w:r w:rsidR="00D128A6" w:rsidRPr="00D128A6">
              <w:rPr>
                <w:b/>
                <w:bCs/>
                <w:sz w:val="28"/>
                <w:szCs w:val="28"/>
                <w:lang w:val="ru-RU"/>
              </w:rPr>
              <w:t>софинансирование в</w:t>
            </w:r>
            <w:r w:rsidRPr="00D128A6">
              <w:rPr>
                <w:b/>
                <w:bCs/>
                <w:sz w:val="28"/>
                <w:szCs w:val="28"/>
                <w:lang w:val="ru-RU"/>
              </w:rPr>
              <w:t xml:space="preserve">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4688,6</w:t>
            </w:r>
          </w:p>
        </w:tc>
      </w:tr>
      <w:tr w:rsidR="00DA3B46" w:rsidRPr="00D128A6" w:rsidTr="00C41B6C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DA3B46" w:rsidRPr="00D128A6" w:rsidRDefault="00DA3B46" w:rsidP="00D128A6">
            <w:pPr>
              <w:ind w:right="-103"/>
              <w:rPr>
                <w:bCs/>
                <w:sz w:val="28"/>
                <w:szCs w:val="28"/>
                <w:lang w:val="ru-RU"/>
              </w:rPr>
            </w:pPr>
            <w:r w:rsidRPr="00D128A6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440000</w:t>
            </w:r>
            <w:r w:rsidRPr="00D128A6">
              <w:rPr>
                <w:color w:val="000000"/>
                <w:sz w:val="28"/>
                <w:szCs w:val="28"/>
              </w:rPr>
              <w:t>S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0620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4688,6</w:t>
            </w:r>
          </w:p>
        </w:tc>
      </w:tr>
      <w:tr w:rsidR="00DA3B46" w:rsidRPr="00676037" w:rsidTr="00C41B6C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DA3B46" w:rsidRPr="00D128A6" w:rsidRDefault="005718B5" w:rsidP="00D128A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440000</w:t>
            </w:r>
            <w:r w:rsidRPr="00D128A6">
              <w:rPr>
                <w:color w:val="000000"/>
                <w:sz w:val="28"/>
                <w:szCs w:val="28"/>
              </w:rPr>
              <w:t>S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0620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B46" w:rsidRPr="00D128A6" w:rsidRDefault="005718B5" w:rsidP="00C41B6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DA3B46" w:rsidRPr="00D128A6">
              <w:rPr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3B46" w:rsidRPr="00D128A6" w:rsidRDefault="00DA3B46" w:rsidP="00C41B6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4688,6</w:t>
            </w:r>
          </w:p>
        </w:tc>
      </w:tr>
    </w:tbl>
    <w:p w:rsidR="00DA3B46" w:rsidRPr="00676037" w:rsidRDefault="00DA3B46" w:rsidP="00DA3B46">
      <w:pPr>
        <w:ind w:right="141"/>
        <w:rPr>
          <w:color w:val="000000"/>
          <w:sz w:val="28"/>
          <w:szCs w:val="28"/>
          <w:lang w:val="ru-RU"/>
        </w:rPr>
      </w:pPr>
    </w:p>
    <w:p w:rsidR="00DA3B46" w:rsidRPr="00676037" w:rsidRDefault="00DA3B46" w:rsidP="00DA3B46">
      <w:pPr>
        <w:ind w:right="141"/>
        <w:rPr>
          <w:color w:val="000000"/>
          <w:sz w:val="28"/>
          <w:szCs w:val="28"/>
          <w:lang w:val="ru-RU"/>
        </w:rPr>
      </w:pPr>
    </w:p>
    <w:p w:rsidR="00DA3B46" w:rsidRPr="00676037" w:rsidRDefault="00DA3B46" w:rsidP="00DA3B46">
      <w:pPr>
        <w:ind w:right="141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>Глава</w:t>
      </w:r>
    </w:p>
    <w:p w:rsidR="00DA3B46" w:rsidRPr="00676037" w:rsidRDefault="00DA3B46" w:rsidP="00DA3B46">
      <w:pPr>
        <w:ind w:right="141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DA3B46" w:rsidRPr="00676037" w:rsidRDefault="00DA3B46" w:rsidP="00DA3B46">
      <w:pPr>
        <w:ind w:right="141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Кореновского района                   </w:t>
      </w:r>
      <w:r w:rsidR="00BD484F">
        <w:rPr>
          <w:color w:val="000000"/>
          <w:sz w:val="28"/>
          <w:szCs w:val="28"/>
          <w:lang w:val="ru-RU"/>
        </w:rPr>
        <w:t xml:space="preserve">                   </w:t>
      </w:r>
      <w:r w:rsidRPr="00676037">
        <w:rPr>
          <w:color w:val="000000"/>
          <w:sz w:val="28"/>
          <w:szCs w:val="28"/>
          <w:lang w:val="ru-RU"/>
        </w:rPr>
        <w:t xml:space="preserve">                                Л.И.Орлецкая                                           </w:t>
      </w:r>
    </w:p>
    <w:p w:rsidR="00DA3B46" w:rsidRPr="00676037" w:rsidRDefault="00DA3B46" w:rsidP="00DA3B4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</w:t>
      </w:r>
    </w:p>
    <w:p w:rsidR="00DA3B46" w:rsidRPr="00676037" w:rsidRDefault="00DA3B46" w:rsidP="00DA3B4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A3B46" w:rsidRPr="00BD484F" w:rsidRDefault="00DA3B46" w:rsidP="00DA3B46">
      <w:pPr>
        <w:rPr>
          <w:sz w:val="28"/>
          <w:szCs w:val="28"/>
          <w:lang w:val="ru-RU"/>
        </w:rPr>
      </w:pPr>
    </w:p>
    <w:p w:rsidR="00183A80" w:rsidRPr="00BD484F" w:rsidRDefault="00183A80">
      <w:pPr>
        <w:rPr>
          <w:lang w:val="ru-RU"/>
        </w:rPr>
      </w:pPr>
    </w:p>
    <w:sectPr w:rsidR="00183A80" w:rsidRPr="00BD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3F"/>
    <w:rsid w:val="0017753E"/>
    <w:rsid w:val="00183A80"/>
    <w:rsid w:val="00386F3F"/>
    <w:rsid w:val="005718B5"/>
    <w:rsid w:val="008C2A88"/>
    <w:rsid w:val="00992C56"/>
    <w:rsid w:val="00BD484F"/>
    <w:rsid w:val="00C6449C"/>
    <w:rsid w:val="00D128A6"/>
    <w:rsid w:val="00DA3B46"/>
    <w:rsid w:val="00F0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85AAF-C795-49F1-BCB1-520BFA4A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A8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Начфинотдела</cp:lastModifiedBy>
  <cp:revision>9</cp:revision>
  <cp:lastPrinted>2022-11-11T06:28:00Z</cp:lastPrinted>
  <dcterms:created xsi:type="dcterms:W3CDTF">2022-11-09T11:31:00Z</dcterms:created>
  <dcterms:modified xsi:type="dcterms:W3CDTF">2022-11-11T06:29:00Z</dcterms:modified>
</cp:coreProperties>
</file>