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3" w:rsidRDefault="00F45993" w:rsidP="00F45993">
      <w:pPr>
        <w:jc w:val="center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45993" w:rsidRDefault="00F45993" w:rsidP="00F4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</w:t>
      </w:r>
      <w:r w:rsidR="00A24D2F">
        <w:rPr>
          <w:rFonts w:ascii="Times New Roman" w:hAnsi="Times New Roman"/>
          <w:sz w:val="28"/>
          <w:szCs w:val="28"/>
        </w:rPr>
        <w:t>ковского</w:t>
      </w:r>
      <w:proofErr w:type="spellEnd"/>
      <w:r w:rsidR="00A24D2F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F45993" w:rsidRDefault="00F45993" w:rsidP="00F4599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244653,76 тыс. рублей.</w:t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I квартал 2022 года</w:t>
      </w:r>
    </w:p>
    <w:p w:rsidR="00A147BF" w:rsidRDefault="00F45993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47BF">
        <w:rPr>
          <w:rFonts w:ascii="Times New Roman" w:hAnsi="Times New Roman"/>
          <w:sz w:val="28"/>
          <w:szCs w:val="28"/>
        </w:rPr>
        <w:t xml:space="preserve">             По работникам муниципальных бюджетных учреждений: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</w:t>
      </w:r>
      <w:r w:rsidR="00A24D2F">
        <w:rPr>
          <w:rFonts w:ascii="Times New Roman" w:hAnsi="Times New Roman"/>
          <w:sz w:val="28"/>
          <w:szCs w:val="28"/>
        </w:rPr>
        <w:t>13 человек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15709,57 тыс. рублей.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15461,60 тыс. рублей</w:t>
      </w:r>
    </w:p>
    <w:p w:rsidR="00F45993" w:rsidRDefault="00F45993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45993" w:rsidRDefault="00F45993" w:rsidP="00F4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</w:t>
      </w:r>
      <w:r w:rsidR="00A24D2F">
        <w:rPr>
          <w:rFonts w:ascii="Times New Roman" w:hAnsi="Times New Roman"/>
          <w:sz w:val="28"/>
          <w:szCs w:val="28"/>
        </w:rPr>
        <w:t>ковского</w:t>
      </w:r>
      <w:proofErr w:type="spellEnd"/>
      <w:r w:rsidR="00A24D2F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F45993" w:rsidRDefault="00F45993" w:rsidP="00F4599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2 квартал 2022 года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343735,2 тыс. рублей.</w:t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2 квартал 2022 года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A147BF" w:rsidRDefault="00A24D2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Численность  13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19743,18 тыс. рублей.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18770.0 тыс. рублей</w:t>
      </w:r>
    </w:p>
    <w:p w:rsidR="00F45993" w:rsidRDefault="00F45993" w:rsidP="00F45993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/>
    <w:p w:rsidR="00F45993" w:rsidRDefault="00F45993" w:rsidP="00F459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45993" w:rsidRDefault="00F45993" w:rsidP="00F4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</w:t>
      </w:r>
      <w:r w:rsidR="00A24D2F">
        <w:rPr>
          <w:rFonts w:ascii="Times New Roman" w:hAnsi="Times New Roman"/>
          <w:sz w:val="28"/>
          <w:szCs w:val="28"/>
        </w:rPr>
        <w:t>ковского</w:t>
      </w:r>
      <w:proofErr w:type="spellEnd"/>
      <w:r w:rsidR="00A24D2F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F45993" w:rsidRDefault="00F45993" w:rsidP="00F4599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3 квартал 2022 года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F45993" w:rsidRDefault="00F45993" w:rsidP="00F45993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210164,95 тыс. рублей.</w:t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F45993" w:rsidRDefault="00F45993" w:rsidP="00F45993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За 3 квартал 2022 года</w:t>
      </w:r>
    </w:p>
    <w:p w:rsidR="00A147BF" w:rsidRDefault="00F45993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4D2F">
        <w:rPr>
          <w:rFonts w:ascii="Times New Roman" w:hAnsi="Times New Roman"/>
          <w:sz w:val="28"/>
          <w:szCs w:val="28"/>
        </w:rPr>
        <w:t xml:space="preserve">             По работникам </w:t>
      </w:r>
      <w:r w:rsidR="00A147BF">
        <w:rPr>
          <w:rFonts w:ascii="Times New Roman" w:hAnsi="Times New Roman"/>
          <w:sz w:val="28"/>
          <w:szCs w:val="28"/>
        </w:rPr>
        <w:t>муниципальных бюджетных учреждений: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4D2F">
        <w:rPr>
          <w:rFonts w:ascii="Times New Roman" w:hAnsi="Times New Roman"/>
          <w:sz w:val="28"/>
          <w:szCs w:val="28"/>
        </w:rPr>
        <w:t xml:space="preserve">       Численность 13 человек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18984,47 тыс. рублей.</w:t>
      </w:r>
    </w:p>
    <w:p w:rsidR="00A147BF" w:rsidRDefault="00A147BF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A147BF" w:rsidRDefault="00A147BF" w:rsidP="00A147BF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20296,18 тыс. рублей</w:t>
      </w:r>
    </w:p>
    <w:p w:rsidR="00F45993" w:rsidRDefault="00F45993" w:rsidP="00A147B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5993" w:rsidRDefault="00F45993" w:rsidP="00F4599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F45993" w:rsidRDefault="00F45993" w:rsidP="00F45993"/>
    <w:p w:rsidR="00BE00DB" w:rsidRDefault="00BE00DB">
      <w:bookmarkStart w:id="0" w:name="_GoBack"/>
      <w:bookmarkEnd w:id="0"/>
    </w:p>
    <w:sectPr w:rsidR="00BE00DB" w:rsidSect="00F45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F"/>
    <w:rsid w:val="00A147BF"/>
    <w:rsid w:val="00A24D2F"/>
    <w:rsid w:val="00AC385F"/>
    <w:rsid w:val="00BE00DB"/>
    <w:rsid w:val="00F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E2D4-1D86-4B66-BA4A-3FC791C6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2022-11-14T06:26:00Z</dcterms:created>
  <dcterms:modified xsi:type="dcterms:W3CDTF">2022-11-21T06:38:00Z</dcterms:modified>
</cp:coreProperties>
</file>