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86" w:rsidRDefault="004E5A5D" w:rsidP="00217BA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FDFE7F" wp14:editId="2AC8C7DF">
            <wp:extent cx="695325" cy="7048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A1" w:rsidRDefault="00217BA1" w:rsidP="00217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216D7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217BA1" w:rsidRDefault="00217BA1" w:rsidP="00217BA1">
      <w:pPr>
        <w:jc w:val="center"/>
        <w:rPr>
          <w:sz w:val="36"/>
          <w:szCs w:val="36"/>
        </w:rPr>
      </w:pPr>
    </w:p>
    <w:p w:rsidR="00217BA1" w:rsidRDefault="00217BA1" w:rsidP="00217B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A71686">
        <w:rPr>
          <w:b/>
          <w:sz w:val="32"/>
          <w:szCs w:val="32"/>
        </w:rPr>
        <w:t>/проект</w:t>
      </w:r>
    </w:p>
    <w:p w:rsidR="00217BA1" w:rsidRDefault="00217BA1" w:rsidP="00217BA1">
      <w:pPr>
        <w:jc w:val="center"/>
        <w:rPr>
          <w:b/>
          <w:sz w:val="36"/>
          <w:szCs w:val="36"/>
        </w:rPr>
      </w:pPr>
    </w:p>
    <w:p w:rsidR="00217BA1" w:rsidRDefault="00217BA1" w:rsidP="00217B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00.00.2022                                                                                                                        № </w:t>
      </w:r>
    </w:p>
    <w:p w:rsidR="00217BA1" w:rsidRDefault="007216D7" w:rsidP="00217BA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217BA1" w:rsidRDefault="00217BA1" w:rsidP="00217BA1">
      <w:pPr>
        <w:jc w:val="center"/>
        <w:rPr>
          <w:sz w:val="24"/>
          <w:szCs w:val="24"/>
        </w:rPr>
      </w:pPr>
    </w:p>
    <w:p w:rsidR="00217BA1" w:rsidRDefault="00217BA1" w:rsidP="00217BA1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217BA1" w:rsidRDefault="00217BA1" w:rsidP="00217BA1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</w:p>
    <w:p w:rsidR="00217BA1" w:rsidRDefault="00217BA1" w:rsidP="00217BA1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</w:t>
      </w:r>
    </w:p>
    <w:p w:rsidR="00217BA1" w:rsidRDefault="00217BA1" w:rsidP="00217BA1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В соответствии со статьей 44 Федерального закона от 31 июля 2020 года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proofErr w:type="spellStart"/>
      <w:r w:rsidR="007216D7"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района, администрация </w:t>
      </w:r>
      <w:proofErr w:type="spellStart"/>
      <w:r w:rsidR="007216D7"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района п о с т а н о в л я е т: </w:t>
      </w:r>
    </w:p>
    <w:p w:rsidR="00217BA1" w:rsidRDefault="00217BA1" w:rsidP="00217BA1">
      <w:pPr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(прилагается).</w:t>
      </w:r>
    </w:p>
    <w:p w:rsidR="00217BA1" w:rsidRDefault="00217BA1" w:rsidP="00217BA1">
      <w:pPr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proofErr w:type="spellStart"/>
      <w:r w:rsidR="007216D7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 w:rsidR="007216D7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proofErr w:type="spellStart"/>
      <w:r w:rsidR="007216D7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сети Интернет. </w:t>
      </w:r>
    </w:p>
    <w:p w:rsidR="00217BA1" w:rsidRDefault="00217BA1" w:rsidP="00217BA1">
      <w:pPr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Контроль за выполнением настоящего постановления оставляю за собой.</w:t>
      </w:r>
    </w:p>
    <w:p w:rsidR="00217BA1" w:rsidRDefault="00217BA1" w:rsidP="00217BA1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217BA1" w:rsidRDefault="00217BA1" w:rsidP="00217B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E5A5D" w:rsidRDefault="004E5A5D" w:rsidP="00217B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217BA1" w:rsidRDefault="00217BA1" w:rsidP="00217B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17BA1" w:rsidRDefault="007216D7" w:rsidP="00217BA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217BA1">
        <w:rPr>
          <w:sz w:val="28"/>
          <w:szCs w:val="28"/>
        </w:rPr>
        <w:t xml:space="preserve"> сельского поселения </w:t>
      </w:r>
    </w:p>
    <w:p w:rsidR="00217BA1" w:rsidRDefault="00217BA1" w:rsidP="00217BA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7216D7">
        <w:rPr>
          <w:sz w:val="28"/>
          <w:szCs w:val="28"/>
        </w:rPr>
        <w:t xml:space="preserve">                            Л.И. </w:t>
      </w:r>
      <w:proofErr w:type="spellStart"/>
      <w:r w:rsidR="007216D7">
        <w:rPr>
          <w:sz w:val="28"/>
          <w:szCs w:val="28"/>
        </w:rPr>
        <w:t>Орлецкая</w:t>
      </w:r>
      <w:proofErr w:type="spellEnd"/>
    </w:p>
    <w:p w:rsidR="00217BA1" w:rsidRDefault="00217BA1" w:rsidP="00217B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7BA1" w:rsidRDefault="00217BA1" w:rsidP="00217B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7BA1" w:rsidRDefault="00217BA1" w:rsidP="00217B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7BA1" w:rsidRDefault="00217BA1" w:rsidP="00217B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71686" w:rsidRDefault="00A71686" w:rsidP="00217B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71686" w:rsidRDefault="00A71686" w:rsidP="00217B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7BA1" w:rsidRDefault="00217BA1" w:rsidP="00217B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7BA1" w:rsidRDefault="00217BA1" w:rsidP="00217BA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17BA1" w:rsidRDefault="00217BA1" w:rsidP="00217BA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217BA1" w:rsidRDefault="00217BA1" w:rsidP="00217BA1">
      <w:pPr>
        <w:ind w:left="4820"/>
        <w:jc w:val="center"/>
        <w:rPr>
          <w:rFonts w:eastAsia="TimesNewRomanPSMT"/>
          <w:sz w:val="28"/>
          <w:szCs w:val="28"/>
        </w:rPr>
      </w:pPr>
    </w:p>
    <w:p w:rsidR="00217BA1" w:rsidRDefault="00217BA1" w:rsidP="00217BA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УТВЕРЖДЕНА</w:t>
      </w:r>
    </w:p>
    <w:p w:rsidR="00217BA1" w:rsidRDefault="00217BA1" w:rsidP="00217BA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217BA1" w:rsidRDefault="007216D7" w:rsidP="00217BA1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217BA1">
        <w:rPr>
          <w:rFonts w:eastAsia="TimesNewRomanPSMT"/>
          <w:sz w:val="28"/>
          <w:szCs w:val="28"/>
        </w:rPr>
        <w:t xml:space="preserve"> сельского поселения</w:t>
      </w:r>
    </w:p>
    <w:p w:rsidR="00217BA1" w:rsidRDefault="00217BA1" w:rsidP="00217BA1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217BA1" w:rsidRDefault="00217BA1" w:rsidP="00217BA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00 </w:t>
      </w:r>
      <w:proofErr w:type="gramStart"/>
      <w:r>
        <w:rPr>
          <w:rFonts w:eastAsia="TimesNewRomanPSMT"/>
          <w:sz w:val="28"/>
          <w:szCs w:val="28"/>
        </w:rPr>
        <w:t>декабря  2022</w:t>
      </w:r>
      <w:proofErr w:type="gramEnd"/>
      <w:r>
        <w:rPr>
          <w:rFonts w:eastAsia="TimesNewRomanPSMT"/>
          <w:sz w:val="28"/>
          <w:szCs w:val="28"/>
        </w:rPr>
        <w:t xml:space="preserve"> года   № </w:t>
      </w:r>
    </w:p>
    <w:p w:rsidR="00217BA1" w:rsidRDefault="00217BA1" w:rsidP="00217BA1">
      <w:pPr>
        <w:ind w:left="4820"/>
        <w:jc w:val="center"/>
        <w:rPr>
          <w:rFonts w:eastAsia="TimesNewRomanPSMT"/>
          <w:sz w:val="28"/>
          <w:szCs w:val="28"/>
        </w:rPr>
      </w:pPr>
    </w:p>
    <w:p w:rsidR="00217BA1" w:rsidRDefault="00217BA1" w:rsidP="00217BA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ПРОГРАММА </w:t>
      </w:r>
    </w:p>
    <w:p w:rsidR="00217BA1" w:rsidRDefault="00217BA1" w:rsidP="00217BA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  <w:proofErr w:type="gramStart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благоустройства  на</w:t>
      </w:r>
      <w:proofErr w:type="gramEnd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2023 год </w:t>
      </w:r>
    </w:p>
    <w:p w:rsidR="00217BA1" w:rsidRDefault="00217BA1" w:rsidP="00217BA1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217BA1" w:rsidRDefault="00217BA1" w:rsidP="00217BA1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Раздел 1. Общие положения</w:t>
      </w:r>
    </w:p>
    <w:p w:rsidR="00217BA1" w:rsidRDefault="00217BA1" w:rsidP="00217BA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 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на 2023год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17BA1" w:rsidRDefault="00217BA1" w:rsidP="00217BA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Программа разработана в соответствии с:</w:t>
      </w:r>
    </w:p>
    <w:p w:rsidR="00217BA1" w:rsidRDefault="00217BA1" w:rsidP="00217BA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 июля 2021 года № 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217BA1" w:rsidRDefault="00217BA1" w:rsidP="00217BA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31июля 2020 года № 247-ФЗ «Об обязательных требованиях в Российской Федерации» (далее – Федеральный закон № 247-ФЗ);</w:t>
      </w:r>
    </w:p>
    <w:p w:rsidR="00217BA1" w:rsidRDefault="00217BA1" w:rsidP="00217BA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17BA1" w:rsidRDefault="00217BA1" w:rsidP="00217BA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Срок реализации Программы – 2023 год.  </w:t>
      </w:r>
    </w:p>
    <w:p w:rsidR="00217BA1" w:rsidRDefault="00217BA1" w:rsidP="00217B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7BA1" w:rsidRDefault="00217BA1" w:rsidP="00217BA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17BA1" w:rsidRDefault="00217BA1" w:rsidP="00217BA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217BA1" w:rsidRDefault="00217BA1" w:rsidP="00217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Вид муниципального контроля: муниципальный контроль в сфере благоустройства.</w:t>
      </w:r>
    </w:p>
    <w:p w:rsidR="00217BA1" w:rsidRDefault="00217BA1" w:rsidP="00217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Предметом муниципального контроля в с</w:t>
      </w:r>
      <w:r w:rsidR="007216D7">
        <w:rPr>
          <w:sz w:val="28"/>
          <w:szCs w:val="28"/>
        </w:rPr>
        <w:t xml:space="preserve">фере благоустройства, является </w:t>
      </w:r>
      <w:r>
        <w:rPr>
          <w:sz w:val="28"/>
          <w:szCs w:val="28"/>
        </w:rPr>
        <w:t xml:space="preserve">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="007216D7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217BA1" w:rsidRDefault="00217BA1" w:rsidP="00217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Обязательные требования, требования, установленные муниципальными правовыми актами в сфере благоустройства, регламентированы решением Совета </w:t>
      </w:r>
      <w:proofErr w:type="spellStart"/>
      <w:r w:rsidR="007216D7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</w:t>
      </w:r>
      <w:r w:rsidR="007216D7">
        <w:rPr>
          <w:sz w:val="28"/>
          <w:szCs w:val="28"/>
        </w:rPr>
        <w:t>31 марта 2020 года № 41</w:t>
      </w:r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7216D7">
        <w:rPr>
          <w:bCs/>
          <w:color w:val="000000"/>
          <w:sz w:val="28"/>
          <w:szCs w:val="28"/>
        </w:rPr>
        <w:t>Бураковского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</w:rPr>
        <w:t>Кореновского</w:t>
      </w:r>
      <w:proofErr w:type="spellEnd"/>
      <w:r>
        <w:rPr>
          <w:bCs/>
          <w:color w:val="000000"/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217BA1" w:rsidRDefault="00217BA1" w:rsidP="00217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Объектами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217BA1" w:rsidRDefault="00217BA1" w:rsidP="00217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17BA1" w:rsidRDefault="00217BA1" w:rsidP="00217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217BA1" w:rsidRDefault="00217BA1" w:rsidP="00217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217BA1" w:rsidRDefault="00217BA1" w:rsidP="00217BA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Основными проблемами, на решение которых направлена Программа, являются: недостаточная информированность контролируемых лиц об </w:t>
      </w:r>
      <w:r>
        <w:rPr>
          <w:sz w:val="28"/>
          <w:szCs w:val="28"/>
        </w:rPr>
        <w:lastRenderedPageBreak/>
        <w:t>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217BA1" w:rsidRDefault="00217BA1" w:rsidP="00217BA1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17BA1" w:rsidRDefault="00217BA1" w:rsidP="00217BA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 Цели и задачи реализации Программы</w:t>
      </w:r>
    </w:p>
    <w:p w:rsidR="00217BA1" w:rsidRDefault="00217BA1" w:rsidP="00217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3.1. Целями реализации Программы являются: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предупреждение нарушений обязательных требований при осуществлении муниципального контроля;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д) повышение прозрачности системы контрольной деятельности.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3.2. Задачами реализации Программы являются: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217BA1" w:rsidRDefault="00217BA1" w:rsidP="00217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217BA1" w:rsidRDefault="00217BA1" w:rsidP="00217BA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4. Перечень профилактических мероприятий, сроки (периодичность) их</w:t>
      </w:r>
    </w:p>
    <w:p w:rsidR="00217BA1" w:rsidRDefault="00217BA1" w:rsidP="00217BA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p w:rsidR="00217BA1" w:rsidRDefault="00217BA1" w:rsidP="00217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 xml:space="preserve">4.1.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в 2023 году будут проводиться следующие профилактические мероприятия: 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1) информирование;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2) обобщение правоприменительной практики; 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3) меры стимулирования добросовестности;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4) объявление предостережения;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5) консультирование;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6)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самообследование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;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7) профилактический визит.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таблице.</w:t>
      </w:r>
    </w:p>
    <w:p w:rsidR="00217BA1" w:rsidRDefault="00217BA1" w:rsidP="00217BA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Таблица </w:t>
      </w:r>
    </w:p>
    <w:p w:rsidR="00217BA1" w:rsidRDefault="00217BA1" w:rsidP="00217BA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Перечень профилактических мероприятий, сроки (периодичность) их</w:t>
      </w:r>
    </w:p>
    <w:p w:rsidR="00217BA1" w:rsidRDefault="00217BA1" w:rsidP="00217BA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217BA1" w:rsidTr="00217BA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ind w:firstLine="3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7BA1" w:rsidRDefault="00217BA1">
            <w:pPr>
              <w:pStyle w:val="a3"/>
              <w:jc w:val="center"/>
            </w:pPr>
            <w:r>
              <w:t>Структурное подразделение, ответственное за реализацию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Сроки</w:t>
            </w:r>
          </w:p>
          <w:p w:rsidR="00217BA1" w:rsidRDefault="00217BA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(периодичность) их проведения</w:t>
            </w:r>
          </w:p>
        </w:tc>
      </w:tr>
      <w:tr w:rsidR="00217BA1" w:rsidTr="00217BA1">
        <w:trPr>
          <w:trHeight w:val="11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217BA1" w:rsidRDefault="00217BA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необходимости </w:t>
            </w:r>
          </w:p>
          <w:p w:rsidR="00217BA1" w:rsidRDefault="00217BA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217BA1" w:rsidTr="00217BA1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A1" w:rsidRDefault="00217B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A1" w:rsidRDefault="00217B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A1" w:rsidRDefault="00217B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217BA1" w:rsidRDefault="00217BA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поступления</w:t>
            </w:r>
          </w:p>
        </w:tc>
      </w:tr>
      <w:tr w:rsidR="00217BA1" w:rsidTr="00217BA1">
        <w:trPr>
          <w:trHeight w:val="15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A1" w:rsidRDefault="00217B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A1" w:rsidRDefault="00217B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A1" w:rsidRDefault="00217B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217BA1" w:rsidRDefault="00217BA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обновления</w:t>
            </w:r>
          </w:p>
        </w:tc>
      </w:tr>
      <w:tr w:rsidR="00217BA1" w:rsidTr="00217BA1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</w:t>
            </w:r>
            <w:r>
              <w:rPr>
                <w:rFonts w:eastAsia="Calibri"/>
                <w:sz w:val="24"/>
                <w:szCs w:val="24"/>
              </w:rPr>
              <w:lastRenderedPageBreak/>
              <w:t>утвержденного д</w:t>
            </w:r>
            <w:r>
              <w:rPr>
                <w:sz w:val="24"/>
                <w:szCs w:val="24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 </w:t>
            </w:r>
          </w:p>
          <w:p w:rsidR="00217BA1" w:rsidRDefault="0021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марта года, следующего </w:t>
            </w:r>
          </w:p>
          <w:p w:rsidR="00217BA1" w:rsidRDefault="00217BA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отчетным</w:t>
            </w:r>
          </w:p>
        </w:tc>
      </w:tr>
      <w:tr w:rsidR="00217BA1" w:rsidTr="00217BA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стимулирования добросовестности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1" w:rsidRDefault="00217BA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Стимулирование добросовестного соблюдения обязательных</w:t>
            </w:r>
          </w:p>
          <w:p w:rsidR="00217BA1" w:rsidRDefault="00217BA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требований всеми контролируемыми лицами</w:t>
            </w:r>
          </w:p>
          <w:p w:rsidR="00217BA1" w:rsidRDefault="00217B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217BA1" w:rsidTr="00217BA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217BA1" w:rsidTr="00217BA1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217BA1" w:rsidRDefault="00217B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Консультирование осуществляется посредствам </w:t>
            </w:r>
            <w:r>
              <w:rPr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217BA1" w:rsidTr="00217BA1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Проведение должностными лицами органа муниципального контроля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самостоятельной оценки соблюдения обязательных требований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(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самообследование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). В рамках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217BA1" w:rsidTr="00217BA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217BA1" w:rsidRDefault="00217B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A1" w:rsidRDefault="00217B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Ежеквартально (при наличии оснований)</w:t>
            </w:r>
          </w:p>
        </w:tc>
      </w:tr>
    </w:tbl>
    <w:p w:rsidR="00217BA1" w:rsidRDefault="00217BA1" w:rsidP="00217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217BA1" w:rsidRDefault="00217BA1" w:rsidP="00217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217BA1" w:rsidRDefault="00217BA1" w:rsidP="00217BA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5. Показатели результативности и эффективности Программы</w:t>
      </w:r>
    </w:p>
    <w:p w:rsidR="00217BA1" w:rsidRDefault="00217BA1" w:rsidP="00217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 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10 марта 2022 </w:t>
      </w:r>
      <w:proofErr w:type="gram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года  №</w:t>
      </w:r>
      <w:proofErr w:type="gram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336 «Об особенностях организации и осуществления государственного контроля (надзора), муниципального контроля» ограничений на контрольные мероприятия.</w:t>
      </w:r>
      <w:r>
        <w:t xml:space="preserve"> </w:t>
      </w:r>
    </w:p>
    <w:p w:rsidR="00217BA1" w:rsidRDefault="00217BA1" w:rsidP="00217B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5.2. Сведения о достижении показателей результативности и эффективности Программы включаются администрацией </w:t>
      </w:r>
      <w:proofErr w:type="spellStart"/>
      <w:r w:rsidR="007216D7">
        <w:rPr>
          <w:rFonts w:ascii="Times New Roman CYR" w:hAnsi="Times New Roman CYR" w:cs="Times New Roman CYR"/>
          <w:bCs/>
          <w:color w:val="26282F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района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217BA1" w:rsidRDefault="00217BA1" w:rsidP="00217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BA1" w:rsidRDefault="00217BA1" w:rsidP="00217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BD8" w:rsidRDefault="00010BD8" w:rsidP="00217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BA1" w:rsidRDefault="00217BA1" w:rsidP="00217B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17BA1" w:rsidRDefault="007216D7" w:rsidP="00217BA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217BA1">
        <w:rPr>
          <w:sz w:val="28"/>
          <w:szCs w:val="28"/>
        </w:rPr>
        <w:t xml:space="preserve"> сельского поселения </w:t>
      </w:r>
    </w:p>
    <w:p w:rsidR="00217BA1" w:rsidRDefault="00217BA1" w:rsidP="00217BA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</w:t>
      </w:r>
      <w:r w:rsidR="007216D7">
        <w:rPr>
          <w:sz w:val="28"/>
          <w:szCs w:val="28"/>
        </w:rPr>
        <w:t>ого</w:t>
      </w:r>
      <w:proofErr w:type="spellEnd"/>
      <w:r w:rsidR="007216D7">
        <w:rPr>
          <w:sz w:val="28"/>
          <w:szCs w:val="28"/>
        </w:rPr>
        <w:t xml:space="preserve"> района                    </w:t>
      </w:r>
      <w:r>
        <w:rPr>
          <w:sz w:val="28"/>
          <w:szCs w:val="28"/>
        </w:rPr>
        <w:t xml:space="preserve">                      </w:t>
      </w:r>
      <w:r w:rsidR="007216D7">
        <w:rPr>
          <w:sz w:val="28"/>
          <w:szCs w:val="28"/>
        </w:rPr>
        <w:t xml:space="preserve">                           Л.И. </w:t>
      </w:r>
      <w:proofErr w:type="spellStart"/>
      <w:r w:rsidR="007216D7">
        <w:rPr>
          <w:sz w:val="28"/>
          <w:szCs w:val="28"/>
        </w:rPr>
        <w:t>Орлецкая</w:t>
      </w:r>
      <w:proofErr w:type="spellEnd"/>
    </w:p>
    <w:p w:rsidR="00217BA1" w:rsidRDefault="00217BA1" w:rsidP="00217BA1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eastAsia="zh-CN" w:bidi="hi-IN"/>
        </w:rPr>
      </w:pPr>
    </w:p>
    <w:p w:rsidR="00BE00DB" w:rsidRDefault="00BE00DB"/>
    <w:sectPr w:rsidR="00BE00DB" w:rsidSect="004E5A5D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494" w:rsidRDefault="001B4494" w:rsidP="004E5A5D">
      <w:r>
        <w:separator/>
      </w:r>
    </w:p>
  </w:endnote>
  <w:endnote w:type="continuationSeparator" w:id="0">
    <w:p w:rsidR="001B4494" w:rsidRDefault="001B4494" w:rsidP="004E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494" w:rsidRDefault="001B4494" w:rsidP="004E5A5D">
      <w:r>
        <w:separator/>
      </w:r>
    </w:p>
  </w:footnote>
  <w:footnote w:type="continuationSeparator" w:id="0">
    <w:p w:rsidR="001B4494" w:rsidRDefault="001B4494" w:rsidP="004E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0C"/>
    <w:rsid w:val="00010BD8"/>
    <w:rsid w:val="001B4494"/>
    <w:rsid w:val="00217BA1"/>
    <w:rsid w:val="004E5A5D"/>
    <w:rsid w:val="007216D7"/>
    <w:rsid w:val="009F380C"/>
    <w:rsid w:val="00A71686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1B7F4-A626-46F8-B529-BF298FDE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17BA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7BA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E5A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5A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A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dcterms:created xsi:type="dcterms:W3CDTF">2022-10-20T08:57:00Z</dcterms:created>
  <dcterms:modified xsi:type="dcterms:W3CDTF">2022-12-16T12:07:00Z</dcterms:modified>
</cp:coreProperties>
</file>