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DE" w:rsidRDefault="006C5BDE" w:rsidP="006C5BDE">
      <w:pPr>
        <w:jc w:val="both"/>
        <w:rPr>
          <w:sz w:val="28"/>
          <w:szCs w:val="28"/>
        </w:rPr>
      </w:pPr>
    </w:p>
    <w:p w:rsidR="006C5BDE" w:rsidRDefault="006C5BDE" w:rsidP="006C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066C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6C5BDE" w:rsidRDefault="006C5BDE" w:rsidP="006C5BDE">
      <w:pPr>
        <w:jc w:val="center"/>
        <w:rPr>
          <w:sz w:val="36"/>
          <w:szCs w:val="36"/>
        </w:rPr>
      </w:pPr>
    </w:p>
    <w:p w:rsidR="006C5BDE" w:rsidRDefault="006C5BDE" w:rsidP="006C5B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5BDE" w:rsidRDefault="006C5BDE" w:rsidP="006C5BDE">
      <w:pPr>
        <w:jc w:val="center"/>
        <w:rPr>
          <w:b/>
          <w:sz w:val="36"/>
          <w:szCs w:val="36"/>
        </w:rPr>
      </w:pPr>
    </w:p>
    <w:p w:rsidR="006C5BDE" w:rsidRDefault="006C5BDE" w:rsidP="006C5B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                               № </w:t>
      </w:r>
      <w:bookmarkStart w:id="0" w:name="_GoBack"/>
      <w:bookmarkEnd w:id="0"/>
    </w:p>
    <w:p w:rsidR="006C5BDE" w:rsidRDefault="005066C6" w:rsidP="006C5BD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6C5BDE" w:rsidRDefault="006C5BDE" w:rsidP="006C5BDE">
      <w:pPr>
        <w:jc w:val="center"/>
        <w:rPr>
          <w:sz w:val="24"/>
          <w:szCs w:val="24"/>
        </w:rPr>
      </w:pPr>
    </w:p>
    <w:p w:rsidR="006C5BDE" w:rsidRDefault="006C5BDE" w:rsidP="006C5BDE">
      <w:pPr>
        <w:jc w:val="center"/>
        <w:rPr>
          <w:sz w:val="24"/>
          <w:szCs w:val="24"/>
        </w:rPr>
      </w:pPr>
    </w:p>
    <w:p w:rsidR="006C5BDE" w:rsidRDefault="006C5BDE" w:rsidP="006C5BDE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2023 год</w:t>
      </w:r>
    </w:p>
    <w:p w:rsidR="006C5BDE" w:rsidRDefault="006C5BDE" w:rsidP="006C5BDE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6C5BDE" w:rsidRDefault="006C5BDE" w:rsidP="006C5BDE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</w:p>
    <w:p w:rsidR="006C5BDE" w:rsidRDefault="006C5BDE" w:rsidP="006C5BDE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proofErr w:type="spellStart"/>
      <w:r w:rsidR="005066C6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района, администрация </w:t>
      </w:r>
      <w:proofErr w:type="spellStart"/>
      <w:r w:rsidR="005066C6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 п о с т а н о в л я е т: </w:t>
      </w:r>
    </w:p>
    <w:p w:rsidR="006C5BDE" w:rsidRDefault="006C5BDE" w:rsidP="005066C6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2023 год (прилагается).</w:t>
      </w:r>
    </w:p>
    <w:p w:rsidR="006C5BDE" w:rsidRDefault="006C5BDE" w:rsidP="005066C6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 w:rsidR="005066C6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5066C6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proofErr w:type="spellStart"/>
      <w:r w:rsidR="005066C6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«Интернет». </w:t>
      </w:r>
    </w:p>
    <w:p w:rsidR="006C5BDE" w:rsidRDefault="006C5BDE" w:rsidP="005066C6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6C5BDE" w:rsidRDefault="006C5BDE" w:rsidP="006C5BDE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6C5BDE" w:rsidRDefault="006C5BDE" w:rsidP="006C5B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66C6" w:rsidRDefault="005066C6" w:rsidP="006C5B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5BDE" w:rsidRDefault="006C5BDE" w:rsidP="006C5B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5BDE" w:rsidRDefault="005066C6" w:rsidP="006C5B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6C5BDE">
        <w:rPr>
          <w:sz w:val="28"/>
          <w:szCs w:val="28"/>
        </w:rPr>
        <w:t xml:space="preserve"> сельского поселения </w:t>
      </w:r>
    </w:p>
    <w:p w:rsidR="006C5BDE" w:rsidRDefault="006C5BDE" w:rsidP="006C5BD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5066C6">
        <w:rPr>
          <w:sz w:val="28"/>
          <w:szCs w:val="28"/>
        </w:rPr>
        <w:t xml:space="preserve">                             Л.И. </w:t>
      </w:r>
      <w:proofErr w:type="spellStart"/>
      <w:r w:rsidR="005066C6">
        <w:rPr>
          <w:sz w:val="28"/>
          <w:szCs w:val="28"/>
        </w:rPr>
        <w:t>Орлецкая</w:t>
      </w:r>
      <w:proofErr w:type="spellEnd"/>
    </w:p>
    <w:p w:rsidR="005066C6" w:rsidRDefault="005066C6" w:rsidP="006C5B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066C6" w:rsidRDefault="005066C6" w:rsidP="006C5B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5BDE" w:rsidRDefault="006C5BDE" w:rsidP="006C5B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5BDE" w:rsidRDefault="006C5BDE" w:rsidP="006C5B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5BDE" w:rsidRDefault="006C5BDE" w:rsidP="006C5BD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6C5BDE" w:rsidRDefault="006C5BDE" w:rsidP="006C5BDE">
      <w:pPr>
        <w:ind w:left="4820"/>
        <w:jc w:val="center"/>
        <w:rPr>
          <w:rFonts w:eastAsia="TimesNewRomanPSMT"/>
          <w:sz w:val="28"/>
          <w:szCs w:val="28"/>
        </w:rPr>
      </w:pPr>
    </w:p>
    <w:p w:rsidR="006C5BDE" w:rsidRDefault="006C5BDE" w:rsidP="006C5BD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УТВЕРЖДЕНА</w:t>
      </w:r>
    </w:p>
    <w:p w:rsidR="006C5BDE" w:rsidRDefault="006C5BDE" w:rsidP="006C5BD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6C5BDE" w:rsidRDefault="005066C6" w:rsidP="006C5BDE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 w:rsidR="006C5BDE">
        <w:rPr>
          <w:rFonts w:eastAsia="TimesNewRomanPSMT"/>
          <w:sz w:val="28"/>
          <w:szCs w:val="28"/>
        </w:rPr>
        <w:t>сельского поселения</w:t>
      </w:r>
    </w:p>
    <w:p w:rsidR="006C5BDE" w:rsidRDefault="006C5BDE" w:rsidP="006C5BDE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6C5BDE" w:rsidRDefault="006C5BDE" w:rsidP="006C5BD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00 </w:t>
      </w:r>
      <w:proofErr w:type="gramStart"/>
      <w:r>
        <w:rPr>
          <w:rFonts w:eastAsia="TimesNewRomanPSMT"/>
          <w:sz w:val="28"/>
          <w:szCs w:val="28"/>
        </w:rPr>
        <w:t>декабря  2022</w:t>
      </w:r>
      <w:proofErr w:type="gramEnd"/>
      <w:r>
        <w:rPr>
          <w:rFonts w:eastAsia="TimesNewRomanPSMT"/>
          <w:sz w:val="28"/>
          <w:szCs w:val="28"/>
        </w:rPr>
        <w:t xml:space="preserve"> года   № </w:t>
      </w:r>
    </w:p>
    <w:p w:rsidR="006C5BDE" w:rsidRDefault="006C5BDE" w:rsidP="006C5BDE">
      <w:pPr>
        <w:ind w:left="4820"/>
        <w:jc w:val="center"/>
        <w:rPr>
          <w:rFonts w:eastAsia="TimesNewRomanPSMT"/>
          <w:sz w:val="28"/>
          <w:szCs w:val="28"/>
        </w:rPr>
      </w:pPr>
    </w:p>
    <w:p w:rsidR="006C5BDE" w:rsidRDefault="006C5BDE" w:rsidP="006C5BD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ПРОГРАММА </w:t>
      </w:r>
    </w:p>
    <w:p w:rsidR="006C5BDE" w:rsidRDefault="006C5BDE" w:rsidP="006C5BD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поселения  на</w:t>
      </w:r>
      <w:proofErr w:type="gramEnd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2023 год </w:t>
      </w:r>
    </w:p>
    <w:p w:rsidR="006C5BDE" w:rsidRDefault="006C5BDE" w:rsidP="006C5BD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6C5BDE" w:rsidRDefault="006C5BDE" w:rsidP="006C5BD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6C5BDE" w:rsidRDefault="006C5BDE" w:rsidP="006C5BD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2023 год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5BDE" w:rsidRDefault="006C5BDE" w:rsidP="006C5BD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6C5BDE" w:rsidRDefault="006C5BDE" w:rsidP="006C5BD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 июля 2021 года № 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6C5BDE" w:rsidRDefault="006C5BDE" w:rsidP="006C5BD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6C5BDE" w:rsidRDefault="006C5BDE" w:rsidP="006C5BD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C5BDE" w:rsidRDefault="006C5BDE" w:rsidP="006C5BD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2023 год.  </w:t>
      </w:r>
    </w:p>
    <w:p w:rsidR="006C5BDE" w:rsidRDefault="006C5BDE" w:rsidP="006C5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5BDE" w:rsidRDefault="006C5BDE" w:rsidP="006C5B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C5BDE" w:rsidRDefault="006C5BDE" w:rsidP="006C5B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2.2.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 w:rsidR="005066C6"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является соблюдение гражданами и организациями (далее – контролируемые лица) обязательных требований: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2.4. В качестве подконтрольных субъектов выступают граждане и организации, указанные в статье 31 Федерального закона № 248-ФЗ, деятельность, действия или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результаты деятельности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C5BDE" w:rsidRDefault="006C5BDE" w:rsidP="006C5B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6C5BDE" w:rsidRDefault="006C5BDE" w:rsidP="006C5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а) предупреждение нарушений обязательных требований при осуществлении муниципального контроля;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6C5BDE" w:rsidRDefault="006C5BDE" w:rsidP="006C5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6C5BDE" w:rsidRDefault="006C5BDE" w:rsidP="006C5B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6C5BDE" w:rsidRDefault="006C5BDE" w:rsidP="006C5B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6C5BDE" w:rsidRDefault="006C5BDE" w:rsidP="006C5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4.1.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2023 году будут проводиться следующие профилактические мероприятия: 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3) меры стимулирования добросовестности;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4) объявление предостережения;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6)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самообследование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7) профилактический визит.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6C5BDE" w:rsidRDefault="006C5BDE" w:rsidP="006C5B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6C5BDE" w:rsidRDefault="006C5BDE" w:rsidP="006C5B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6C5BDE" w:rsidRDefault="006C5BDE" w:rsidP="006C5B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C5BDE" w:rsidTr="006C5B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BDE" w:rsidRDefault="006C5BDE">
            <w:pPr>
              <w:pStyle w:val="a3"/>
              <w:jc w:val="center"/>
            </w:pPr>
            <w:r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6C5BDE" w:rsidRDefault="006C5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6C5BDE" w:rsidTr="006C5BDE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6C5BDE" w:rsidRDefault="006C5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необходимости </w:t>
            </w:r>
          </w:p>
          <w:p w:rsidR="006C5BDE" w:rsidRDefault="006C5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6C5BDE" w:rsidTr="006C5BDE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6C5BDE" w:rsidRDefault="006C5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поступления</w:t>
            </w:r>
          </w:p>
        </w:tc>
      </w:tr>
      <w:tr w:rsidR="006C5BDE" w:rsidTr="006C5BDE">
        <w:trPr>
          <w:trHeight w:val="1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6C5BDE" w:rsidRDefault="006C5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обновления</w:t>
            </w:r>
          </w:p>
        </w:tc>
      </w:tr>
      <w:tr w:rsidR="006C5BDE" w:rsidTr="006C5BDE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</w:t>
            </w:r>
          </w:p>
          <w:p w:rsidR="006C5BDE" w:rsidRDefault="006C5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марта года, следующего </w:t>
            </w:r>
          </w:p>
          <w:p w:rsidR="006C5BDE" w:rsidRDefault="006C5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отчетным</w:t>
            </w:r>
          </w:p>
        </w:tc>
      </w:tr>
      <w:tr w:rsidR="006C5BDE" w:rsidTr="006C5BDE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стимулирования </w:t>
            </w:r>
            <w:r>
              <w:rPr>
                <w:sz w:val="24"/>
                <w:szCs w:val="24"/>
              </w:rPr>
              <w:lastRenderedPageBreak/>
              <w:t>добросовестности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E" w:rsidRDefault="006C5B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Стимулирование добросовестного соблюдения обязательных</w:t>
            </w:r>
          </w:p>
          <w:p w:rsidR="006C5BDE" w:rsidRDefault="006C5BD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требований всеми контролируемыми лицами.</w:t>
            </w:r>
          </w:p>
          <w:p w:rsidR="006C5BDE" w:rsidRDefault="006C5B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6C5BDE" w:rsidTr="006C5B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6C5BDE" w:rsidTr="006C5BDE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6C5BDE" w:rsidRDefault="006C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6C5BDE" w:rsidTr="006C5BDE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Проведение должностными лицами органа муниципального контроля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самостоятельной оценки соблюдения обязательных требований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). В рамках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6C5BDE" w:rsidTr="006C5B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C5BDE" w:rsidRDefault="006C5B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E" w:rsidRDefault="006C5B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6C5BDE" w:rsidRDefault="006C5BDE" w:rsidP="006C5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6C5BDE" w:rsidRDefault="006C5BDE" w:rsidP="006C5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6C5BDE" w:rsidRDefault="006C5BDE" w:rsidP="006C5B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6C5BDE" w:rsidRDefault="006C5BDE" w:rsidP="006C5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10 марта 2022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года  №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</w:p>
    <w:p w:rsidR="006C5BDE" w:rsidRDefault="006C5BDE" w:rsidP="006C5B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proofErr w:type="spellStart"/>
      <w:r w:rsidR="005066C6"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6C5BDE" w:rsidRDefault="006C5BDE" w:rsidP="006C5B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BDE" w:rsidRDefault="006C5BDE" w:rsidP="006C5B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BDE" w:rsidRDefault="006C5BDE" w:rsidP="006C5B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C5BDE" w:rsidRDefault="005066C6" w:rsidP="006C5B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6C5BDE">
        <w:rPr>
          <w:sz w:val="28"/>
          <w:szCs w:val="28"/>
        </w:rPr>
        <w:t xml:space="preserve">сельского поселения </w:t>
      </w:r>
    </w:p>
    <w:p w:rsidR="006C5BDE" w:rsidRDefault="006C5BDE" w:rsidP="006C5BD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 w:rsidR="005066C6">
        <w:rPr>
          <w:sz w:val="28"/>
          <w:szCs w:val="28"/>
        </w:rPr>
        <w:t xml:space="preserve">                  Л.И. </w:t>
      </w:r>
      <w:proofErr w:type="spellStart"/>
      <w:r w:rsidR="005066C6">
        <w:rPr>
          <w:sz w:val="28"/>
          <w:szCs w:val="28"/>
        </w:rPr>
        <w:t>Орлецкая</w:t>
      </w:r>
      <w:proofErr w:type="spellEnd"/>
    </w:p>
    <w:p w:rsidR="006C5BDE" w:rsidRDefault="006C5BDE" w:rsidP="006C5BDE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eastAsia="zh-CN" w:bidi="hi-IN"/>
        </w:rPr>
      </w:pPr>
    </w:p>
    <w:p w:rsidR="00BE00DB" w:rsidRDefault="00BE00DB"/>
    <w:sectPr w:rsidR="00BE00DB" w:rsidSect="005066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47"/>
    <w:rsid w:val="00142447"/>
    <w:rsid w:val="005066C6"/>
    <w:rsid w:val="006C5BDE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737D0-8065-48BD-B5DE-D02FFB83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C5BD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5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2224</Words>
  <Characters>12681</Characters>
  <Application>Microsoft Office Word</Application>
  <DocSecurity>0</DocSecurity>
  <Lines>105</Lines>
  <Paragraphs>29</Paragraphs>
  <ScaleCrop>false</ScaleCrop>
  <Company/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2022-10-20T08:56:00Z</dcterms:created>
  <dcterms:modified xsi:type="dcterms:W3CDTF">2022-12-16T11:22:00Z</dcterms:modified>
</cp:coreProperties>
</file>