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B67EC2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B67EC2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291881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291881">
        <w:rPr>
          <w:b/>
          <w:color w:val="000000"/>
          <w:sz w:val="32"/>
          <w:szCs w:val="32"/>
          <w:lang w:val="ru-RU"/>
        </w:rPr>
        <w:t>РЕШЕНИЕ</w:t>
      </w:r>
      <w:r w:rsidR="00BF3018">
        <w:rPr>
          <w:b/>
          <w:color w:val="000000"/>
          <w:sz w:val="32"/>
          <w:szCs w:val="32"/>
          <w:lang w:val="ru-RU"/>
        </w:rPr>
        <w:t>/проект</w:t>
      </w:r>
      <w:bookmarkStart w:id="0" w:name="_GoBack"/>
      <w:bookmarkEnd w:id="0"/>
      <w:r w:rsidRPr="00291881">
        <w:rPr>
          <w:b/>
          <w:color w:val="000000"/>
          <w:sz w:val="32"/>
          <w:szCs w:val="32"/>
          <w:lang w:val="ru-RU"/>
        </w:rPr>
        <w:t xml:space="preserve"> </w:t>
      </w:r>
    </w:p>
    <w:p w:rsidR="00D7722C" w:rsidRPr="003761D6" w:rsidRDefault="00BF3018" w:rsidP="00D7722C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От </w:t>
      </w:r>
      <w:proofErr w:type="gramStart"/>
      <w:r>
        <w:rPr>
          <w:b/>
          <w:color w:val="000000"/>
          <w:lang w:val="ru-RU" w:eastAsia="ru-RU"/>
        </w:rPr>
        <w:t xml:space="preserve">  </w:t>
      </w:r>
      <w:r w:rsidR="00D7722C" w:rsidRPr="003761D6">
        <w:rPr>
          <w:b/>
          <w:color w:val="000000"/>
          <w:lang w:val="ru-RU" w:eastAsia="ru-RU"/>
        </w:rPr>
        <w:t>.</w:t>
      </w:r>
      <w:proofErr w:type="gramEnd"/>
      <w:r w:rsidR="00D7722C" w:rsidRPr="003761D6">
        <w:rPr>
          <w:b/>
          <w:color w:val="000000"/>
          <w:lang w:val="ru-RU" w:eastAsia="ru-RU"/>
        </w:rPr>
        <w:t xml:space="preserve">03.2023г                                                 </w:t>
      </w:r>
      <w:r w:rsidR="003761D6" w:rsidRPr="003761D6">
        <w:rPr>
          <w:b/>
          <w:color w:val="000000"/>
          <w:lang w:val="ru-RU" w:eastAsia="ru-RU"/>
        </w:rPr>
        <w:t xml:space="preserve">                     </w:t>
      </w:r>
      <w:r w:rsidR="00D7722C" w:rsidRPr="003761D6">
        <w:rPr>
          <w:b/>
          <w:color w:val="000000"/>
          <w:lang w:val="ru-RU" w:eastAsia="ru-RU"/>
        </w:rPr>
        <w:t xml:space="preserve">              </w:t>
      </w:r>
      <w:r>
        <w:rPr>
          <w:b/>
          <w:color w:val="000000"/>
          <w:lang w:val="ru-RU" w:eastAsia="ru-RU"/>
        </w:rPr>
        <w:t xml:space="preserve">                          № </w:t>
      </w:r>
    </w:p>
    <w:p w:rsidR="00D7722C" w:rsidRPr="003761D6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proofErr w:type="spellStart"/>
      <w:r w:rsidRPr="003761D6">
        <w:rPr>
          <w:color w:val="000000"/>
          <w:lang w:val="ru-RU" w:eastAsia="ru-RU"/>
        </w:rPr>
        <w:t>х.Бураковский</w:t>
      </w:r>
      <w:proofErr w:type="spellEnd"/>
    </w:p>
    <w:p w:rsidR="00D7722C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</w:p>
    <w:p w:rsidR="00D7722C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291881" w:rsidP="00CA2F51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</w:t>
      </w:r>
      <w:r w:rsidR="00D7722C">
        <w:rPr>
          <w:sz w:val="28"/>
          <w:szCs w:val="28"/>
          <w:lang w:val="x-none" w:eastAsia="x-none"/>
        </w:rPr>
        <w:t xml:space="preserve">Совет </w:t>
      </w:r>
      <w:r w:rsidR="00D7722C">
        <w:rPr>
          <w:sz w:val="28"/>
          <w:szCs w:val="28"/>
          <w:lang w:val="ru-RU" w:eastAsia="x-none"/>
        </w:rPr>
        <w:t>Бураковского</w:t>
      </w:r>
      <w:r w:rsidR="00D7722C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="00D7722C">
        <w:rPr>
          <w:szCs w:val="28"/>
          <w:lang w:val="x-none" w:eastAsia="x-none"/>
        </w:rPr>
        <w:t xml:space="preserve"> </w:t>
      </w:r>
      <w:r w:rsidR="00D7722C">
        <w:rPr>
          <w:sz w:val="28"/>
          <w:szCs w:val="28"/>
          <w:lang w:val="ru-RU" w:eastAsia="x-none"/>
        </w:rPr>
        <w:t xml:space="preserve">р е ш и л: </w:t>
      </w:r>
      <w:r w:rsidR="00CA2F51">
        <w:rPr>
          <w:sz w:val="28"/>
          <w:szCs w:val="28"/>
          <w:lang w:val="ru-RU" w:eastAsia="x-none"/>
        </w:rPr>
        <w:t xml:space="preserve">  </w:t>
      </w:r>
      <w:r w:rsidR="00D7722C">
        <w:rPr>
          <w:sz w:val="28"/>
          <w:szCs w:val="28"/>
          <w:lang w:val="ru-RU" w:eastAsia="x-none"/>
        </w:rPr>
        <w:t>1. В</w:t>
      </w:r>
      <w:r w:rsidR="00D7722C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 следующие изменения:</w:t>
      </w:r>
    </w:p>
    <w:p w:rsidR="00D7722C" w:rsidRP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1 слова в «сумме 18372,2 тыс. рублей.» заменить словами «18380,7 тыс. рублей»;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2 слова в «сумме 18372,2 тыс. рублей.» заменить словами «18897,4 тыс. рублей»;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1, пункт 4 изложить в новой редакции: «утвердить дефицит местного бюджета на 2023 год в сумме 516,7 тыс. рублей;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3, пункт 1, приложение 1</w:t>
      </w:r>
      <w:r w:rsidRPr="00D7722C">
        <w:rPr>
          <w:sz w:val="28"/>
          <w:szCs w:val="28"/>
          <w:lang w:val="ru-RU"/>
        </w:rPr>
        <w:t xml:space="preserve"> «Объем поступлений доходов в бюджет</w:t>
      </w:r>
      <w:r w:rsidRPr="00D7722C">
        <w:rPr>
          <w:color w:val="000000"/>
          <w:sz w:val="28"/>
          <w:szCs w:val="28"/>
          <w:lang w:val="ru-RU"/>
        </w:rPr>
        <w:t xml:space="preserve"> Бураковского сельского поселения Кореновского района</w:t>
      </w:r>
      <w:r w:rsidRPr="00D7722C">
        <w:rPr>
          <w:sz w:val="28"/>
          <w:szCs w:val="28"/>
          <w:lang w:val="ru-RU"/>
        </w:rPr>
        <w:t xml:space="preserve"> по кодам видов (подвидов) доходов на 2023 год»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1);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4, пункт 1, приложение 6 «Распределение бюджетных ассигнований местного бюджета по разделам, подразделам классификации расходов бюджета на 2023 год» изложить в новой редакции. (Приложение 2);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4, пункт 3, приложение 9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на 2023 год»</w:t>
      </w:r>
      <w:r w:rsidRPr="00D7722C">
        <w:rPr>
          <w:lang w:val="ru-RU"/>
        </w:rPr>
        <w:t xml:space="preserve">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3);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4, пункт 5, приложение 10 «Перечень и коды главных распорядителей средств местного бюджета, перечень разделов, подразделов, целевых статей (муниципальных программ и непрограммных направлений деятельности), групп видов расходов   бюджета на 2023 год»</w:t>
      </w:r>
      <w:r w:rsidRPr="00D7722C">
        <w:rPr>
          <w:lang w:val="ru-RU"/>
        </w:rPr>
        <w:t xml:space="preserve"> </w:t>
      </w:r>
      <w:r w:rsidRPr="00D7722C">
        <w:rPr>
          <w:color w:val="000000"/>
          <w:sz w:val="28"/>
          <w:szCs w:val="28"/>
          <w:lang w:val="ru-RU"/>
        </w:rPr>
        <w:t>изложить в новой редакции. (Приложение 4);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lastRenderedPageBreak/>
        <w:t>в статье 5, пункт 1, приложение 12</w:t>
      </w:r>
      <w:r w:rsidRPr="00D7722C">
        <w:rPr>
          <w:sz w:val="28"/>
          <w:szCs w:val="28"/>
          <w:lang w:val="ru-RU"/>
        </w:rPr>
        <w:t xml:space="preserve"> «Перечень статей источников финансирования дефицитов бюджетов на 2023 год»</w:t>
      </w:r>
      <w:r w:rsidRPr="00D7722C">
        <w:rPr>
          <w:lang w:val="ru-RU"/>
        </w:rPr>
        <w:t xml:space="preserve"> </w:t>
      </w:r>
      <w:r w:rsidRPr="00D7722C">
        <w:rPr>
          <w:sz w:val="28"/>
          <w:szCs w:val="28"/>
          <w:lang w:val="ru-RU"/>
        </w:rPr>
        <w:t>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(Приложение 5);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 xml:space="preserve"> в статье 6, пункт 1, приложение</w:t>
      </w:r>
      <w:r w:rsidRPr="00D7722C">
        <w:rPr>
          <w:sz w:val="28"/>
          <w:szCs w:val="28"/>
          <w:lang w:val="ru-RU"/>
        </w:rPr>
        <w:t xml:space="preserve"> 14«Объем межбюджетных трансфертов, получаемых из других бюджетов и (или) предоставляемых другим бюджетам бюджетной системы Российской Федерации, на 2023 год» 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 (Приложение 6);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/>
        </w:rPr>
        <w:t>в статье 10, пункт1 приложение 18 «</w:t>
      </w:r>
      <w:r w:rsidRPr="00D7722C">
        <w:rPr>
          <w:sz w:val="28"/>
          <w:szCs w:val="28"/>
          <w:lang w:val="ru-RU"/>
        </w:rPr>
        <w:t>Программа муниципальных внутренних заимствований Бураковского сельского поселения Кореновского района на 2023 год»</w:t>
      </w:r>
      <w:r w:rsidRPr="00D7722C">
        <w:rPr>
          <w:lang w:val="ru-RU"/>
        </w:rPr>
        <w:t xml:space="preserve"> </w:t>
      </w:r>
      <w:r w:rsidRPr="00D7722C">
        <w:rPr>
          <w:sz w:val="28"/>
          <w:szCs w:val="28"/>
          <w:lang w:val="ru-RU"/>
        </w:rPr>
        <w:t>изложить в новой редакции.</w:t>
      </w:r>
      <w:r w:rsidRPr="00D7722C">
        <w:rPr>
          <w:color w:val="000000"/>
          <w:sz w:val="28"/>
          <w:szCs w:val="28"/>
          <w:lang w:val="ru-RU"/>
        </w:rPr>
        <w:t xml:space="preserve"> (Приложение 7);</w:t>
      </w:r>
    </w:p>
    <w:p w:rsidR="00D7722C" w:rsidRDefault="00D7722C" w:rsidP="003761D6">
      <w:pPr>
        <w:pStyle w:val="aff2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7722C">
        <w:rPr>
          <w:color w:val="000000"/>
          <w:sz w:val="28"/>
          <w:szCs w:val="28"/>
          <w:lang w:val="ru-RU" w:bidi="en-US"/>
        </w:rPr>
        <w:t xml:space="preserve">в статье 13, пункт 6 «Установить предельный размер дефицита бюджета Бураковского сельского поселения Кореновского района на 2023 год 700,0 </w:t>
      </w:r>
      <w:proofErr w:type="spellStart"/>
      <w:r w:rsidRPr="00D7722C">
        <w:rPr>
          <w:color w:val="000000"/>
          <w:sz w:val="28"/>
          <w:szCs w:val="28"/>
          <w:lang w:val="ru-RU" w:bidi="en-US"/>
        </w:rPr>
        <w:t>тыс.руб</w:t>
      </w:r>
      <w:proofErr w:type="spellEnd"/>
      <w:r w:rsidRPr="00D7722C">
        <w:rPr>
          <w:color w:val="000000"/>
          <w:sz w:val="28"/>
          <w:szCs w:val="28"/>
          <w:lang w:val="ru-RU" w:bidi="en-US"/>
        </w:rPr>
        <w:t>.»</w:t>
      </w:r>
      <w:r>
        <w:rPr>
          <w:color w:val="000000"/>
          <w:sz w:val="28"/>
          <w:szCs w:val="28"/>
          <w:lang w:val="ru-RU" w:bidi="en-US"/>
        </w:rPr>
        <w:t>.</w:t>
      </w:r>
    </w:p>
    <w:p w:rsidR="00D7722C" w:rsidRPr="00D7722C" w:rsidRDefault="00D7722C" w:rsidP="00D7722C">
      <w:pPr>
        <w:autoSpaceDE w:val="0"/>
        <w:autoSpaceDN w:val="0"/>
        <w:adjustRightInd w:val="0"/>
        <w:ind w:left="426" w:right="141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Pr="00D7722C">
        <w:rPr>
          <w:color w:val="000000"/>
          <w:sz w:val="28"/>
          <w:szCs w:val="28"/>
          <w:lang w:val="ru-RU"/>
        </w:rPr>
        <w:t xml:space="preserve"> Настоящее решение вступает в силу со дня его опубликования. </w:t>
      </w: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1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28.03. 2023года № 188  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3322D6" w:rsidRDefault="003322D6" w:rsidP="003322D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3322D6" w:rsidRDefault="003322D6" w:rsidP="003322D6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23.12.2022года </w:t>
      </w:r>
      <w:proofErr w:type="gramStart"/>
      <w:r>
        <w:rPr>
          <w:color w:val="000000"/>
          <w:sz w:val="28"/>
          <w:szCs w:val="28"/>
          <w:lang w:val="ru-RU"/>
        </w:rPr>
        <w:t>№  170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3322D6" w:rsidRDefault="003322D6" w:rsidP="003322D6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3322D6" w:rsidRDefault="003322D6" w:rsidP="003322D6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Бураковского сельского поселения </w:t>
      </w:r>
      <w:r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3322D6" w:rsidRPr="003322D6" w:rsidRDefault="003322D6" w:rsidP="003322D6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 w:rsidRPr="003322D6">
        <w:rPr>
          <w:color w:val="000000"/>
          <w:sz w:val="28"/>
          <w:szCs w:val="28"/>
          <w:lang w:val="ru-RU"/>
        </w:rPr>
        <w:t>тыс.руб</w:t>
      </w:r>
      <w:proofErr w:type="spellEnd"/>
      <w:r w:rsidRPr="003322D6">
        <w:rPr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416"/>
        <w:gridCol w:w="1134"/>
      </w:tblGrid>
      <w:tr w:rsidR="003322D6" w:rsidRPr="003322D6" w:rsidTr="003322D6">
        <w:trPr>
          <w:trHeight w:val="31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Налоговые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8358,9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прибыль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1 01 02000 01 0000 110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3322D6" w:rsidRPr="003322D6" w:rsidTr="003322D6">
        <w:trPr>
          <w:trHeight w:val="89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совокупный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налог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2770,1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423,1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2347,0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1447,0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900,0</w:t>
            </w:r>
          </w:p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158,8</w:t>
            </w:r>
          </w:p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3322D6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</w:t>
            </w:r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10013,3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3322D6">
              <w:rPr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9796,9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10000</w:t>
            </w:r>
            <w:r w:rsidRPr="003322D6">
              <w:rPr>
                <w:color w:val="000000"/>
                <w:sz w:val="28"/>
                <w:szCs w:val="28"/>
              </w:rPr>
              <w:t xml:space="preserve"> 00 0000 15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15001</w:t>
            </w:r>
            <w:r w:rsidRPr="003322D6">
              <w:rPr>
                <w:color w:val="000000"/>
                <w:sz w:val="28"/>
                <w:szCs w:val="28"/>
              </w:rPr>
              <w:t xml:space="preserve"> 10 0000 15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Cs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3322D6">
              <w:rPr>
                <w:color w:val="000000"/>
                <w:sz w:val="28"/>
                <w:szCs w:val="28"/>
              </w:rPr>
              <w:t>2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322D6">
              <w:rPr>
                <w:color w:val="000000"/>
                <w:sz w:val="28"/>
                <w:szCs w:val="28"/>
              </w:rPr>
              <w:t>02 16001 10 0000 150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82,3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</w:rPr>
              <w:t>2 02 20000 00 0000 150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3322D6">
              <w:rPr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7727,7</w:t>
            </w:r>
          </w:p>
        </w:tc>
      </w:tr>
      <w:tr w:rsidR="003322D6" w:rsidRPr="003322D6" w:rsidTr="003322D6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2 02 20077 10 0000 150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2 02 29999 10 0000 150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30</w:t>
            </w:r>
            <w:r w:rsidRPr="003322D6">
              <w:rPr>
                <w:color w:val="000000"/>
                <w:sz w:val="28"/>
                <w:szCs w:val="28"/>
              </w:rPr>
              <w:t>000 00 0000 15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35118</w:t>
            </w:r>
            <w:r w:rsidRPr="003322D6">
              <w:rPr>
                <w:color w:val="000000"/>
                <w:sz w:val="28"/>
                <w:szCs w:val="28"/>
              </w:rPr>
              <w:t xml:space="preserve"> 10 0000 15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</w:rPr>
              <w:t xml:space="preserve">2 02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30024</w:t>
            </w:r>
            <w:r w:rsidRPr="003322D6">
              <w:rPr>
                <w:color w:val="000000"/>
                <w:sz w:val="28"/>
                <w:szCs w:val="28"/>
              </w:rPr>
              <w:t xml:space="preserve"> 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10</w:t>
            </w:r>
            <w:r w:rsidRPr="003322D6">
              <w:rPr>
                <w:color w:val="000000"/>
                <w:sz w:val="28"/>
                <w:szCs w:val="28"/>
              </w:rPr>
              <w:t xml:space="preserve"> 0000 15</w:t>
            </w:r>
            <w:r w:rsidRPr="003322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b/>
                <w:bCs/>
                <w:sz w:val="28"/>
                <w:szCs w:val="28"/>
                <w:lang w:val="ru-RU"/>
              </w:rPr>
            </w:pPr>
            <w:r w:rsidRPr="003322D6"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bCs/>
                <w:sz w:val="28"/>
                <w:szCs w:val="28"/>
                <w:lang w:val="ru-RU"/>
              </w:rPr>
            </w:pPr>
            <w:r w:rsidRPr="003322D6">
              <w:rPr>
                <w:b/>
                <w:bCs/>
                <w:sz w:val="28"/>
                <w:szCs w:val="28"/>
                <w:lang w:val="ru-RU"/>
              </w:rPr>
              <w:t>Прочие</w:t>
            </w:r>
            <w:r w:rsidRPr="003322D6">
              <w:rPr>
                <w:b/>
                <w:bCs/>
                <w:sz w:val="28"/>
                <w:szCs w:val="28"/>
              </w:rPr>
              <w:t xml:space="preserve"> </w:t>
            </w:r>
            <w:r w:rsidRPr="003322D6">
              <w:rPr>
                <w:b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 w:rsidRPr="003322D6">
              <w:rPr>
                <w:sz w:val="28"/>
                <w:szCs w:val="28"/>
              </w:rPr>
              <w:t>2 07 05000 10 0000 150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3322D6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3322D6" w:rsidRPr="003322D6" w:rsidTr="003322D6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3322D6">
              <w:rPr>
                <w:b/>
                <w:sz w:val="28"/>
                <w:szCs w:val="28"/>
              </w:rPr>
              <w:t>2 18 60010 10 0000 150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3322D6">
              <w:rPr>
                <w:b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3322D6" w:rsidRPr="003322D6" w:rsidTr="003322D6">
        <w:trPr>
          <w:trHeight w:val="37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3322D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2D6">
              <w:rPr>
                <w:b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6" w:rsidRPr="003322D6" w:rsidRDefault="003322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6" w:rsidRPr="003322D6" w:rsidRDefault="003322D6">
            <w:pPr>
              <w:spacing w:line="256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3322D6">
              <w:rPr>
                <w:b/>
                <w:color w:val="000000"/>
                <w:sz w:val="28"/>
                <w:szCs w:val="28"/>
                <w:lang w:val="ru-RU"/>
              </w:rPr>
              <w:t>18380,7</w:t>
            </w:r>
          </w:p>
        </w:tc>
      </w:tr>
    </w:tbl>
    <w:p w:rsidR="003322D6" w:rsidRP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</w:p>
    <w:p w:rsid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3322D6" w:rsidRDefault="003322D6" w:rsidP="003322D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3322D6" w:rsidRPr="00A636B6" w:rsidRDefault="003322D6" w:rsidP="003322D6">
      <w:pPr>
        <w:ind w:right="141" w:firstLine="426"/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3322D6" w:rsidRPr="00A636B6" w:rsidRDefault="003322D6" w:rsidP="003322D6">
      <w:pPr>
        <w:ind w:right="141" w:firstLine="426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3322D6" w:rsidRDefault="003322D6" w:rsidP="003322D6">
      <w:pPr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№2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636B6" w:rsidRDefault="00A636B6" w:rsidP="00A636B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28.03.2023года №188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636B6" w:rsidRDefault="00A636B6" w:rsidP="00A636B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A636B6" w:rsidRDefault="00A636B6" w:rsidP="00A636B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636B6" w:rsidRPr="00A636B6" w:rsidRDefault="00A636B6" w:rsidP="00A636B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636B6">
        <w:rPr>
          <w:color w:val="000000"/>
          <w:sz w:val="28"/>
          <w:szCs w:val="28"/>
          <w:lang w:val="ru-RU"/>
        </w:rPr>
        <w:t>т</w:t>
      </w:r>
      <w:proofErr w:type="spellStart"/>
      <w:r w:rsidRPr="00A636B6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18897,4</w:t>
            </w:r>
          </w:p>
        </w:tc>
      </w:tr>
      <w:tr w:rsidR="00A636B6" w:rsidRPr="00A636B6" w:rsidTr="00A63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том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6" w:rsidRPr="00A636B6" w:rsidRDefault="00A636B6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4373,1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3456,7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</w:rPr>
              <w:t>15</w:t>
            </w:r>
            <w:r w:rsidRPr="00A636B6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A636B6" w:rsidRPr="00A636B6" w:rsidTr="00A636B6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5419,1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4969,4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449,7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 w:rsidRPr="00A636B6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36B6"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A636B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A636B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636B6">
              <w:rPr>
                <w:color w:val="000000"/>
                <w:sz w:val="28"/>
                <w:szCs w:val="28"/>
              </w:rPr>
              <w:t>Массовый</w:t>
            </w:r>
            <w:proofErr w:type="spellEnd"/>
            <w:r w:rsidRPr="00A636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B6"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636B6" w:rsidRPr="00A636B6" w:rsidTr="00A636B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 w:rsidP="00A636B6">
            <w:pPr>
              <w:numPr>
                <w:ilvl w:val="0"/>
                <w:numId w:val="46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636B6" w:rsidRPr="00A636B6" w:rsidTr="00A636B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B6" w:rsidRPr="00A636B6" w:rsidRDefault="00A636B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636B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A636B6" w:rsidRP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A636B6" w:rsidRDefault="00A636B6" w:rsidP="00A636B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A636B6" w:rsidRPr="00A636B6" w:rsidRDefault="00A636B6" w:rsidP="00A636B6">
      <w:pPr>
        <w:ind w:right="-1" w:firstLine="426"/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636B6" w:rsidRDefault="00A636B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3322D6" w:rsidRDefault="003322D6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3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28.03.2023 года №188 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9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AF5725" w:rsidRDefault="00AF5725" w:rsidP="00AF572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AF5725" w:rsidTr="00AF5725">
        <w:trPr>
          <w:trHeight w:val="343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AF5725" w:rsidTr="00AF5725">
        <w:trPr>
          <w:trHeight w:val="507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18897,4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9300,7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16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Кореновского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Кореновского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AF5725" w:rsidTr="00AF5725">
        <w:trPr>
          <w:trHeight w:val="5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3412,9</w:t>
            </w:r>
          </w:p>
        </w:tc>
      </w:tr>
      <w:tr w:rsidR="00AF5725" w:rsidTr="00AF5725">
        <w:trPr>
          <w:trHeight w:val="139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3160,5</w:t>
            </w:r>
          </w:p>
        </w:tc>
      </w:tr>
      <w:tr w:rsidR="00AF5725" w:rsidTr="00AF5725">
        <w:trPr>
          <w:trHeight w:val="3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AF5725" w:rsidTr="00AF5725">
        <w:trPr>
          <w:trHeight w:val="4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AF5725" w:rsidTr="00AF5725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51500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AF5725" w:rsidTr="00AF5725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3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Межбюджетные трансферты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AF5725" w:rsidTr="00AF5725">
        <w:trPr>
          <w:trHeight w:val="6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значения  по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411,3</w:t>
            </w:r>
          </w:p>
        </w:tc>
      </w:tr>
      <w:tr w:rsidR="00AF5725" w:rsidTr="00AF5725">
        <w:trPr>
          <w:trHeight w:val="13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AF5725" w:rsidTr="00AF5725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Бураковского сельского поселения Кореновского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AF5725" w:rsidTr="00AF5725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280,8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5" w:rsidRDefault="00AF5725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5" w:rsidRDefault="00AF572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AF5725" w:rsidTr="00AF5725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AF5725" w:rsidTr="00AF572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220000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района»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250000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AF5725" w:rsidTr="00AF5725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</w:t>
            </w:r>
            <w:proofErr w:type="gramStart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2023</w:t>
            </w:r>
            <w:proofErr w:type="gramEnd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>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Бураковского сельского поселения Кореновского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725" w:rsidRDefault="00AF5725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AF5725" w:rsidTr="00AF5725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725" w:rsidRDefault="00AF5725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725" w:rsidRDefault="00AF572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AF5725" w:rsidRDefault="00AF5725" w:rsidP="00AF572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AF5725" w:rsidRDefault="00AF5725" w:rsidP="00AF572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F5725" w:rsidRDefault="00AF5725" w:rsidP="00AF5725">
      <w:pPr>
        <w:rPr>
          <w:sz w:val="28"/>
          <w:szCs w:val="28"/>
          <w:lang w:val="ru-RU"/>
        </w:rPr>
      </w:pPr>
    </w:p>
    <w:p w:rsidR="00AF5725" w:rsidRDefault="00AF5725" w:rsidP="00AF5725">
      <w:pPr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AF5725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4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28.03.2023 года № 188     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ПРИЛОЖЕНИЕ № 10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6A1C68" w:rsidRDefault="006A1C68" w:rsidP="006A1C6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A1C68" w:rsidRDefault="006A1C68" w:rsidP="006A1C6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6A1C68" w:rsidRDefault="006A1C68" w:rsidP="006A1C6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тыс.руб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6A1C68" w:rsidTr="006A1C68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A1C68" w:rsidTr="006A1C68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18897,4</w:t>
            </w:r>
          </w:p>
        </w:tc>
      </w:tr>
      <w:tr w:rsidR="006A1C68" w:rsidTr="006A1C68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18897,4</w:t>
            </w:r>
          </w:p>
        </w:tc>
      </w:tr>
      <w:tr w:rsidR="006A1C68" w:rsidTr="006A1C68"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4373,1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76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16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Кореновского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6A1C68" w:rsidTr="006A1C68">
        <w:trPr>
          <w:trHeight w:val="1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6A1C68" w:rsidTr="006A1C68">
        <w:trPr>
          <w:trHeight w:val="281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Бураковского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3412,9</w:t>
            </w:r>
          </w:p>
        </w:tc>
      </w:tr>
      <w:tr w:rsidR="006A1C68" w:rsidTr="006A1C68">
        <w:trPr>
          <w:trHeight w:val="423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3409,1</w:t>
            </w:r>
          </w:p>
        </w:tc>
      </w:tr>
      <w:tr w:rsidR="006A1C68" w:rsidTr="006A1C68">
        <w:trPr>
          <w:trHeight w:val="6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3160,5</w:t>
            </w:r>
          </w:p>
        </w:tc>
      </w:tr>
      <w:tr w:rsidR="006A1C68" w:rsidTr="006A1C68">
        <w:trPr>
          <w:trHeight w:val="2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6A1C68" w:rsidTr="006A1C68">
        <w:trPr>
          <w:trHeight w:val="27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6A1C68" w:rsidTr="006A1C68">
        <w:trPr>
          <w:trHeight w:val="16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A1C68" w:rsidTr="006A1C6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70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287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A1C68" w:rsidTr="006A1C68">
        <w:trPr>
          <w:trHeight w:val="13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3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209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6A1C68" w:rsidTr="006A1C6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6A1C68" w:rsidTr="006A1C68">
        <w:trPr>
          <w:trHeight w:val="13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33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A1C68" w:rsidTr="006A1C6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A1C68" w:rsidTr="006A1C68">
        <w:trPr>
          <w:trHeight w:val="10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bookmarkEnd w:id="1"/>
      </w:tr>
      <w:tr w:rsidR="006A1C68" w:rsidTr="006A1C68">
        <w:trPr>
          <w:trHeight w:val="57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956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A1C68" w:rsidTr="006A1C68"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A1C68" w:rsidTr="006A1C68">
        <w:trPr>
          <w:trHeight w:val="15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6A1C68" w:rsidTr="006A1C68">
        <w:trPr>
          <w:trHeight w:val="10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6A1C68" w:rsidTr="006A1C68"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Ведомственная целевая программа «Комплексные мероприятия обеспечению первичных мер пожарной безопасности на территории Бураков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ского сельского поселения Кореновского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4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A1C68" w:rsidTr="006A1C6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75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68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2898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A1C68" w:rsidTr="006A1C68"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6A1C68" w:rsidTr="006A1C68">
        <w:trPr>
          <w:trHeight w:val="1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lastRenderedPageBreak/>
              <w:t xml:space="preserve">«Ремонтно-восстановительные работы улично-дорожной сети: </w:t>
            </w:r>
          </w:p>
          <w:p w:rsidR="006A1C68" w:rsidRDefault="006A1C68">
            <w:pPr>
              <w:suppressAutoHyphens/>
              <w:spacing w:line="256" w:lineRule="auto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 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lastRenderedPageBreak/>
              <w:t xml:space="preserve">«Ремонтно-восстановительные работы улично-дорожной сети: </w:t>
            </w:r>
          </w:p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sz w:val="28"/>
                <w:lang w:val="ru-RU"/>
              </w:rPr>
              <w:t>значения  по</w:t>
            </w:r>
            <w:proofErr w:type="gramEnd"/>
            <w:r>
              <w:rPr>
                <w:sz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1C68" w:rsidTr="006A1C6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A1C68" w:rsidTr="006A1C6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A1C68" w:rsidTr="006A1C6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A1C68" w:rsidTr="006A1C6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A1C68" w:rsidTr="006A1C6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A1C68" w:rsidTr="006A1C68"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5419,12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4969,4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6A1C68" w:rsidTr="006A1C68">
        <w:trPr>
          <w:trHeight w:val="22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411,3</w:t>
            </w:r>
          </w:p>
        </w:tc>
      </w:tr>
      <w:tr w:rsidR="006A1C68" w:rsidTr="006A1C68">
        <w:trPr>
          <w:trHeight w:val="4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A1C68" w:rsidTr="006A1C68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A1C68" w:rsidTr="006A1C68">
        <w:trPr>
          <w:trHeight w:val="1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A1C68" w:rsidTr="006A1C68">
        <w:trPr>
          <w:trHeight w:val="13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поселении Кореновского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A1C68" w:rsidTr="006A1C6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A1C68" w:rsidTr="006A1C68">
        <w:trPr>
          <w:trHeight w:val="16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  сельского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Бураковского сельского поселения Кореновского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A1C68" w:rsidTr="006A1C6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1C68" w:rsidRDefault="006A1C6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A1C68" w:rsidTr="006A1C68"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4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4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A1C68" w:rsidTr="006A1C68">
        <w:trPr>
          <w:trHeight w:val="31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6A1C68" w:rsidTr="006A1C68"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6A1C68" w:rsidTr="006A1C6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18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39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A1C68" w:rsidTr="006A1C68">
        <w:trPr>
          <w:trHeight w:val="42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Кореновского района» 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A1C68" w:rsidTr="006A1C68">
        <w:trPr>
          <w:trHeight w:val="5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A1C68" w:rsidTr="006A1C68">
        <w:trPr>
          <w:trHeight w:val="21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6A1C68" w:rsidTr="006A1C68"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A1C68" w:rsidRDefault="006A1C6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28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60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C68" w:rsidRDefault="006A1C6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A1C68" w:rsidTr="006A1C6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68" w:rsidRDefault="006A1C68">
            <w:pPr>
              <w:tabs>
                <w:tab w:val="left" w:pos="176"/>
              </w:tabs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A1C68" w:rsidTr="006A1C6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C68" w:rsidRDefault="006A1C6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A1C68" w:rsidRDefault="006A1C68" w:rsidP="006A1C68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5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28.03.2023 года № 188     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12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от 23.12.2022 года №170     </w:t>
      </w:r>
    </w:p>
    <w:p w:rsidR="00A90F45" w:rsidRDefault="00A90F45" w:rsidP="00A90F4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A90F45" w:rsidRDefault="00A90F45" w:rsidP="00A90F45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A90F45" w:rsidRDefault="00A90F45" w:rsidP="00A90F45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на 2023год.</w:t>
      </w:r>
    </w:p>
    <w:p w:rsidR="00A90F45" w:rsidRPr="00A90F45" w:rsidRDefault="00A90F45" w:rsidP="00A90F45">
      <w:pPr>
        <w:ind w:right="141" w:firstLine="426"/>
        <w:rPr>
          <w:color w:val="000000"/>
          <w:sz w:val="28"/>
          <w:szCs w:val="28"/>
          <w:lang w:bidi="en-US"/>
        </w:rPr>
      </w:pPr>
      <w:r w:rsidRPr="00A90F45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               </w:t>
      </w:r>
      <w:r w:rsidRPr="00A90F45">
        <w:rPr>
          <w:color w:val="000000"/>
          <w:sz w:val="28"/>
          <w:szCs w:val="28"/>
          <w:lang w:bidi="en-US"/>
        </w:rPr>
        <w:t>(</w:t>
      </w:r>
      <w:proofErr w:type="gramStart"/>
      <w:r w:rsidRPr="00A90F45">
        <w:rPr>
          <w:color w:val="000000"/>
          <w:sz w:val="28"/>
          <w:szCs w:val="28"/>
          <w:lang w:val="ru-RU" w:bidi="en-US"/>
        </w:rPr>
        <w:t>т</w:t>
      </w:r>
      <w:proofErr w:type="spellStart"/>
      <w:r w:rsidRPr="00A90F45"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 w:rsidRPr="00A90F45">
        <w:rPr>
          <w:color w:val="000000"/>
          <w:sz w:val="28"/>
          <w:szCs w:val="28"/>
          <w:lang w:bidi="en-US"/>
        </w:rPr>
        <w:t xml:space="preserve">. </w:t>
      </w:r>
      <w:proofErr w:type="spellStart"/>
      <w:r w:rsidRPr="00A90F45">
        <w:rPr>
          <w:color w:val="000000"/>
          <w:sz w:val="28"/>
          <w:szCs w:val="28"/>
          <w:lang w:bidi="en-US"/>
        </w:rPr>
        <w:t>рублей</w:t>
      </w:r>
      <w:proofErr w:type="spellEnd"/>
      <w:r w:rsidRPr="00A90F45">
        <w:rPr>
          <w:color w:val="000000"/>
          <w:sz w:val="28"/>
          <w:szCs w:val="28"/>
          <w:lang w:bidi="en-US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A90F4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A90F45" w:rsidRPr="00A90F45" w:rsidTr="00A90F45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516,7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tabs>
                <w:tab w:val="left" w:pos="597"/>
              </w:tabs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</w:rPr>
              <w:t>000 01 02 00 00 10 0000 7</w:t>
            </w:r>
            <w:r w:rsidRPr="00A90F45">
              <w:rPr>
                <w:color w:val="000000"/>
                <w:sz w:val="28"/>
                <w:szCs w:val="28"/>
                <w:lang w:val="ru-RU"/>
              </w:rPr>
              <w:t>0</w:t>
            </w:r>
            <w:r w:rsidRPr="00A90F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A90F45" w:rsidRPr="00A90F45" w:rsidTr="00A90F4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90F45">
              <w:rPr>
                <w:color w:val="000000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A90F45" w:rsidRPr="00A90F45" w:rsidTr="00A90F45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260,8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Увеличение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45" w:rsidRPr="00A90F45" w:rsidRDefault="00A90F45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-19080,7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Уменьшение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A90F4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0F45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  <w:tr w:rsidR="00A90F45" w:rsidRPr="00A90F45" w:rsidTr="00A90F4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90F4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A90F45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45" w:rsidRPr="00A90F45" w:rsidRDefault="00A90F45">
            <w:pPr>
              <w:spacing w:line="256" w:lineRule="auto"/>
              <w:rPr>
                <w:sz w:val="28"/>
                <w:szCs w:val="28"/>
              </w:rPr>
            </w:pPr>
            <w:r w:rsidRPr="00A90F45">
              <w:rPr>
                <w:color w:val="000000"/>
                <w:sz w:val="28"/>
                <w:szCs w:val="28"/>
                <w:lang w:val="ru-RU"/>
              </w:rPr>
              <w:t>19597,4</w:t>
            </w:r>
          </w:p>
        </w:tc>
      </w:tr>
    </w:tbl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P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  <w:r w:rsidRPr="00A90F45">
        <w:rPr>
          <w:color w:val="000000"/>
          <w:sz w:val="28"/>
          <w:szCs w:val="28"/>
          <w:lang w:val="ru-RU"/>
        </w:rPr>
        <w:t xml:space="preserve">Глава </w:t>
      </w:r>
    </w:p>
    <w:p w:rsidR="00A90F45" w:rsidRDefault="00A90F45" w:rsidP="00A90F4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A90F45" w:rsidRDefault="00A90F45" w:rsidP="00A90F45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Кореновского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90F45" w:rsidRDefault="00A90F45" w:rsidP="00A90F45">
      <w:pPr>
        <w:rPr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519"/>
      </w:tblGrid>
      <w:tr w:rsidR="00B010D9" w:rsidTr="00B010D9">
        <w:trPr>
          <w:trHeight w:val="1276"/>
        </w:trPr>
        <w:tc>
          <w:tcPr>
            <w:tcW w:w="3119" w:type="dxa"/>
          </w:tcPr>
          <w:p w:rsidR="00B010D9" w:rsidRDefault="00B010D9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19" w:type="dxa"/>
          </w:tcPr>
          <w:p w:rsidR="00B010D9" w:rsidRPr="00EB4C35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B010D9" w:rsidRP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  <w:r w:rsidRPr="00B010D9">
              <w:rPr>
                <w:sz w:val="28"/>
                <w:lang w:val="ru-RU"/>
              </w:rPr>
              <w:t>ПРИЛОЖЕНИЕ № 6</w:t>
            </w:r>
          </w:p>
          <w:p w:rsid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B010D9" w:rsidRP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                                                  </w:t>
            </w:r>
            <w:proofErr w:type="gramStart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B010D9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B010D9" w:rsidRPr="00B010D9" w:rsidRDefault="00B010D9" w:rsidP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B010D9" w:rsidRDefault="00B010D9" w:rsidP="00B010D9">
            <w:pPr>
              <w:pStyle w:val="a3"/>
              <w:tabs>
                <w:tab w:val="left" w:pos="5220"/>
              </w:tabs>
              <w:spacing w:line="256" w:lineRule="auto"/>
              <w:ind w:left="25"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от 28.03.2023года №188</w:t>
            </w:r>
          </w:p>
          <w:p w:rsid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B010D9" w:rsidRPr="00B010D9" w:rsidRDefault="00B010D9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  <w:r w:rsidRPr="00B010D9">
              <w:rPr>
                <w:sz w:val="28"/>
                <w:lang w:val="ru-RU"/>
              </w:rPr>
              <w:t>ПРИЛОЖЕНИЕ № 14</w:t>
            </w:r>
          </w:p>
          <w:p w:rsid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B010D9" w:rsidRP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                                                  </w:t>
            </w:r>
            <w:proofErr w:type="gramStart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B010D9">
              <w:rPr>
                <w:color w:val="000000"/>
                <w:sz w:val="28"/>
                <w:szCs w:val="28"/>
                <w:lang w:val="ru-RU"/>
              </w:rPr>
              <w:t>О бюджете Бураковского сельского</w:t>
            </w:r>
          </w:p>
          <w:p w:rsidR="00B010D9" w:rsidRPr="00B010D9" w:rsidRDefault="00B010D9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B010D9" w:rsidRDefault="00B010D9">
            <w:pPr>
              <w:pStyle w:val="a3"/>
              <w:tabs>
                <w:tab w:val="left" w:pos="5220"/>
              </w:tabs>
              <w:spacing w:line="256" w:lineRule="auto"/>
              <w:ind w:left="25"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от 23.12.2022года № 170</w:t>
            </w:r>
          </w:p>
          <w:p w:rsidR="00B010D9" w:rsidRDefault="00B010D9">
            <w:pPr>
              <w:snapToGrid w:val="0"/>
              <w:spacing w:line="256" w:lineRule="auto"/>
              <w:jc w:val="center"/>
              <w:rPr>
                <w:lang w:val="ru-RU"/>
              </w:rPr>
            </w:pPr>
          </w:p>
        </w:tc>
      </w:tr>
      <w:tr w:rsidR="00B010D9" w:rsidTr="00B010D9">
        <w:tc>
          <w:tcPr>
            <w:tcW w:w="3119" w:type="dxa"/>
          </w:tcPr>
          <w:p w:rsidR="00B010D9" w:rsidRDefault="00B010D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B010D9" w:rsidRDefault="00B010D9">
            <w:pPr>
              <w:snapToGrid w:val="0"/>
              <w:spacing w:line="256" w:lineRule="auto"/>
              <w:jc w:val="center"/>
            </w:pPr>
          </w:p>
        </w:tc>
      </w:tr>
    </w:tbl>
    <w:p w:rsidR="00B010D9" w:rsidRDefault="00B010D9" w:rsidP="00B010D9">
      <w:pPr>
        <w:tabs>
          <w:tab w:val="left" w:pos="5040"/>
        </w:tabs>
        <w:jc w:val="center"/>
        <w:rPr>
          <w:sz w:val="28"/>
          <w:lang w:eastAsia="ru-RU"/>
        </w:rPr>
      </w:pPr>
    </w:p>
    <w:p w:rsidR="00B010D9" w:rsidRDefault="00B010D9" w:rsidP="00B010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1.</w:t>
      </w:r>
    </w:p>
    <w:p w:rsidR="00B010D9" w:rsidRDefault="00B010D9" w:rsidP="00B010D9">
      <w:pPr>
        <w:jc w:val="center"/>
        <w:rPr>
          <w:sz w:val="28"/>
          <w:szCs w:val="28"/>
        </w:rPr>
      </w:pPr>
    </w:p>
    <w:p w:rsidR="00B010D9" w:rsidRDefault="00B010D9" w:rsidP="00B010D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Default="00B010D9" w:rsidP="00B010D9">
      <w:pPr>
        <w:jc w:val="right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238"/>
      </w:tblGrid>
      <w:tr w:rsidR="00B010D9" w:rsidTr="00B010D9">
        <w:trPr>
          <w:trHeight w:val="55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9796,9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0D9" w:rsidRDefault="00B010D9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Pr="00B010D9" w:rsidRDefault="00B010D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B010D9" w:rsidTr="00B010D9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jc w:val="right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Раздел 2.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>ОБЪЕМ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  <w:r w:rsidRPr="00B010D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B010D9" w:rsidRPr="00B010D9" w:rsidRDefault="00B010D9" w:rsidP="00B010D9">
      <w:pPr>
        <w:jc w:val="center"/>
        <w:rPr>
          <w:sz w:val="28"/>
          <w:szCs w:val="28"/>
          <w:lang w:val="ru-RU"/>
        </w:rPr>
      </w:pPr>
    </w:p>
    <w:p w:rsidR="00B010D9" w:rsidRDefault="00B010D9" w:rsidP="00B010D9">
      <w:pPr>
        <w:jc w:val="right"/>
        <w:rPr>
          <w:sz w:val="28"/>
        </w:rPr>
      </w:pPr>
      <w:r>
        <w:rPr>
          <w:sz w:val="28"/>
        </w:rPr>
        <w:lastRenderedPageBreak/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B010D9" w:rsidTr="00B010D9">
        <w:trPr>
          <w:trHeight w:val="560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rPr>
                <w:sz w:val="28"/>
                <w:szCs w:val="28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«Обеспечение деятельности контрольно-счетной палаты муниципального образования </w:t>
            </w:r>
            <w:proofErr w:type="spellStart"/>
            <w:r w:rsidRPr="00B010D9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Pr="00B010D9" w:rsidRDefault="00B010D9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B010D9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010D9" w:rsidTr="00B010D9">
        <w:tc>
          <w:tcPr>
            <w:tcW w:w="71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D9" w:rsidRDefault="00B010D9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rPr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010D9" w:rsidTr="00B010D9">
        <w:tc>
          <w:tcPr>
            <w:tcW w:w="4927" w:type="dxa"/>
          </w:tcPr>
          <w:p w:rsidR="00B010D9" w:rsidRDefault="00B010D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B010D9" w:rsidRDefault="00B010D9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</w:tr>
    </w:tbl>
    <w:p w:rsidR="00B010D9" w:rsidRDefault="00B010D9" w:rsidP="00B010D9">
      <w:pPr>
        <w:rPr>
          <w:rFonts w:ascii="Calibri" w:hAnsi="Calibri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B010D9" w:rsidTr="00B010D9">
        <w:tc>
          <w:tcPr>
            <w:tcW w:w="4927" w:type="dxa"/>
            <w:hideMark/>
          </w:tcPr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sz w:val="28"/>
                <w:szCs w:val="28"/>
                <w:lang w:val="ru-RU"/>
              </w:rPr>
              <w:t>Глава</w:t>
            </w:r>
          </w:p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010D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B010D9" w:rsidRPr="00B010D9" w:rsidRDefault="00B010D9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 w:rsidRPr="00B010D9">
              <w:rPr>
                <w:sz w:val="28"/>
                <w:szCs w:val="28"/>
                <w:lang w:val="ru-RU"/>
              </w:rPr>
              <w:t>Кореновский</w:t>
            </w:r>
            <w:proofErr w:type="spellEnd"/>
            <w:r w:rsidRPr="00B010D9">
              <w:rPr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927" w:type="dxa"/>
            <w:vAlign w:val="bottom"/>
            <w:hideMark/>
          </w:tcPr>
          <w:p w:rsidR="00B010D9" w:rsidRDefault="00B010D9">
            <w:pPr>
              <w:spacing w:line="25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</w:tbl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B010D9" w:rsidRDefault="00B010D9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color w:val="000000"/>
          <w:sz w:val="28"/>
          <w:szCs w:val="28"/>
          <w:lang w:val="ru-RU"/>
        </w:rPr>
      </w:pPr>
    </w:p>
    <w:p w:rsidR="00A90F45" w:rsidRDefault="00A90F45" w:rsidP="006A1C68">
      <w:pPr>
        <w:ind w:right="141" w:firstLine="426"/>
        <w:rPr>
          <w:rStyle w:val="a5"/>
        </w:rPr>
      </w:pPr>
    </w:p>
    <w:p w:rsidR="006A1C68" w:rsidRDefault="006A1C68" w:rsidP="006A1C68"/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7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EB4C35" w:rsidRDefault="00EB4C35" w:rsidP="00EB4C3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28.03.2023года № 188 </w:t>
      </w:r>
    </w:p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B4C35" w:rsidRDefault="00EB4C35" w:rsidP="00EB4C35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18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EB4C35" w:rsidRDefault="00EB4C35" w:rsidP="00EB4C35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EB4C35" w:rsidRDefault="00EB4C35" w:rsidP="00EB4C3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EB4C35" w:rsidRDefault="00EB4C35" w:rsidP="00EB4C35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23.12.2022года №170  </w:t>
      </w:r>
    </w:p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EB4C35" w:rsidRDefault="00EB4C35" w:rsidP="00EB4C35">
      <w:pPr>
        <w:ind w:right="141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на 2023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</w:p>
    <w:p w:rsidR="00EB4C35" w:rsidRDefault="00EB4C35" w:rsidP="00EB4C35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>(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>)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253"/>
        <w:gridCol w:w="2126"/>
      </w:tblGrid>
      <w:tr w:rsidR="00EB4C35" w:rsidTr="00EB4C35">
        <w:trPr>
          <w:trHeight w:val="7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EB4C35" w:rsidTr="00EB4C35">
        <w:trPr>
          <w:trHeight w:val="276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5" w:rsidRDefault="00EB4C35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B4C35" w:rsidTr="00EB4C35">
        <w:trPr>
          <w:trHeight w:val="70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Погашение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35" w:rsidRDefault="00EB4C35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EB4C35" w:rsidRDefault="00EB4C35" w:rsidP="00EB4C3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EB4C35" w:rsidRDefault="00EB4C35" w:rsidP="00EB4C35">
      <w:pPr>
        <w:ind w:right="141" w:firstLine="426"/>
        <w:rPr>
          <w:rStyle w:val="a5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Кореновского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AF5725" w:rsidRPr="002A0119" w:rsidRDefault="00AF572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sectPr w:rsidR="00AF5725" w:rsidRPr="002A0119" w:rsidSect="00291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34"/>
  </w:num>
  <w:num w:numId="5">
    <w:abstractNumId w:val="32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3"/>
  </w:num>
  <w:num w:numId="14">
    <w:abstractNumId w:val="12"/>
  </w:num>
  <w:num w:numId="15">
    <w:abstractNumId w:val="15"/>
  </w:num>
  <w:num w:numId="16">
    <w:abstractNumId w:val="3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1"/>
  </w:num>
  <w:num w:numId="25">
    <w:abstractNumId w:val="1"/>
  </w:num>
  <w:num w:numId="26">
    <w:abstractNumId w:val="10"/>
  </w:num>
  <w:num w:numId="27">
    <w:abstractNumId w:val="41"/>
  </w:num>
  <w:num w:numId="28">
    <w:abstractNumId w:val="39"/>
  </w:num>
  <w:num w:numId="29">
    <w:abstractNumId w:val="36"/>
  </w:num>
  <w:num w:numId="30">
    <w:abstractNumId w:val="28"/>
  </w:num>
  <w:num w:numId="31">
    <w:abstractNumId w:val="4"/>
  </w:num>
  <w:num w:numId="32">
    <w:abstractNumId w:val="23"/>
  </w:num>
  <w:num w:numId="33">
    <w:abstractNumId w:val="38"/>
  </w:num>
  <w:num w:numId="34">
    <w:abstractNumId w:val="5"/>
  </w:num>
  <w:num w:numId="35">
    <w:abstractNumId w:val="9"/>
  </w:num>
  <w:num w:numId="36">
    <w:abstractNumId w:val="29"/>
  </w:num>
  <w:num w:numId="37">
    <w:abstractNumId w:val="17"/>
  </w:num>
  <w:num w:numId="38">
    <w:abstractNumId w:val="20"/>
  </w:num>
  <w:num w:numId="39">
    <w:abstractNumId w:val="30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D46BE"/>
    <w:rsid w:val="00183A80"/>
    <w:rsid w:val="001B0221"/>
    <w:rsid w:val="00216B58"/>
    <w:rsid w:val="00241183"/>
    <w:rsid w:val="00286081"/>
    <w:rsid w:val="00291881"/>
    <w:rsid w:val="002A0119"/>
    <w:rsid w:val="003322D6"/>
    <w:rsid w:val="003761D6"/>
    <w:rsid w:val="003B507F"/>
    <w:rsid w:val="005910EF"/>
    <w:rsid w:val="0063269D"/>
    <w:rsid w:val="006A1C68"/>
    <w:rsid w:val="0072505D"/>
    <w:rsid w:val="00767B00"/>
    <w:rsid w:val="00787525"/>
    <w:rsid w:val="007A332B"/>
    <w:rsid w:val="007F407E"/>
    <w:rsid w:val="0087171A"/>
    <w:rsid w:val="008B308A"/>
    <w:rsid w:val="008F0092"/>
    <w:rsid w:val="009B30FC"/>
    <w:rsid w:val="009F002D"/>
    <w:rsid w:val="00A636B6"/>
    <w:rsid w:val="00A64724"/>
    <w:rsid w:val="00A90F45"/>
    <w:rsid w:val="00A95200"/>
    <w:rsid w:val="00AF5725"/>
    <w:rsid w:val="00B010D9"/>
    <w:rsid w:val="00B42748"/>
    <w:rsid w:val="00B95CB1"/>
    <w:rsid w:val="00BC0CB9"/>
    <w:rsid w:val="00BE4CBF"/>
    <w:rsid w:val="00BF3018"/>
    <w:rsid w:val="00C3145B"/>
    <w:rsid w:val="00C332C4"/>
    <w:rsid w:val="00C455D1"/>
    <w:rsid w:val="00CA2F51"/>
    <w:rsid w:val="00D51B30"/>
    <w:rsid w:val="00D7722C"/>
    <w:rsid w:val="00EB4C35"/>
    <w:rsid w:val="00F02508"/>
    <w:rsid w:val="00F269C6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obsh_otd</cp:lastModifiedBy>
  <cp:revision>51</cp:revision>
  <cp:lastPrinted>2023-03-15T14:01:00Z</cp:lastPrinted>
  <dcterms:created xsi:type="dcterms:W3CDTF">2022-12-08T13:50:00Z</dcterms:created>
  <dcterms:modified xsi:type="dcterms:W3CDTF">2023-03-29T06:12:00Z</dcterms:modified>
</cp:coreProperties>
</file>