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41" w:rsidRDefault="00B42941" w:rsidP="00B42941">
      <w:pPr>
        <w:pStyle w:val="a3"/>
        <w:spacing w:before="0" w:beforeAutospacing="0" w:after="0" w:afterAutospacing="0"/>
        <w:jc w:val="right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ПРИЛОЖЕНИЕ</w:t>
      </w:r>
    </w:p>
    <w:p w:rsidR="00B42941" w:rsidRDefault="00B42941" w:rsidP="00B42941">
      <w:pPr>
        <w:pStyle w:val="a3"/>
        <w:spacing w:before="0" w:beforeAutospacing="0" w:after="0" w:afterAutospacing="0"/>
        <w:jc w:val="right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к решению Совета Бураковского</w:t>
      </w:r>
    </w:p>
    <w:p w:rsidR="00B42941" w:rsidRDefault="00B42941" w:rsidP="00B42941">
      <w:pPr>
        <w:pStyle w:val="a3"/>
        <w:spacing w:before="0" w:beforeAutospacing="0" w:after="0" w:afterAutospacing="0"/>
        <w:jc w:val="right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сельского поселения Кореновского района </w:t>
      </w:r>
    </w:p>
    <w:p w:rsidR="00B42941" w:rsidRDefault="00B42941" w:rsidP="00B42941">
      <w:pPr>
        <w:pStyle w:val="a3"/>
        <w:spacing w:before="0" w:beforeAutospacing="0" w:after="0" w:afterAutospacing="0"/>
        <w:jc w:val="right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от 0</w:t>
      </w:r>
      <w:bookmarkStart w:id="0" w:name="_GoBack"/>
      <w:bookmarkEnd w:id="0"/>
      <w:r>
        <w:rPr>
          <w:bCs/>
          <w:color w:val="333333"/>
          <w:sz w:val="28"/>
          <w:szCs w:val="28"/>
        </w:rPr>
        <w:t>0.03.2023 г. № 00</w:t>
      </w:r>
    </w:p>
    <w:p w:rsidR="00B42941" w:rsidRDefault="00B42941" w:rsidP="00B42941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B42941" w:rsidRPr="00B42941" w:rsidRDefault="00B42941" w:rsidP="00B42941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0F68CF" w:rsidRPr="00B42941" w:rsidRDefault="000F68CF" w:rsidP="00B42941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B42941">
        <w:rPr>
          <w:b/>
          <w:bCs/>
          <w:color w:val="333333"/>
          <w:sz w:val="28"/>
          <w:szCs w:val="28"/>
        </w:rPr>
        <w:t xml:space="preserve">Калькуляция </w:t>
      </w:r>
    </w:p>
    <w:p w:rsidR="00E73E5E" w:rsidRDefault="000F68CF" w:rsidP="00B42941">
      <w:pPr>
        <w:pStyle w:val="1"/>
        <w:spacing w:before="0" w:beforeAutospacing="0" w:after="0" w:afterAutospacing="0"/>
        <w:ind w:left="851"/>
        <w:jc w:val="center"/>
        <w:rPr>
          <w:bCs w:val="0"/>
          <w:color w:val="333333"/>
          <w:sz w:val="28"/>
          <w:szCs w:val="28"/>
        </w:rPr>
      </w:pPr>
      <w:r w:rsidRPr="00B42941">
        <w:rPr>
          <w:bCs w:val="0"/>
          <w:color w:val="333333"/>
          <w:sz w:val="28"/>
          <w:szCs w:val="28"/>
        </w:rPr>
        <w:t>Стоимости одного листа формата А4 выписок из протокола общего собрания или копий такого протокола, выписки из утвержденного решением общего собрания проекта межевания земельных участков или его копий</w:t>
      </w:r>
    </w:p>
    <w:p w:rsidR="00B42941" w:rsidRDefault="00B42941" w:rsidP="00B42941">
      <w:pPr>
        <w:pStyle w:val="1"/>
        <w:spacing w:before="0" w:beforeAutospacing="0" w:after="0" w:afterAutospacing="0"/>
        <w:ind w:left="851"/>
        <w:jc w:val="center"/>
        <w:rPr>
          <w:bCs w:val="0"/>
          <w:color w:val="333333"/>
          <w:sz w:val="28"/>
          <w:szCs w:val="28"/>
        </w:rPr>
      </w:pPr>
    </w:p>
    <w:p w:rsidR="00B42941" w:rsidRPr="00B42941" w:rsidRDefault="00B42941" w:rsidP="00B42941">
      <w:pPr>
        <w:pStyle w:val="1"/>
        <w:spacing w:before="0" w:beforeAutospacing="0" w:after="0" w:afterAutospacing="0"/>
        <w:ind w:left="851"/>
        <w:jc w:val="center"/>
        <w:rPr>
          <w:bCs w:val="0"/>
          <w:color w:val="333333"/>
          <w:sz w:val="28"/>
          <w:szCs w:val="28"/>
        </w:rPr>
      </w:pPr>
    </w:p>
    <w:tbl>
      <w:tblPr>
        <w:tblW w:w="9214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1371"/>
        <w:gridCol w:w="2336"/>
        <w:gridCol w:w="1511"/>
      </w:tblGrid>
      <w:tr w:rsidR="00626E44" w:rsidRPr="00BE660B" w:rsidTr="00BA145F">
        <w:trPr>
          <w:trHeight w:val="469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F68CF" w:rsidRPr="00BE660B" w:rsidRDefault="000F68CF" w:rsidP="00626E44">
            <w:pPr>
              <w:pStyle w:val="dark"/>
              <w:shd w:val="clear" w:color="auto" w:fill="auto"/>
              <w:rPr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60B">
              <w:rPr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услуг</w:t>
            </w:r>
          </w:p>
        </w:tc>
        <w:tc>
          <w:tcPr>
            <w:tcW w:w="1471" w:type="dxa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F68CF" w:rsidRPr="00BE660B" w:rsidRDefault="000F68CF" w:rsidP="00626E44">
            <w:pPr>
              <w:pStyle w:val="dark"/>
              <w:shd w:val="clear" w:color="auto" w:fill="auto"/>
              <w:rPr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60B">
              <w:rPr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Ед. измерения</w:t>
            </w:r>
          </w:p>
        </w:tc>
        <w:tc>
          <w:tcPr>
            <w:tcW w:w="2520" w:type="dxa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F68CF" w:rsidRPr="00BE660B" w:rsidRDefault="000F68CF" w:rsidP="00626E44">
            <w:pPr>
              <w:pStyle w:val="dark"/>
              <w:shd w:val="clear" w:color="auto" w:fill="auto"/>
              <w:rPr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60B">
              <w:rPr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Для юридических лиц(без учета НДС)</w:t>
            </w:r>
          </w:p>
        </w:tc>
        <w:tc>
          <w:tcPr>
            <w:tcW w:w="603" w:type="dxa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F68CF" w:rsidRPr="00BE660B" w:rsidRDefault="000F68CF" w:rsidP="00626E44">
            <w:pPr>
              <w:pStyle w:val="dark"/>
              <w:shd w:val="clear" w:color="auto" w:fill="auto"/>
              <w:rPr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660B">
              <w:rPr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Для физических лиц</w:t>
            </w:r>
          </w:p>
        </w:tc>
      </w:tr>
      <w:tr w:rsidR="000F68CF" w:rsidRPr="00BE660B" w:rsidTr="00BA145F">
        <w:trPr>
          <w:trHeight w:val="713"/>
        </w:trPr>
        <w:tc>
          <w:tcPr>
            <w:tcW w:w="4620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F68CF" w:rsidRPr="00BE660B" w:rsidRDefault="000F68CF" w:rsidP="00626E44">
            <w:pPr>
              <w:pStyle w:val="middle"/>
              <w:shd w:val="clear" w:color="auto" w:fill="auto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BE660B">
              <w:rPr>
                <w:color w:val="333333"/>
                <w:sz w:val="28"/>
                <w:szCs w:val="28"/>
              </w:rPr>
              <w:t>Размер платы за копирование документов</w:t>
            </w:r>
            <w:r w:rsidRPr="00BE660B">
              <w:rPr>
                <w:color w:val="333333"/>
                <w:sz w:val="28"/>
                <w:szCs w:val="28"/>
              </w:rPr>
              <w:br/>
              <w:t>эмитента из расчета на 1 лист формата А4:</w:t>
            </w:r>
          </w:p>
          <w:p w:rsidR="000F68CF" w:rsidRPr="00BE660B" w:rsidRDefault="000F68CF" w:rsidP="00626E44">
            <w:pPr>
              <w:pStyle w:val="middle"/>
              <w:shd w:val="clear" w:color="auto" w:fill="auto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BE660B">
              <w:rPr>
                <w:color w:val="333333"/>
                <w:sz w:val="28"/>
                <w:szCs w:val="28"/>
              </w:rPr>
              <w:t>- одностороннее</w:t>
            </w:r>
            <w:r w:rsidRPr="00BE660B">
              <w:rPr>
                <w:color w:val="333333"/>
                <w:sz w:val="28"/>
                <w:szCs w:val="28"/>
              </w:rPr>
              <w:br/>
              <w:t>- двухстороннее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0F68CF" w:rsidRPr="00BE660B" w:rsidRDefault="000F68CF" w:rsidP="00626E44">
            <w:pPr>
              <w:pStyle w:val="middle"/>
              <w:shd w:val="clear" w:color="auto" w:fill="auto"/>
              <w:rPr>
                <w:color w:val="333333"/>
                <w:sz w:val="28"/>
                <w:szCs w:val="28"/>
              </w:rPr>
            </w:pPr>
            <w:r w:rsidRPr="00BE660B">
              <w:rPr>
                <w:color w:val="333333"/>
                <w:sz w:val="28"/>
                <w:szCs w:val="28"/>
              </w:rPr>
              <w:t>руб. / лист</w:t>
            </w:r>
            <w:r w:rsidRPr="00BE660B">
              <w:rPr>
                <w:color w:val="333333"/>
                <w:sz w:val="28"/>
                <w:szCs w:val="28"/>
              </w:rPr>
              <w:br/>
              <w:t>руб. / лист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0F68CF" w:rsidRPr="00AC4E02" w:rsidRDefault="00633A12" w:rsidP="00633A12">
            <w:pPr>
              <w:pStyle w:val="middle"/>
              <w:shd w:val="clear" w:color="auto" w:fill="auto"/>
              <w:rPr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14,59</w:t>
            </w:r>
            <w:r w:rsidR="000F68CF" w:rsidRPr="00AC4E02">
              <w:rPr>
                <w:bCs/>
                <w:color w:val="333333"/>
                <w:sz w:val="28"/>
                <w:szCs w:val="28"/>
              </w:rPr>
              <w:br/>
            </w:r>
            <w:r>
              <w:rPr>
                <w:bCs/>
                <w:color w:val="333333"/>
                <w:sz w:val="28"/>
                <w:szCs w:val="28"/>
              </w:rPr>
              <w:t>29,18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0F68CF" w:rsidRPr="00AC4E02" w:rsidRDefault="00633A12" w:rsidP="00633A12">
            <w:pPr>
              <w:pStyle w:val="middle"/>
              <w:shd w:val="clear" w:color="auto" w:fill="auto"/>
              <w:rPr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14,59</w:t>
            </w:r>
            <w:r w:rsidR="000F68CF" w:rsidRPr="00AC4E02">
              <w:rPr>
                <w:bCs/>
                <w:color w:val="333333"/>
                <w:sz w:val="28"/>
                <w:szCs w:val="28"/>
              </w:rPr>
              <w:br/>
            </w:r>
            <w:r>
              <w:rPr>
                <w:bCs/>
                <w:color w:val="333333"/>
                <w:sz w:val="28"/>
                <w:szCs w:val="28"/>
              </w:rPr>
              <w:t>29,18</w:t>
            </w:r>
          </w:p>
        </w:tc>
      </w:tr>
    </w:tbl>
    <w:p w:rsidR="00626E44" w:rsidRPr="00BE660B" w:rsidRDefault="00626E44" w:rsidP="00626E44">
      <w:pPr>
        <w:pStyle w:val="a3"/>
        <w:jc w:val="center"/>
        <w:rPr>
          <w:color w:val="333333"/>
          <w:sz w:val="28"/>
          <w:szCs w:val="28"/>
        </w:rPr>
      </w:pPr>
      <w:r w:rsidRPr="00BE660B">
        <w:rPr>
          <w:b/>
          <w:bCs/>
          <w:color w:val="333333"/>
          <w:sz w:val="28"/>
          <w:szCs w:val="28"/>
        </w:rPr>
        <w:t>РАСЧЕТ РАЗМЕРА ПЛАТЫ</w:t>
      </w:r>
      <w:r w:rsidRPr="00BE660B">
        <w:rPr>
          <w:b/>
          <w:bCs/>
          <w:color w:val="333333"/>
          <w:sz w:val="28"/>
          <w:szCs w:val="28"/>
        </w:rPr>
        <w:br/>
        <w:t>за копирование документов эмитента из расчета на 1 лист формата А4</w:t>
      </w:r>
    </w:p>
    <w:tbl>
      <w:tblPr>
        <w:tblW w:w="9497" w:type="dxa"/>
        <w:tblInd w:w="13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4873"/>
        <w:gridCol w:w="1559"/>
        <w:gridCol w:w="1364"/>
      </w:tblGrid>
      <w:tr w:rsidR="00626E44" w:rsidRPr="00BE660B" w:rsidTr="00BA145F">
        <w:trPr>
          <w:trHeight w:val="276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26E44" w:rsidP="00626E44">
            <w:pPr>
              <w:pStyle w:val="dark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BE660B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873" w:type="dxa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26E44" w:rsidP="00626E44">
            <w:pPr>
              <w:pStyle w:val="dark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BE660B">
              <w:rPr>
                <w:color w:val="000000" w:themeColor="text1"/>
                <w:sz w:val="28"/>
                <w:szCs w:val="28"/>
              </w:rPr>
              <w:t>Статьи затрат</w:t>
            </w:r>
          </w:p>
        </w:tc>
        <w:tc>
          <w:tcPr>
            <w:tcW w:w="1559" w:type="dxa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26E44" w:rsidP="00626E44">
            <w:pPr>
              <w:pStyle w:val="dark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BE660B">
              <w:rPr>
                <w:color w:val="000000" w:themeColor="text1"/>
                <w:sz w:val="28"/>
                <w:szCs w:val="28"/>
              </w:rPr>
              <w:t>Ед. измерения</w:t>
            </w:r>
          </w:p>
        </w:tc>
        <w:tc>
          <w:tcPr>
            <w:tcW w:w="1364" w:type="dxa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26E44" w:rsidP="00626E44">
            <w:pPr>
              <w:pStyle w:val="dark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BE660B">
              <w:rPr>
                <w:color w:val="000000" w:themeColor="text1"/>
                <w:sz w:val="28"/>
                <w:szCs w:val="28"/>
              </w:rPr>
              <w:t>Сумма затрат на 1 лист А4</w:t>
            </w:r>
          </w:p>
        </w:tc>
      </w:tr>
      <w:tr w:rsidR="00626E44" w:rsidRPr="00BE660B" w:rsidTr="00BA145F">
        <w:trPr>
          <w:trHeight w:val="276"/>
        </w:trPr>
        <w:tc>
          <w:tcPr>
            <w:tcW w:w="1701" w:type="dxa"/>
            <w:vMerge w:val="restart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26E44" w:rsidP="00626E44">
            <w:pPr>
              <w:pStyle w:val="light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BE660B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26E44" w:rsidP="00626E44">
            <w:pPr>
              <w:pStyle w:val="light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BE660B">
              <w:rPr>
                <w:b/>
                <w:bCs/>
                <w:color w:val="000000" w:themeColor="text1"/>
                <w:sz w:val="28"/>
                <w:szCs w:val="28"/>
              </w:rPr>
              <w:t>Материалы и запасные части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26E44" w:rsidP="00626E44">
            <w:pPr>
              <w:pStyle w:val="light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BE660B">
              <w:rPr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33A12" w:rsidP="00626E44">
            <w:pPr>
              <w:pStyle w:val="light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4,53</w:t>
            </w:r>
          </w:p>
        </w:tc>
      </w:tr>
      <w:tr w:rsidR="00626E44" w:rsidRPr="00BE660B" w:rsidTr="00BA145F">
        <w:trPr>
          <w:trHeight w:val="276"/>
        </w:trPr>
        <w:tc>
          <w:tcPr>
            <w:tcW w:w="1701" w:type="dxa"/>
            <w:vMerge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26E44" w:rsidP="00626E44">
            <w:pPr>
              <w:pStyle w:val="light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33A12" w:rsidP="00626E44">
            <w:pPr>
              <w:pStyle w:val="light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 - бумага А4 (360</w:t>
            </w:r>
            <w:r w:rsidR="00626E44" w:rsidRPr="00BE660B">
              <w:rPr>
                <w:iCs/>
                <w:color w:val="000000" w:themeColor="text1"/>
                <w:sz w:val="28"/>
                <w:szCs w:val="28"/>
              </w:rPr>
              <w:t>руб./ 500л.)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26E44" w:rsidP="00626E44">
            <w:pPr>
              <w:pStyle w:val="light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BE660B">
              <w:rPr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26E44" w:rsidP="00633A12">
            <w:pPr>
              <w:pStyle w:val="light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BE660B">
              <w:rPr>
                <w:iCs/>
                <w:color w:val="000000" w:themeColor="text1"/>
                <w:sz w:val="28"/>
                <w:szCs w:val="28"/>
              </w:rPr>
              <w:t>0,</w:t>
            </w:r>
            <w:r w:rsidR="00633A12">
              <w:rPr>
                <w:iCs/>
                <w:color w:val="000000" w:themeColor="text1"/>
                <w:sz w:val="28"/>
                <w:szCs w:val="28"/>
              </w:rPr>
              <w:t>72</w:t>
            </w:r>
          </w:p>
        </w:tc>
      </w:tr>
      <w:tr w:rsidR="00626E44" w:rsidRPr="00BE660B" w:rsidTr="00BA145F">
        <w:trPr>
          <w:trHeight w:val="264"/>
        </w:trPr>
        <w:tc>
          <w:tcPr>
            <w:tcW w:w="1701" w:type="dxa"/>
            <w:vMerge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E44" w:rsidRPr="00BE660B" w:rsidRDefault="00626E44" w:rsidP="00626E4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26E44" w:rsidP="00633A12">
            <w:pPr>
              <w:pStyle w:val="light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BE660B">
              <w:rPr>
                <w:iCs/>
                <w:color w:val="000000" w:themeColor="text1"/>
                <w:sz w:val="28"/>
                <w:szCs w:val="28"/>
              </w:rPr>
              <w:t> - заправка тонером (</w:t>
            </w:r>
            <w:r w:rsidR="00633A12">
              <w:rPr>
                <w:iCs/>
                <w:color w:val="000000" w:themeColor="text1"/>
                <w:sz w:val="28"/>
                <w:szCs w:val="28"/>
              </w:rPr>
              <w:t>2670</w:t>
            </w:r>
            <w:r w:rsidRPr="00BE660B">
              <w:rPr>
                <w:iCs/>
                <w:color w:val="000000" w:themeColor="text1"/>
                <w:sz w:val="28"/>
                <w:szCs w:val="28"/>
              </w:rPr>
              <w:t>руб./ 1500л.на 5% заполнения бумаги)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26E44" w:rsidP="00626E44">
            <w:pPr>
              <w:pStyle w:val="light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BE660B">
              <w:rPr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33A12" w:rsidP="00626E44">
            <w:pPr>
              <w:pStyle w:val="light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1,78</w:t>
            </w:r>
          </w:p>
        </w:tc>
      </w:tr>
      <w:tr w:rsidR="00626E44" w:rsidRPr="00BE660B" w:rsidTr="00BA145F">
        <w:trPr>
          <w:trHeight w:val="240"/>
        </w:trPr>
        <w:tc>
          <w:tcPr>
            <w:tcW w:w="1701" w:type="dxa"/>
            <w:vMerge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E44" w:rsidRPr="00BE660B" w:rsidRDefault="00626E44" w:rsidP="00626E4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26E44" w:rsidP="00626E44">
            <w:pPr>
              <w:pStyle w:val="light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BE660B">
              <w:rPr>
                <w:iCs/>
                <w:color w:val="000000" w:themeColor="text1"/>
                <w:sz w:val="28"/>
                <w:szCs w:val="28"/>
              </w:rPr>
              <w:t> - картридж (2670 руб./ 1500л.)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26E44" w:rsidP="00626E44">
            <w:pPr>
              <w:pStyle w:val="light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BE660B">
              <w:rPr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26E44" w:rsidP="00626E44">
            <w:pPr>
              <w:pStyle w:val="light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BE660B">
              <w:rPr>
                <w:iCs/>
                <w:color w:val="000000" w:themeColor="text1"/>
                <w:sz w:val="28"/>
                <w:szCs w:val="28"/>
              </w:rPr>
              <w:t>1,78</w:t>
            </w:r>
          </w:p>
        </w:tc>
      </w:tr>
      <w:tr w:rsidR="00626E44" w:rsidRPr="00BE660B" w:rsidTr="00BA145F">
        <w:trPr>
          <w:trHeight w:val="1383"/>
        </w:trPr>
        <w:tc>
          <w:tcPr>
            <w:tcW w:w="1701" w:type="dxa"/>
            <w:vMerge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E44" w:rsidRPr="00BE660B" w:rsidRDefault="00626E44" w:rsidP="00626E4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26E44" w:rsidP="00626E44">
            <w:pPr>
              <w:pStyle w:val="light"/>
              <w:shd w:val="clear" w:color="auto" w:fill="auto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E660B">
              <w:rPr>
                <w:color w:val="000000" w:themeColor="text1"/>
                <w:sz w:val="28"/>
                <w:szCs w:val="28"/>
              </w:rPr>
              <w:t xml:space="preserve"> - амортизация </w:t>
            </w:r>
          </w:p>
          <w:p w:rsidR="00626E44" w:rsidRPr="00BE660B" w:rsidRDefault="00626E44" w:rsidP="00626E44">
            <w:pPr>
              <w:pStyle w:val="light"/>
              <w:shd w:val="clear" w:color="auto" w:fill="auto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E660B">
              <w:rPr>
                <w:color w:val="000000" w:themeColor="text1"/>
                <w:sz w:val="28"/>
                <w:szCs w:val="28"/>
              </w:rPr>
              <w:t xml:space="preserve">Цена принтера </w:t>
            </w:r>
            <w:r w:rsidR="00633A12">
              <w:rPr>
                <w:color w:val="000000" w:themeColor="text1"/>
                <w:sz w:val="28"/>
                <w:szCs w:val="28"/>
              </w:rPr>
              <w:t>45300,00</w:t>
            </w:r>
            <w:r w:rsidRPr="00BE660B">
              <w:rPr>
                <w:color w:val="000000" w:themeColor="text1"/>
                <w:sz w:val="28"/>
                <w:szCs w:val="28"/>
              </w:rPr>
              <w:t xml:space="preserve"> руб</w:t>
            </w:r>
            <w:r w:rsidR="00BE660B">
              <w:rPr>
                <w:color w:val="000000" w:themeColor="text1"/>
                <w:sz w:val="28"/>
                <w:szCs w:val="28"/>
              </w:rPr>
              <w:t>.</w:t>
            </w:r>
            <w:r w:rsidRPr="00BE660B">
              <w:rPr>
                <w:color w:val="000000" w:themeColor="text1"/>
                <w:sz w:val="28"/>
                <w:szCs w:val="28"/>
              </w:rPr>
              <w:t xml:space="preserve"> срок амортизации  36 мес</w:t>
            </w:r>
            <w:r w:rsidR="00BE660B">
              <w:rPr>
                <w:color w:val="000000" w:themeColor="text1"/>
                <w:sz w:val="28"/>
                <w:szCs w:val="28"/>
              </w:rPr>
              <w:t>.</w:t>
            </w:r>
          </w:p>
          <w:p w:rsidR="00626E44" w:rsidRPr="00BE660B" w:rsidRDefault="00626E44" w:rsidP="00626E44">
            <w:pPr>
              <w:pStyle w:val="light"/>
              <w:shd w:val="clear" w:color="auto" w:fill="auto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E660B">
              <w:rPr>
                <w:color w:val="000000" w:themeColor="text1"/>
                <w:sz w:val="28"/>
                <w:szCs w:val="28"/>
              </w:rPr>
              <w:t>Рекомендуемая нагрузка 5000 страниц в месяц</w:t>
            </w:r>
          </w:p>
          <w:p w:rsidR="00626E44" w:rsidRPr="00BE660B" w:rsidRDefault="00626E44" w:rsidP="00626E44">
            <w:pPr>
              <w:pStyle w:val="light"/>
              <w:shd w:val="clear" w:color="auto" w:fill="auto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E660B">
              <w:rPr>
                <w:color w:val="000000" w:themeColor="text1"/>
                <w:sz w:val="28"/>
                <w:szCs w:val="28"/>
              </w:rPr>
              <w:t>36 мес.*5000 страниц= 180000 страниц</w:t>
            </w:r>
          </w:p>
          <w:p w:rsidR="00626E44" w:rsidRPr="00BE660B" w:rsidRDefault="00633A12" w:rsidP="00626E44">
            <w:pPr>
              <w:pStyle w:val="light"/>
              <w:shd w:val="clear" w:color="auto" w:fill="auto"/>
              <w:spacing w:before="0" w:before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45300</w:t>
            </w:r>
            <w:r w:rsidR="00626E44" w:rsidRPr="00BE660B">
              <w:rPr>
                <w:color w:val="000000" w:themeColor="text1"/>
                <w:sz w:val="28"/>
                <w:szCs w:val="28"/>
              </w:rPr>
              <w:t>/180000=0,2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26E44" w:rsidP="00626E44">
            <w:pPr>
              <w:pStyle w:val="light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BE660B">
              <w:rPr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26E44" w:rsidP="00626E44">
            <w:pPr>
              <w:pStyle w:val="light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BE660B">
              <w:rPr>
                <w:color w:val="000000" w:themeColor="text1"/>
                <w:sz w:val="28"/>
                <w:szCs w:val="28"/>
              </w:rPr>
              <w:t>0,2</w:t>
            </w:r>
            <w:r w:rsidR="00633A12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626E44" w:rsidRPr="00BE660B" w:rsidTr="00BA145F">
        <w:trPr>
          <w:trHeight w:val="330"/>
        </w:trPr>
        <w:tc>
          <w:tcPr>
            <w:tcW w:w="1701" w:type="dxa"/>
            <w:tcBorders>
              <w:top w:val="outset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26E44" w:rsidP="00626E44">
            <w:pPr>
              <w:pStyle w:val="middle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BE660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26E44" w:rsidP="00626E44">
            <w:pPr>
              <w:pStyle w:val="middle"/>
              <w:shd w:val="clear" w:color="auto" w:fill="auto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BE660B">
              <w:rPr>
                <w:b/>
                <w:bCs/>
                <w:color w:val="000000" w:themeColor="text1"/>
                <w:sz w:val="28"/>
                <w:szCs w:val="28"/>
              </w:rPr>
              <w:t>Электроэнергия </w:t>
            </w:r>
            <w:r w:rsidR="00633A12">
              <w:rPr>
                <w:color w:val="000000" w:themeColor="text1"/>
                <w:sz w:val="28"/>
                <w:szCs w:val="28"/>
              </w:rPr>
              <w:t>9,87586 руб</w:t>
            </w:r>
            <w:r w:rsidRPr="00BE660B">
              <w:rPr>
                <w:color w:val="000000" w:themeColor="text1"/>
                <w:sz w:val="28"/>
                <w:szCs w:val="28"/>
              </w:rPr>
              <w:t>./кВт.ч</w:t>
            </w:r>
            <w:r w:rsidR="00BE660B">
              <w:rPr>
                <w:color w:val="000000" w:themeColor="text1"/>
                <w:sz w:val="28"/>
                <w:szCs w:val="28"/>
              </w:rPr>
              <w:t>.</w:t>
            </w:r>
            <w:r w:rsidRPr="00BE660B">
              <w:rPr>
                <w:color w:val="000000" w:themeColor="text1"/>
                <w:sz w:val="28"/>
                <w:szCs w:val="28"/>
              </w:rPr>
              <w:t xml:space="preserve">* </w:t>
            </w:r>
            <w:r w:rsidR="00633A12">
              <w:rPr>
                <w:color w:val="000000" w:themeColor="text1"/>
                <w:sz w:val="28"/>
                <w:szCs w:val="28"/>
              </w:rPr>
              <w:t>9,9 руб</w:t>
            </w:r>
          </w:p>
          <w:p w:rsidR="00BE660B" w:rsidRDefault="00633A12" w:rsidP="00626E44">
            <w:pPr>
              <w:pStyle w:val="middle"/>
              <w:shd w:val="clear" w:color="auto" w:fill="auto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Скорость копирования 20</w:t>
            </w:r>
            <w:r w:rsidR="00BE660B">
              <w:rPr>
                <w:color w:val="000000" w:themeColor="text1"/>
                <w:sz w:val="28"/>
                <w:szCs w:val="28"/>
              </w:rPr>
              <w:t xml:space="preserve"> </w:t>
            </w:r>
            <w:r w:rsidR="00626E44" w:rsidRPr="00BE660B">
              <w:rPr>
                <w:color w:val="000000" w:themeColor="text1"/>
                <w:sz w:val="28"/>
                <w:szCs w:val="28"/>
              </w:rPr>
              <w:t>листа в минуту, потребляем</w:t>
            </w:r>
            <w:r>
              <w:rPr>
                <w:color w:val="000000" w:themeColor="text1"/>
                <w:sz w:val="28"/>
                <w:szCs w:val="28"/>
              </w:rPr>
              <w:t>ая мощность в рабочем режиме до</w:t>
            </w:r>
            <w:r w:rsidR="00626E44" w:rsidRPr="00BE660B">
              <w:rPr>
                <w:color w:val="000000" w:themeColor="text1"/>
                <w:sz w:val="28"/>
                <w:szCs w:val="28"/>
              </w:rPr>
              <w:t xml:space="preserve">220Вт, тогда 1 час непрерывного </w:t>
            </w:r>
          </w:p>
          <w:p w:rsidR="00626E44" w:rsidRPr="00BE660B" w:rsidRDefault="00633A12" w:rsidP="00633A12">
            <w:pPr>
              <w:pStyle w:val="middle"/>
              <w:shd w:val="clear" w:color="auto" w:fill="auto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копирования составляет 20</w:t>
            </w:r>
            <w:r w:rsidR="00626E44" w:rsidRPr="00BE660B">
              <w:rPr>
                <w:color w:val="000000" w:themeColor="text1"/>
                <w:sz w:val="28"/>
                <w:szCs w:val="28"/>
              </w:rPr>
              <w:t xml:space="preserve"> страницы * 60 мин=1</w:t>
            </w:r>
            <w:r>
              <w:rPr>
                <w:color w:val="000000" w:themeColor="text1"/>
                <w:sz w:val="28"/>
                <w:szCs w:val="28"/>
              </w:rPr>
              <w:t>220</w:t>
            </w:r>
            <w:r w:rsidR="00626E44" w:rsidRPr="00BE660B">
              <w:rPr>
                <w:color w:val="000000" w:themeColor="text1"/>
                <w:sz w:val="28"/>
                <w:szCs w:val="28"/>
              </w:rPr>
              <w:t xml:space="preserve"> страниц</w:t>
            </w:r>
            <w:r>
              <w:rPr>
                <w:color w:val="000000" w:themeColor="text1"/>
                <w:sz w:val="28"/>
                <w:szCs w:val="28"/>
              </w:rPr>
              <w:t xml:space="preserve"> в час. Следовательно, 1220Вт/1220страниц=1 </w:t>
            </w:r>
            <w:r w:rsidR="00626E44" w:rsidRPr="00BE660B">
              <w:rPr>
                <w:color w:val="000000" w:themeColor="text1"/>
                <w:sz w:val="28"/>
                <w:szCs w:val="28"/>
              </w:rPr>
              <w:t xml:space="preserve">Вт на страницу или </w:t>
            </w:r>
            <w:r>
              <w:rPr>
                <w:color w:val="000000" w:themeColor="text1"/>
                <w:sz w:val="28"/>
                <w:szCs w:val="28"/>
              </w:rPr>
              <w:t xml:space="preserve">1 </w:t>
            </w:r>
            <w:r w:rsidR="00626E44" w:rsidRPr="00BE660B">
              <w:rPr>
                <w:color w:val="000000" w:themeColor="text1"/>
                <w:sz w:val="28"/>
                <w:szCs w:val="28"/>
              </w:rPr>
              <w:t xml:space="preserve">кВт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26E44" w:rsidP="00626E44">
            <w:pPr>
              <w:pStyle w:val="middle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BE660B">
              <w:rPr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33A12" w:rsidP="00626E44">
            <w:pPr>
              <w:pStyle w:val="middle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9,9</w:t>
            </w:r>
          </w:p>
        </w:tc>
      </w:tr>
      <w:tr w:rsidR="00626E44" w:rsidRPr="00BE660B" w:rsidTr="00BA145F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26E44" w:rsidP="00626E44">
            <w:pPr>
              <w:pStyle w:val="middle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BE660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26E44" w:rsidP="00626E44">
            <w:pPr>
              <w:pStyle w:val="middle"/>
              <w:shd w:val="clear" w:color="auto" w:fill="auto"/>
              <w:spacing w:before="0" w:beforeAutospacing="0" w:after="0" w:afterAutospacing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E660B">
              <w:rPr>
                <w:b/>
                <w:bCs/>
                <w:color w:val="000000" w:themeColor="text1"/>
                <w:sz w:val="28"/>
                <w:szCs w:val="28"/>
              </w:rPr>
              <w:t xml:space="preserve">Затраты на оплату труда </w:t>
            </w:r>
          </w:p>
          <w:p w:rsidR="00626E44" w:rsidRPr="00BE660B" w:rsidRDefault="00633A12" w:rsidP="00626E44">
            <w:pPr>
              <w:pStyle w:val="middle"/>
              <w:shd w:val="clear" w:color="auto" w:fill="auto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Заработная плата специалиста:(25360</w:t>
            </w:r>
            <w:r w:rsidR="00626E44" w:rsidRPr="00BE660B">
              <w:rPr>
                <w:bCs/>
                <w:color w:val="000000" w:themeColor="text1"/>
                <w:sz w:val="28"/>
                <w:szCs w:val="28"/>
              </w:rPr>
              <w:t xml:space="preserve"> руб+30,2%страх.взнос</w:t>
            </w:r>
            <w:r>
              <w:rPr>
                <w:bCs/>
                <w:color w:val="000000" w:themeColor="text1"/>
                <w:sz w:val="28"/>
                <w:szCs w:val="28"/>
              </w:rPr>
              <w:t>ы)*12мес/1775,4 часов в год =223,17</w:t>
            </w:r>
            <w:r w:rsidR="00626E44" w:rsidRPr="00BE660B">
              <w:rPr>
                <w:bCs/>
                <w:color w:val="000000" w:themeColor="text1"/>
                <w:sz w:val="28"/>
                <w:szCs w:val="28"/>
              </w:rPr>
              <w:t xml:space="preserve"> руб</w:t>
            </w:r>
            <w:r w:rsidR="00BE660B">
              <w:rPr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в час или 223,17/60=3,72</w:t>
            </w:r>
            <w:r w:rsidR="00626E44" w:rsidRPr="00BE660B">
              <w:rPr>
                <w:bCs/>
                <w:color w:val="000000" w:themeColor="text1"/>
                <w:sz w:val="28"/>
                <w:szCs w:val="28"/>
              </w:rPr>
              <w:t xml:space="preserve"> в минуту</w:t>
            </w:r>
          </w:p>
          <w:p w:rsidR="00626E44" w:rsidRPr="00BE660B" w:rsidRDefault="00626E44" w:rsidP="00AC4E02">
            <w:pPr>
              <w:pStyle w:val="middle"/>
              <w:shd w:val="clear" w:color="auto" w:fill="auto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 w:rsidRPr="00BE660B">
              <w:rPr>
                <w:bCs/>
                <w:color w:val="000000" w:themeColor="text1"/>
                <w:sz w:val="28"/>
                <w:szCs w:val="28"/>
              </w:rPr>
              <w:t>Если скорость копирования 23 листа в минуту,</w:t>
            </w:r>
            <w:r w:rsidR="00BE660B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E660B">
              <w:rPr>
                <w:bCs/>
                <w:color w:val="000000" w:themeColor="text1"/>
                <w:sz w:val="28"/>
                <w:szCs w:val="28"/>
              </w:rPr>
              <w:t>то</w:t>
            </w:r>
            <w:r w:rsidR="00BE660B">
              <w:rPr>
                <w:bCs/>
                <w:color w:val="000000" w:themeColor="text1"/>
                <w:sz w:val="28"/>
                <w:szCs w:val="28"/>
              </w:rPr>
              <w:t xml:space="preserve">: </w:t>
            </w:r>
            <w:r w:rsidR="00633A12">
              <w:rPr>
                <w:bCs/>
                <w:color w:val="000000" w:themeColor="text1"/>
                <w:sz w:val="28"/>
                <w:szCs w:val="28"/>
              </w:rPr>
              <w:t>3,72/23=0,16</w:t>
            </w:r>
            <w:r w:rsidRPr="00BE660B">
              <w:rPr>
                <w:bCs/>
                <w:color w:val="000000" w:themeColor="text1"/>
                <w:sz w:val="28"/>
                <w:szCs w:val="28"/>
              </w:rPr>
              <w:t xml:space="preserve"> руб</w:t>
            </w:r>
            <w:r w:rsidR="00BE660B">
              <w:rPr>
                <w:bCs/>
                <w:color w:val="000000" w:themeColor="text1"/>
                <w:sz w:val="28"/>
                <w:szCs w:val="28"/>
              </w:rPr>
              <w:t>.</w:t>
            </w:r>
            <w:r w:rsidRPr="00BE660B">
              <w:rPr>
                <w:bCs/>
                <w:color w:val="000000" w:themeColor="text1"/>
                <w:sz w:val="28"/>
                <w:szCs w:val="28"/>
              </w:rPr>
              <w:t xml:space="preserve">  1 лист</w:t>
            </w:r>
            <w:r w:rsidR="00BE660B"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26E44" w:rsidP="00626E44">
            <w:pPr>
              <w:pStyle w:val="middle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BE660B">
              <w:rPr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33A12" w:rsidP="00626E44">
            <w:pPr>
              <w:pStyle w:val="middle"/>
              <w:shd w:val="clear" w:color="auto" w:fill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0,16</w:t>
            </w:r>
          </w:p>
        </w:tc>
      </w:tr>
      <w:tr w:rsidR="00626E44" w:rsidRPr="00BE660B" w:rsidTr="00BA145F">
        <w:trPr>
          <w:trHeight w:val="182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26E44" w:rsidP="00626E44">
            <w:pPr>
              <w:pStyle w:val="light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26E44" w:rsidP="00626E44">
            <w:pPr>
              <w:pStyle w:val="light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BE660B">
              <w:rPr>
                <w:b/>
                <w:bCs/>
                <w:color w:val="000000" w:themeColor="text1"/>
                <w:sz w:val="28"/>
                <w:szCs w:val="28"/>
              </w:rPr>
              <w:t>ИТОГО себестоимость ед.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26E44" w:rsidP="00626E44">
            <w:pPr>
              <w:pStyle w:val="light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 w:rsidRPr="00BE660B">
              <w:rPr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26E44" w:rsidRPr="00BE660B" w:rsidRDefault="00633A12" w:rsidP="00626E44">
            <w:pPr>
              <w:pStyle w:val="light"/>
              <w:shd w:val="clear" w:color="auto" w:fill="auto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14,59</w:t>
            </w:r>
          </w:p>
        </w:tc>
      </w:tr>
    </w:tbl>
    <w:p w:rsidR="00633A12" w:rsidRDefault="00BA145F" w:rsidP="00626E44">
      <w:pPr>
        <w:pStyle w:val="1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</w:t>
      </w:r>
    </w:p>
    <w:p w:rsidR="000F68CF" w:rsidRPr="00BE660B" w:rsidRDefault="00626E44" w:rsidP="00626E44">
      <w:pPr>
        <w:pStyle w:val="1"/>
        <w:rPr>
          <w:b w:val="0"/>
          <w:color w:val="000000" w:themeColor="text1"/>
          <w:sz w:val="28"/>
          <w:szCs w:val="28"/>
        </w:rPr>
      </w:pPr>
      <w:r w:rsidRPr="00BE660B">
        <w:rPr>
          <w:b w:val="0"/>
          <w:color w:val="000000" w:themeColor="text1"/>
          <w:sz w:val="28"/>
          <w:szCs w:val="28"/>
        </w:rPr>
        <w:t>Начальник финансового от</w:t>
      </w:r>
      <w:r w:rsidR="00BE660B">
        <w:rPr>
          <w:b w:val="0"/>
          <w:color w:val="000000" w:themeColor="text1"/>
          <w:sz w:val="28"/>
          <w:szCs w:val="28"/>
        </w:rPr>
        <w:t xml:space="preserve">дела                   </w:t>
      </w:r>
      <w:r w:rsidRPr="00BE660B">
        <w:rPr>
          <w:b w:val="0"/>
          <w:color w:val="000000" w:themeColor="text1"/>
          <w:sz w:val="28"/>
          <w:szCs w:val="28"/>
        </w:rPr>
        <w:t xml:space="preserve">       </w:t>
      </w:r>
      <w:r w:rsidR="00BE660B">
        <w:rPr>
          <w:b w:val="0"/>
          <w:color w:val="000000" w:themeColor="text1"/>
          <w:sz w:val="28"/>
          <w:szCs w:val="28"/>
        </w:rPr>
        <w:t xml:space="preserve">                              И.П.Санькова </w:t>
      </w:r>
    </w:p>
    <w:sectPr w:rsidR="000F68CF" w:rsidRPr="00BE660B" w:rsidSect="00BA14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0F6" w:rsidRDefault="00CA50F6" w:rsidP="00626E44">
      <w:r>
        <w:separator/>
      </w:r>
    </w:p>
  </w:endnote>
  <w:endnote w:type="continuationSeparator" w:id="0">
    <w:p w:rsidR="00CA50F6" w:rsidRDefault="00CA50F6" w:rsidP="0062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0F6" w:rsidRDefault="00CA50F6" w:rsidP="00626E44">
      <w:r>
        <w:separator/>
      </w:r>
    </w:p>
  </w:footnote>
  <w:footnote w:type="continuationSeparator" w:id="0">
    <w:p w:rsidR="00CA50F6" w:rsidRDefault="00CA50F6" w:rsidP="00626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30"/>
    <w:rsid w:val="000167FD"/>
    <w:rsid w:val="000A5FD6"/>
    <w:rsid w:val="000F68CF"/>
    <w:rsid w:val="000F7CDF"/>
    <w:rsid w:val="00191403"/>
    <w:rsid w:val="00213A9E"/>
    <w:rsid w:val="00316837"/>
    <w:rsid w:val="00486CDE"/>
    <w:rsid w:val="004C2574"/>
    <w:rsid w:val="006022A8"/>
    <w:rsid w:val="00626E44"/>
    <w:rsid w:val="0063303B"/>
    <w:rsid w:val="00633A12"/>
    <w:rsid w:val="006550E0"/>
    <w:rsid w:val="00674EAC"/>
    <w:rsid w:val="006A06F4"/>
    <w:rsid w:val="006D1063"/>
    <w:rsid w:val="00703C3A"/>
    <w:rsid w:val="00705FC3"/>
    <w:rsid w:val="007641DF"/>
    <w:rsid w:val="00A95634"/>
    <w:rsid w:val="00AA0A78"/>
    <w:rsid w:val="00AA52BF"/>
    <w:rsid w:val="00AB3330"/>
    <w:rsid w:val="00AC49E8"/>
    <w:rsid w:val="00AC4E02"/>
    <w:rsid w:val="00B42941"/>
    <w:rsid w:val="00B44E7E"/>
    <w:rsid w:val="00B65581"/>
    <w:rsid w:val="00BA145F"/>
    <w:rsid w:val="00BE660B"/>
    <w:rsid w:val="00C26FE3"/>
    <w:rsid w:val="00C47406"/>
    <w:rsid w:val="00CA50F6"/>
    <w:rsid w:val="00CA78DD"/>
    <w:rsid w:val="00D62469"/>
    <w:rsid w:val="00E73E5E"/>
    <w:rsid w:val="00F8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8D63F-95D8-4BE5-90E7-A12041AF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73E5E"/>
    <w:pPr>
      <w:spacing w:before="100" w:beforeAutospacing="1" w:after="100" w:afterAutospacing="1"/>
      <w:outlineLvl w:val="0"/>
    </w:pPr>
    <w:rPr>
      <w:b/>
      <w:bCs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E5E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a3">
    <w:name w:val="Normal (Web)"/>
    <w:basedOn w:val="a"/>
    <w:rsid w:val="00E73E5E"/>
    <w:pPr>
      <w:spacing w:before="100" w:beforeAutospacing="1" w:after="100" w:afterAutospacing="1"/>
    </w:pPr>
    <w:rPr>
      <w:sz w:val="18"/>
      <w:szCs w:val="18"/>
    </w:rPr>
  </w:style>
  <w:style w:type="paragraph" w:customStyle="1" w:styleId="light">
    <w:name w:val="light"/>
    <w:basedOn w:val="a"/>
    <w:rsid w:val="00E73E5E"/>
    <w:pPr>
      <w:shd w:val="clear" w:color="auto" w:fill="E6EEFB"/>
      <w:spacing w:before="100" w:beforeAutospacing="1" w:after="100" w:afterAutospacing="1"/>
    </w:pPr>
    <w:rPr>
      <w:sz w:val="18"/>
      <w:szCs w:val="18"/>
    </w:rPr>
  </w:style>
  <w:style w:type="paragraph" w:customStyle="1" w:styleId="middle">
    <w:name w:val="middle"/>
    <w:basedOn w:val="a"/>
    <w:rsid w:val="00E73E5E"/>
    <w:pPr>
      <w:shd w:val="clear" w:color="auto" w:fill="D3E0F4"/>
      <w:spacing w:before="100" w:beforeAutospacing="1" w:after="100" w:afterAutospacing="1"/>
    </w:pPr>
    <w:rPr>
      <w:sz w:val="18"/>
      <w:szCs w:val="18"/>
    </w:rPr>
  </w:style>
  <w:style w:type="paragraph" w:customStyle="1" w:styleId="dark">
    <w:name w:val="dark"/>
    <w:basedOn w:val="a"/>
    <w:rsid w:val="00E73E5E"/>
    <w:pPr>
      <w:shd w:val="clear" w:color="auto" w:fill="AAC7F1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character" w:styleId="a4">
    <w:name w:val="Strong"/>
    <w:basedOn w:val="a0"/>
    <w:qFormat/>
    <w:rsid w:val="00E73E5E"/>
    <w:rPr>
      <w:b/>
      <w:bCs/>
    </w:rPr>
  </w:style>
  <w:style w:type="character" w:customStyle="1" w:styleId="SUBST">
    <w:name w:val="__SUBST"/>
    <w:rsid w:val="00E73E5E"/>
    <w:rPr>
      <w:b/>
      <w:bCs/>
      <w:i/>
      <w:i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82D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D5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26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6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26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6E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фин.отд</dc:creator>
  <cp:keywords/>
  <dc:description/>
  <cp:lastModifiedBy>Общий</cp:lastModifiedBy>
  <cp:revision>14</cp:revision>
  <cp:lastPrinted>2023-03-02T13:35:00Z</cp:lastPrinted>
  <dcterms:created xsi:type="dcterms:W3CDTF">2017-07-18T08:16:00Z</dcterms:created>
  <dcterms:modified xsi:type="dcterms:W3CDTF">2023-03-13T07:43:00Z</dcterms:modified>
</cp:coreProperties>
</file>