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94" w:rsidRDefault="00A85994" w:rsidP="00A85994">
      <w:pPr>
        <w:jc w:val="center"/>
        <w:rPr>
          <w:noProof/>
          <w:sz w:val="36"/>
          <w:szCs w:val="36"/>
        </w:rPr>
      </w:pPr>
    </w:p>
    <w:p w:rsidR="00B40DB7" w:rsidRDefault="00B40DB7" w:rsidP="00A85994">
      <w:pPr>
        <w:jc w:val="center"/>
        <w:rPr>
          <w:noProof/>
          <w:sz w:val="36"/>
          <w:szCs w:val="36"/>
        </w:rPr>
      </w:pPr>
    </w:p>
    <w:p w:rsidR="00B40DB7" w:rsidRDefault="00B40DB7" w:rsidP="00A8599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DDB928A" wp14:editId="78D9634D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94" w:rsidRDefault="00A85994" w:rsidP="00A85994">
      <w:pPr>
        <w:jc w:val="both"/>
        <w:rPr>
          <w:sz w:val="28"/>
          <w:szCs w:val="28"/>
        </w:rPr>
      </w:pPr>
    </w:p>
    <w:p w:rsidR="00A85994" w:rsidRDefault="00A85994" w:rsidP="00A85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B7B8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A85994" w:rsidRDefault="00A85994" w:rsidP="00A85994">
      <w:pPr>
        <w:jc w:val="center"/>
        <w:rPr>
          <w:sz w:val="36"/>
          <w:szCs w:val="36"/>
        </w:rPr>
      </w:pPr>
    </w:p>
    <w:p w:rsidR="00A85994" w:rsidRDefault="00A85994" w:rsidP="00A85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5994" w:rsidRDefault="00A85994" w:rsidP="00A85994">
      <w:pPr>
        <w:jc w:val="center"/>
        <w:rPr>
          <w:b/>
          <w:sz w:val="36"/>
          <w:szCs w:val="36"/>
        </w:rPr>
      </w:pPr>
    </w:p>
    <w:p w:rsidR="00A85994" w:rsidRDefault="00931902" w:rsidP="00A85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10.03</w:t>
      </w:r>
      <w:r w:rsidR="00A85994">
        <w:rPr>
          <w:b/>
          <w:sz w:val="24"/>
          <w:szCs w:val="24"/>
        </w:rPr>
        <w:t xml:space="preserve">.2023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19</w:t>
      </w:r>
    </w:p>
    <w:p w:rsidR="00A85994" w:rsidRDefault="00BB7B8C" w:rsidP="00BB7B8C">
      <w:pPr>
        <w:jc w:val="center"/>
        <w:rPr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85994" w:rsidRDefault="00A85994" w:rsidP="00A859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</w:t>
      </w:r>
      <w:r w:rsidR="00BB7B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7B8C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</w:t>
      </w:r>
    </w:p>
    <w:p w:rsidR="00A85994" w:rsidRDefault="00A85994" w:rsidP="00A859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5 декабря 2022 г. N 466-ФЗ "О федеральном бюджете на 2023 год и на плановый период 2024 и 2025 годов"</w:t>
      </w:r>
      <w:r>
        <w:t> </w:t>
      </w:r>
      <w:r>
        <w:rPr>
          <w:sz w:val="28"/>
          <w:szCs w:val="28"/>
        </w:rPr>
        <w:t xml:space="preserve">и Законом Краснодарского края от 23 апреля 2013 года  № 2695-КЗ «Об охране зеленых насаждений в Краснодарском крае», руководствуясь уставом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A85994" w:rsidRDefault="00A85994" w:rsidP="00A859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t> </w:t>
      </w:r>
      <w:r>
        <w:rPr>
          <w:sz w:val="28"/>
          <w:szCs w:val="28"/>
        </w:rPr>
        <w:t xml:space="preserve">Установить на 2023 год оценочную стоимость посадки, посадочного материала и годового ухода в отношении одной единицы вида зеленых насаждений на территории </w:t>
      </w:r>
      <w:proofErr w:type="spellStart"/>
      <w:r w:rsidR="00BB7B8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BB7B8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85994" w:rsidRDefault="00A85994" w:rsidP="00A85994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85994" w:rsidRDefault="00A85994" w:rsidP="00A859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A85994" w:rsidRDefault="00A85994" w:rsidP="00A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B8C" w:rsidRDefault="00BB7B8C" w:rsidP="00A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994" w:rsidRDefault="00A85994" w:rsidP="00A859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5994" w:rsidRDefault="00BB7B8C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85994">
        <w:rPr>
          <w:sz w:val="28"/>
          <w:szCs w:val="28"/>
        </w:rPr>
        <w:t xml:space="preserve"> сельского поселения </w:t>
      </w:r>
    </w:p>
    <w:p w:rsidR="00A85994" w:rsidRDefault="00A85994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B7B8C">
        <w:rPr>
          <w:sz w:val="28"/>
          <w:szCs w:val="28"/>
        </w:rPr>
        <w:t xml:space="preserve">                            Л.И. </w:t>
      </w:r>
      <w:proofErr w:type="spellStart"/>
      <w:r w:rsidR="00BB7B8C">
        <w:rPr>
          <w:sz w:val="28"/>
          <w:szCs w:val="28"/>
        </w:rPr>
        <w:t>Орлецкая</w:t>
      </w:r>
      <w:proofErr w:type="spellEnd"/>
    </w:p>
    <w:p w:rsidR="00A85994" w:rsidRDefault="00A85994" w:rsidP="00A85994">
      <w:pPr>
        <w:rPr>
          <w:sz w:val="28"/>
          <w:szCs w:val="28"/>
        </w:rPr>
        <w:sectPr w:rsidR="00A85994" w:rsidSect="00B40DB7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85994" w:rsidTr="00A85994">
        <w:tc>
          <w:tcPr>
            <w:tcW w:w="2500" w:type="pct"/>
          </w:tcPr>
          <w:p w:rsidR="00A85994" w:rsidRDefault="00A8599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85994" w:rsidRDefault="00BB7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A85994">
              <w:rPr>
                <w:sz w:val="28"/>
                <w:szCs w:val="28"/>
              </w:rPr>
              <w:t xml:space="preserve"> сельского поселения</w:t>
            </w:r>
          </w:p>
          <w:p w:rsidR="00A85994" w:rsidRDefault="00A8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85994" w:rsidRDefault="0093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10.03</w:t>
            </w:r>
            <w:r w:rsidR="00BB7B8C">
              <w:rPr>
                <w:sz w:val="28"/>
                <w:szCs w:val="28"/>
              </w:rPr>
              <w:t xml:space="preserve">.2023 </w:t>
            </w:r>
            <w:r w:rsidR="00A8599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A85994" w:rsidRDefault="00A85994" w:rsidP="00A8599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85994" w:rsidRDefault="00A85994" w:rsidP="00A8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Оценочная стоимость</w:t>
      </w:r>
    </w:p>
    <w:p w:rsidR="00A85994" w:rsidRDefault="00A85994" w:rsidP="00A8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</w:t>
      </w:r>
      <w:proofErr w:type="spellStart"/>
      <w:r w:rsidR="00BB7B8C">
        <w:rPr>
          <w:b/>
          <w:bCs/>
          <w:sz w:val="28"/>
          <w:szCs w:val="28"/>
        </w:rPr>
        <w:t>Бураковского</w:t>
      </w:r>
      <w:proofErr w:type="spellEnd"/>
      <w:r w:rsidR="00BB7B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2023 год</w:t>
      </w:r>
    </w:p>
    <w:p w:rsidR="00A85994" w:rsidRDefault="00A85994" w:rsidP="00A85994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8"/>
        <w:gridCol w:w="2375"/>
      </w:tblGrid>
      <w:tr w:rsidR="00A85994" w:rsidTr="00A85994">
        <w:trPr>
          <w:trHeight w:val="23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Классификация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работ по созданию (посадке) зеленых насаждений, с учетом индексации на уровень инфляции в 2023 году (рублей)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посадочного материала с учетом индексации на уровень инфляции в 2023 году (рублей)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Стоимость ухода в течении года индексации на уровень инфляции в 2023 году (рублей)</w:t>
            </w:r>
          </w:p>
        </w:tc>
      </w:tr>
      <w:tr w:rsidR="00A85994" w:rsidTr="00A85994">
        <w:trPr>
          <w:trHeight w:val="4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Субтропические ценные растения,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31379,55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5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субтропические,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19612,07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хвойные,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2975,00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14905,79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1431,90</w:t>
            </w:r>
          </w:p>
        </w:tc>
      </w:tr>
      <w:tr w:rsidR="00A85994" w:rsidTr="00A85994">
        <w:trPr>
          <w:trHeight w:val="4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1-й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1803,46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7061,20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2-й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1803,46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4707,45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Деревья лиственные, 3-й группы,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1594,46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3138,31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662,71</w:t>
            </w:r>
          </w:p>
        </w:tc>
      </w:tr>
      <w:tr w:rsidR="00A85994" w:rsidTr="00A85994">
        <w:trPr>
          <w:trHeight w:val="4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Кустарники, 1 штука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610,61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470,97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473,34</w:t>
            </w:r>
          </w:p>
        </w:tc>
      </w:tr>
      <w:tr w:rsidR="00A85994" w:rsidTr="00A85994">
        <w:trPr>
          <w:trHeight w:val="4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Газон, естественный травяной покров, 1кв.м.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331,45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16,56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423,63</w:t>
            </w:r>
          </w:p>
        </w:tc>
      </w:tr>
      <w:tr w:rsidR="00A85994" w:rsidTr="00A85994">
        <w:trPr>
          <w:trHeight w:val="5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Цветники, 1кв.м.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284,00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989,30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94" w:rsidRDefault="00A85994">
            <w:pPr>
              <w:pStyle w:val="a3"/>
              <w:jc w:val="center"/>
            </w:pPr>
            <w:r>
              <w:t>710,01</w:t>
            </w:r>
          </w:p>
        </w:tc>
      </w:tr>
    </w:tbl>
    <w:p w:rsidR="00A85994" w:rsidRDefault="00A85994" w:rsidP="00A8599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85994" w:rsidRDefault="00A85994" w:rsidP="00A859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85994" w:rsidRDefault="00BB7B8C" w:rsidP="00A85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85994">
        <w:rPr>
          <w:sz w:val="28"/>
          <w:szCs w:val="28"/>
        </w:rPr>
        <w:t xml:space="preserve"> сельского поселения </w:t>
      </w:r>
    </w:p>
    <w:p w:rsidR="00BE00DB" w:rsidRDefault="00A85994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BB7B8C">
        <w:rPr>
          <w:sz w:val="28"/>
          <w:szCs w:val="28"/>
        </w:rPr>
        <w:t xml:space="preserve">                                    Л.И. </w:t>
      </w:r>
      <w:proofErr w:type="spellStart"/>
      <w:r w:rsidR="00BB7B8C">
        <w:rPr>
          <w:sz w:val="28"/>
          <w:szCs w:val="28"/>
        </w:rPr>
        <w:t>Орлецкая</w:t>
      </w:r>
      <w:proofErr w:type="spellEnd"/>
    </w:p>
    <w:sectPr w:rsidR="00BE00DB" w:rsidSect="00A85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931902"/>
    <w:rsid w:val="00A85994"/>
    <w:rsid w:val="00B40DB7"/>
    <w:rsid w:val="00BB7B8C"/>
    <w:rsid w:val="00BE00DB"/>
    <w:rsid w:val="00C1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6ED1-B383-4969-8414-D1C4DCB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9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859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2023-02-17T12:53:00Z</dcterms:created>
  <dcterms:modified xsi:type="dcterms:W3CDTF">2023-03-20T07:14:00Z</dcterms:modified>
</cp:coreProperties>
</file>