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A7" w:rsidRDefault="00FF06A7" w:rsidP="00FF06A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813DFC0" wp14:editId="4D7B7C3A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A7" w:rsidRDefault="00FF06A7" w:rsidP="00FF06A7">
      <w:pPr>
        <w:jc w:val="center"/>
        <w:rPr>
          <w:b/>
          <w:color w:val="000000"/>
          <w:sz w:val="28"/>
          <w:szCs w:val="28"/>
          <w:lang w:val="ru-RU"/>
        </w:rPr>
      </w:pPr>
    </w:p>
    <w:p w:rsidR="00FF06A7" w:rsidRDefault="00FF06A7" w:rsidP="00FF06A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FF06A7" w:rsidRDefault="00FF06A7" w:rsidP="00FF06A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FF06A7" w:rsidRDefault="00FF06A7" w:rsidP="00FF06A7">
      <w:pPr>
        <w:jc w:val="center"/>
        <w:rPr>
          <w:b/>
          <w:color w:val="000000"/>
          <w:sz w:val="28"/>
          <w:szCs w:val="28"/>
          <w:lang w:val="ru-RU"/>
        </w:rPr>
      </w:pPr>
    </w:p>
    <w:p w:rsidR="00FF06A7" w:rsidRDefault="00FF06A7" w:rsidP="00FF06A7">
      <w:pPr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РЕШЕНИЕ</w:t>
      </w:r>
      <w:r>
        <w:rPr>
          <w:b/>
          <w:color w:val="000000"/>
          <w:sz w:val="32"/>
          <w:szCs w:val="32"/>
          <w:lang w:val="ru-RU"/>
        </w:rPr>
        <w:t>/проект</w:t>
      </w:r>
      <w:r>
        <w:rPr>
          <w:b/>
          <w:color w:val="000000"/>
          <w:sz w:val="32"/>
          <w:szCs w:val="32"/>
          <w:lang w:val="ru-RU"/>
        </w:rPr>
        <w:t xml:space="preserve"> </w:t>
      </w:r>
    </w:p>
    <w:p w:rsidR="00FF06A7" w:rsidRDefault="00FF06A7" w:rsidP="00FF06A7">
      <w:pPr>
        <w:jc w:val="center"/>
        <w:rPr>
          <w:b/>
          <w:color w:val="000000"/>
          <w:sz w:val="28"/>
          <w:szCs w:val="28"/>
          <w:lang w:val="ru-RU"/>
        </w:rPr>
      </w:pPr>
    </w:p>
    <w:p w:rsidR="00FF06A7" w:rsidRDefault="00FF06A7" w:rsidP="00FF06A7">
      <w:pPr>
        <w:widowControl w:val="0"/>
        <w:autoSpaceDE w:val="0"/>
        <w:autoSpaceDN w:val="0"/>
        <w:adjustRightInd w:val="0"/>
        <w:ind w:right="141" w:firstLine="426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 </w:t>
      </w:r>
      <w:r>
        <w:rPr>
          <w:b/>
          <w:color w:val="000000"/>
          <w:lang w:val="ru-RU" w:eastAsia="ru-RU"/>
        </w:rPr>
        <w:t>00.04.</w:t>
      </w:r>
      <w:r>
        <w:rPr>
          <w:b/>
          <w:color w:val="000000"/>
          <w:lang w:val="ru-RU" w:eastAsia="ru-RU"/>
        </w:rPr>
        <w:t xml:space="preserve"> 2023 года                             </w:t>
      </w:r>
      <w:r>
        <w:rPr>
          <w:b/>
          <w:color w:val="000000"/>
          <w:lang w:val="ru-RU" w:eastAsia="ru-RU"/>
        </w:rPr>
        <w:t xml:space="preserve">                                                                   </w:t>
      </w:r>
      <w:proofErr w:type="gramStart"/>
      <w:r>
        <w:rPr>
          <w:b/>
          <w:color w:val="000000"/>
          <w:lang w:val="ru-RU" w:eastAsia="ru-RU"/>
        </w:rPr>
        <w:t>№  000</w:t>
      </w:r>
      <w:proofErr w:type="gramEnd"/>
      <w:r>
        <w:rPr>
          <w:b/>
          <w:color w:val="000000"/>
          <w:lang w:val="ru-RU" w:eastAsia="ru-RU"/>
        </w:rPr>
        <w:t xml:space="preserve">                           </w:t>
      </w:r>
    </w:p>
    <w:p w:rsidR="00FF06A7" w:rsidRDefault="00FF06A7" w:rsidP="00FF06A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proofErr w:type="spellStart"/>
      <w:r>
        <w:rPr>
          <w:b/>
          <w:color w:val="000000"/>
          <w:lang w:val="ru-RU" w:eastAsia="ru-RU"/>
        </w:rPr>
        <w:t>х.Бураковский</w:t>
      </w:r>
      <w:proofErr w:type="spellEnd"/>
    </w:p>
    <w:p w:rsidR="00FF06A7" w:rsidRDefault="00FF06A7" w:rsidP="00FF06A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FF06A7" w:rsidRDefault="00FF06A7" w:rsidP="00FF06A7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сельского поселения от 23 декабря 2022 года № 170 «О бюджете </w:t>
      </w:r>
      <w:proofErr w:type="spellStart"/>
      <w:r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района на 2023 год и плановый период 2024 и 2025 годов» (с изменениями от 28.03.2023г. №188).</w:t>
      </w:r>
    </w:p>
    <w:p w:rsidR="00FF06A7" w:rsidRDefault="00FF06A7" w:rsidP="00FF06A7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tabs>
          <w:tab w:val="left" w:pos="142"/>
        </w:tabs>
        <w:autoSpaceDE w:val="0"/>
        <w:autoSpaceDN w:val="0"/>
        <w:adjustRightInd w:val="0"/>
        <w:ind w:left="-142" w:right="141" w:hanging="142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       </w:t>
      </w:r>
      <w:r>
        <w:rPr>
          <w:sz w:val="28"/>
          <w:szCs w:val="28"/>
          <w:lang w:val="x-none" w:eastAsia="x-none"/>
        </w:rPr>
        <w:t xml:space="preserve">Совет </w:t>
      </w:r>
      <w:proofErr w:type="spellStart"/>
      <w:r>
        <w:rPr>
          <w:sz w:val="28"/>
          <w:szCs w:val="28"/>
          <w:lang w:val="ru-RU" w:eastAsia="x-none"/>
        </w:rPr>
        <w:t>Бураковского</w:t>
      </w:r>
      <w:proofErr w:type="spellEnd"/>
      <w:r>
        <w:rPr>
          <w:sz w:val="28"/>
          <w:szCs w:val="28"/>
          <w:lang w:val="x-none" w:eastAsia="x-none"/>
        </w:rPr>
        <w:t xml:space="preserve">  сельского поселения </w:t>
      </w:r>
      <w:proofErr w:type="spellStart"/>
      <w:r>
        <w:rPr>
          <w:sz w:val="28"/>
          <w:szCs w:val="28"/>
          <w:lang w:val="x-none" w:eastAsia="x-none"/>
        </w:rPr>
        <w:t>Кореновского</w:t>
      </w:r>
      <w:proofErr w:type="spellEnd"/>
      <w:r>
        <w:rPr>
          <w:sz w:val="28"/>
          <w:szCs w:val="28"/>
          <w:lang w:val="x-none" w:eastAsia="x-none"/>
        </w:rPr>
        <w:t xml:space="preserve"> района </w:t>
      </w:r>
      <w:r>
        <w:rPr>
          <w:sz w:val="28"/>
          <w:szCs w:val="28"/>
          <w:lang w:val="ru-RU" w:eastAsia="x-none"/>
        </w:rPr>
        <w:t>решил:                       1. В</w:t>
      </w:r>
      <w:r>
        <w:rPr>
          <w:color w:val="000000"/>
          <w:sz w:val="28"/>
          <w:szCs w:val="28"/>
          <w:lang w:val="ru-RU"/>
        </w:rPr>
        <w:t xml:space="preserve">нести в решение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23 декабря 2022 года № 170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 и 2025 годов»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(с изменениями от 28.03.2023г. №188) следующие изменения:</w:t>
      </w:r>
    </w:p>
    <w:p w:rsidR="00FF06A7" w:rsidRDefault="00FF06A7" w:rsidP="00FF06A7">
      <w:pPr>
        <w:pStyle w:val="ad"/>
        <w:widowControl w:val="0"/>
        <w:spacing w:after="0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1.1 Статью 1 Решения изложить в следующей редакции:</w:t>
      </w:r>
      <w:r>
        <w:rPr>
          <w:sz w:val="28"/>
          <w:szCs w:val="28"/>
          <w:lang w:val="ru-RU" w:eastAsia="ru-RU"/>
        </w:rPr>
        <w:t xml:space="preserve"> </w:t>
      </w:r>
    </w:p>
    <w:p w:rsidR="00FF06A7" w:rsidRDefault="00FF06A7" w:rsidP="00FF06A7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«</w:t>
      </w:r>
      <w:r>
        <w:rPr>
          <w:color w:val="000000"/>
          <w:sz w:val="28"/>
          <w:szCs w:val="28"/>
          <w:lang w:val="ru-RU"/>
        </w:rPr>
        <w:t xml:space="preserve">Утвердить основные характеристики бюджета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(далее по тексту – местный бюджет) на 2023год:</w:t>
      </w:r>
    </w:p>
    <w:p w:rsidR="00FF06A7" w:rsidRDefault="00FF06A7" w:rsidP="00FF06A7">
      <w:pPr>
        <w:widowControl w:val="0"/>
        <w:numPr>
          <w:ilvl w:val="0"/>
          <w:numId w:val="4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общий объем доходов в сумме 19017,6 тысяч рублей;</w:t>
      </w:r>
    </w:p>
    <w:p w:rsidR="00FF06A7" w:rsidRDefault="00FF06A7" w:rsidP="00FF06A7">
      <w:pPr>
        <w:numPr>
          <w:ilvl w:val="0"/>
          <w:numId w:val="4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общий объем расходов в сумме 19534,3 тысяч рублей;</w:t>
      </w:r>
    </w:p>
    <w:p w:rsidR="00FF06A7" w:rsidRDefault="00FF06A7" w:rsidP="00FF06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утвердить дефицит бюджета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на 2023 год в сумме 516,8 тыс. рублей;</w:t>
      </w:r>
    </w:p>
    <w:p w:rsidR="00FF06A7" w:rsidRDefault="00FF06A7" w:rsidP="00FF06A7">
      <w:pPr>
        <w:pStyle w:val="ad"/>
        <w:widowControl w:val="0"/>
        <w:spacing w:after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1.2 </w:t>
      </w:r>
      <w:r>
        <w:rPr>
          <w:sz w:val="28"/>
          <w:szCs w:val="28"/>
          <w:lang w:val="ru-RU"/>
        </w:rPr>
        <w:t>Приложение №1, № 6, № 9, № 10, № 12, №14, изложить в новой редакции согласно приложениям № 1 – 6;</w:t>
      </w:r>
    </w:p>
    <w:p w:rsidR="00FF06A7" w:rsidRDefault="00FF06A7" w:rsidP="00FF06A7">
      <w:pPr>
        <w:pStyle w:val="af3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2. </w:t>
      </w:r>
      <w:r>
        <w:rPr>
          <w:sz w:val="28"/>
          <w:szCs w:val="28"/>
          <w:lang w:val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Бураковского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в информационно-телекоммуникационной сети «Интернет».</w:t>
      </w:r>
    </w:p>
    <w:p w:rsidR="00FF06A7" w:rsidRDefault="00FF06A7" w:rsidP="00FF06A7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 Контроль за выполнением настоящего решения возложить на постоянную комиссию по бюджету и финансам Совета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FF06A7" w:rsidRDefault="00FF06A7" w:rsidP="00FF06A7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Решение вступает в силу после его официального опубликования.</w:t>
      </w:r>
    </w:p>
    <w:p w:rsidR="00FF06A7" w:rsidRDefault="00FF06A7" w:rsidP="00FF06A7">
      <w:pPr>
        <w:pStyle w:val="af3"/>
        <w:jc w:val="both"/>
        <w:rPr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FF06A7" w:rsidRPr="00FF06A7" w:rsidRDefault="00FF06A7" w:rsidP="00FF06A7">
      <w:pPr>
        <w:ind w:right="141" w:firstLine="426"/>
        <w:rPr>
          <w:rStyle w:val="aff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FF06A7" w:rsidRDefault="00FF06A7" w:rsidP="00FF06A7">
      <w:pPr>
        <w:ind w:right="141" w:firstLine="426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                                            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 плановый период 2024-2025 годы»                                                                                  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00.04.2023года № 00</w:t>
      </w:r>
      <w:r>
        <w:rPr>
          <w:color w:val="000000"/>
          <w:sz w:val="28"/>
          <w:szCs w:val="28"/>
          <w:lang w:val="ru-RU"/>
        </w:rPr>
        <w:t xml:space="preserve">0 </w:t>
      </w:r>
    </w:p>
    <w:p w:rsidR="00FF06A7" w:rsidRDefault="00FF06A7" w:rsidP="00FF06A7">
      <w:pPr>
        <w:ind w:firstLine="425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firstLine="567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</w:t>
      </w:r>
    </w:p>
    <w:p w:rsidR="00FF06A7" w:rsidRDefault="00FF06A7" w:rsidP="00FF06A7">
      <w:pPr>
        <w:ind w:firstLine="567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</w:t>
      </w:r>
    </w:p>
    <w:p w:rsidR="00FF06A7" w:rsidRDefault="00FF06A7" w:rsidP="00FF06A7">
      <w:pPr>
        <w:ind w:firstLine="567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FF06A7" w:rsidRDefault="00FF06A7" w:rsidP="00FF06A7">
      <w:pPr>
        <w:ind w:firstLine="567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</w:t>
      </w:r>
    </w:p>
    <w:p w:rsidR="00FF06A7" w:rsidRDefault="00FF06A7" w:rsidP="00FF06A7">
      <w:pPr>
        <w:ind w:firstLine="567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                                                  </w:t>
      </w:r>
    </w:p>
    <w:p w:rsidR="00FF06A7" w:rsidRDefault="00FF06A7" w:rsidP="00FF06A7">
      <w:pPr>
        <w:ind w:firstLine="567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firstLine="567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 плановый период 2024-2025 годы»                                                                                 </w:t>
      </w:r>
    </w:p>
    <w:p w:rsidR="00FF06A7" w:rsidRDefault="00FF06A7" w:rsidP="00FF06A7">
      <w:pPr>
        <w:tabs>
          <w:tab w:val="left" w:pos="5220"/>
        </w:tabs>
        <w:ind w:firstLine="567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от 23.12.2022года № 170 </w:t>
      </w:r>
    </w:p>
    <w:p w:rsidR="00FF06A7" w:rsidRDefault="00FF06A7" w:rsidP="00FF06A7">
      <w:pPr>
        <w:tabs>
          <w:tab w:val="left" w:pos="5220"/>
        </w:tabs>
        <w:ind w:firstLine="567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FF06A7" w:rsidRDefault="00FF06A7" w:rsidP="00FF06A7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 xml:space="preserve"> сельского поселения </w:t>
      </w:r>
      <w:r>
        <w:rPr>
          <w:bCs/>
          <w:color w:val="000000"/>
          <w:sz w:val="28"/>
          <w:szCs w:val="28"/>
          <w:lang w:val="ru-RU"/>
        </w:rPr>
        <w:t>по кодам видов (подвидов) доходов на 2023 год.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тыс.руб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5387"/>
        <w:gridCol w:w="1134"/>
      </w:tblGrid>
      <w:tr w:rsidR="00FF06A7" w:rsidTr="00FF06A7">
        <w:trPr>
          <w:trHeight w:val="31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right="-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Налоговые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неналоговые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8358,9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прибыль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1878,0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1 01 02000 01 0000 110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1878,0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2052,0</w:t>
            </w:r>
          </w:p>
        </w:tc>
      </w:tr>
      <w:tr w:rsidR="00FF06A7" w:rsidTr="00FF06A7">
        <w:trPr>
          <w:trHeight w:val="8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2052,0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совокупный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1500,0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Единый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1500,0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2770,1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423,1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2347,0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1447,0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900,0</w:t>
            </w:r>
          </w:p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99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158,8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2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158,8</w:t>
            </w:r>
          </w:p>
          <w:p w:rsidR="00FF06A7" w:rsidRDefault="00FF06A7">
            <w:pPr>
              <w:spacing w:line="252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158,8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Безвозмездные поступления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10658,7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10433,8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  <w:lang w:val="ru-RU"/>
              </w:rPr>
              <w:t>10000</w:t>
            </w:r>
            <w:r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  <w:lang w:val="ru-RU"/>
              </w:rPr>
              <w:t>15001</w:t>
            </w:r>
            <w:r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02 16001 10 0000 150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92" w:right="-13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7727,7</w:t>
            </w:r>
          </w:p>
        </w:tc>
      </w:tr>
      <w:tr w:rsidR="00FF06A7" w:rsidTr="00FF06A7"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92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4547,9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A7" w:rsidRDefault="00FF06A7">
            <w:pPr>
              <w:spacing w:line="252" w:lineRule="auto"/>
              <w:ind w:left="-92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A7" w:rsidRDefault="00FF06A7">
            <w:pPr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  <w:lang w:val="ru-RU"/>
              </w:rPr>
              <w:t>30</w:t>
            </w:r>
            <w:r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  <w:lang w:val="ru-RU"/>
              </w:rPr>
              <w:t>35118</w:t>
            </w:r>
            <w:r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0000 15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left="-12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92" w:right="-137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Прочие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216,4</w:t>
            </w:r>
          </w:p>
        </w:tc>
      </w:tr>
      <w:tr w:rsidR="00FF06A7" w:rsidTr="00FF06A7"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92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216,4</w:t>
            </w:r>
          </w:p>
        </w:tc>
      </w:tr>
      <w:tr w:rsidR="00FF06A7" w:rsidTr="00FF06A7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2 18 60010 10 0000 150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FF06A7" w:rsidTr="00FF06A7">
        <w:trPr>
          <w:trHeight w:val="37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2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2" w:lineRule="auto"/>
              <w:ind w:left="-108" w:right="-99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19534,4</w:t>
            </w:r>
          </w:p>
        </w:tc>
      </w:tr>
    </w:tbl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rStyle w:val="aff"/>
        </w:rPr>
      </w:pPr>
    </w:p>
    <w:p w:rsidR="00FF06A7" w:rsidRDefault="00FF06A7" w:rsidP="00FF06A7">
      <w:pPr>
        <w:ind w:right="141" w:firstLine="426"/>
        <w:rPr>
          <w:rStyle w:val="aff"/>
        </w:rPr>
      </w:pPr>
    </w:p>
    <w:p w:rsidR="00FF06A7" w:rsidRDefault="00FF06A7" w:rsidP="00FF06A7">
      <w:pPr>
        <w:ind w:right="141" w:firstLine="426"/>
        <w:rPr>
          <w:rStyle w:val="aff"/>
        </w:rPr>
      </w:pPr>
    </w:p>
    <w:p w:rsidR="00FF06A7" w:rsidRDefault="00FF06A7" w:rsidP="00FF06A7">
      <w:pPr>
        <w:ind w:right="141" w:firstLine="426"/>
        <w:rPr>
          <w:rStyle w:val="aff"/>
        </w:rPr>
      </w:pPr>
    </w:p>
    <w:p w:rsidR="00FF06A7" w:rsidRDefault="00FF06A7" w:rsidP="00FF06A7">
      <w:pPr>
        <w:ind w:right="141" w:firstLine="426"/>
        <w:rPr>
          <w:rStyle w:val="aff"/>
        </w:rPr>
      </w:pPr>
    </w:p>
    <w:p w:rsidR="00FF06A7" w:rsidRDefault="00FF06A7" w:rsidP="00FF06A7">
      <w:pPr>
        <w:ind w:right="141" w:firstLine="426"/>
        <w:rPr>
          <w:rStyle w:val="aff"/>
        </w:rPr>
      </w:pPr>
    </w:p>
    <w:p w:rsidR="00FF06A7" w:rsidRDefault="00FF06A7" w:rsidP="00FF06A7">
      <w:pPr>
        <w:ind w:right="141" w:firstLine="426"/>
        <w:rPr>
          <w:rStyle w:val="aff"/>
        </w:rPr>
      </w:pPr>
    </w:p>
    <w:p w:rsidR="00FF06A7" w:rsidRPr="00FF06A7" w:rsidRDefault="00FF06A7" w:rsidP="00FF06A7">
      <w:pPr>
        <w:ind w:right="141" w:firstLine="426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ПРИЛОЖЕНИЕ №2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от 00.04.2023года № 00</w:t>
      </w:r>
      <w:r>
        <w:rPr>
          <w:color w:val="000000"/>
          <w:sz w:val="28"/>
          <w:szCs w:val="28"/>
          <w:lang w:val="ru-RU"/>
        </w:rPr>
        <w:t>0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6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от 23.12.2022года №170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FF06A7" w:rsidRDefault="00FF06A7" w:rsidP="00FF06A7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proofErr w:type="spellStart"/>
      <w:r>
        <w:rPr>
          <w:color w:val="000000"/>
          <w:sz w:val="28"/>
          <w:szCs w:val="28"/>
        </w:rPr>
        <w:t>ыс.рублей</w:t>
      </w:r>
      <w:proofErr w:type="spellEnd"/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FF06A7" w:rsidTr="00FF06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2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06A7" w:rsidTr="00FF06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tabs>
                <w:tab w:val="left" w:pos="459"/>
              </w:tabs>
              <w:spacing w:line="254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19534,4</w:t>
            </w:r>
          </w:p>
        </w:tc>
      </w:tr>
      <w:tr w:rsidR="00FF06A7" w:rsidTr="00FF06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tabs>
                <w:tab w:val="left" w:pos="459"/>
              </w:tabs>
              <w:spacing w:line="254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numPr>
                <w:ilvl w:val="0"/>
                <w:numId w:val="6"/>
              </w:num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4373,1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3456,7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FF06A7" w:rsidTr="00FF06A7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Другие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numPr>
                <w:ilvl w:val="0"/>
                <w:numId w:val="6"/>
              </w:num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numPr>
                <w:ilvl w:val="0"/>
                <w:numId w:val="6"/>
              </w:num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numPr>
                <w:ilvl w:val="0"/>
                <w:numId w:val="6"/>
              </w:num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4873,7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фонды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4681,8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numPr>
                <w:ilvl w:val="0"/>
                <w:numId w:val="6"/>
              </w:num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6056,0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4969,4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1086,6</w:t>
            </w: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numPr>
                <w:ilvl w:val="0"/>
                <w:numId w:val="6"/>
              </w:num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numPr>
                <w:ilvl w:val="0"/>
                <w:numId w:val="6"/>
              </w:num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numPr>
                <w:ilvl w:val="0"/>
                <w:numId w:val="6"/>
              </w:num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Массовый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FF06A7" w:rsidTr="00FF06A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numPr>
                <w:ilvl w:val="0"/>
                <w:numId w:val="6"/>
              </w:numPr>
              <w:tabs>
                <w:tab w:val="left" w:pos="0"/>
              </w:tabs>
              <w:spacing w:line="254" w:lineRule="auto"/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FF06A7" w:rsidTr="00FF06A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tabs>
                <w:tab w:val="left" w:pos="0"/>
              </w:tabs>
              <w:spacing w:line="254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-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3</w:t>
      </w:r>
    </w:p>
    <w:p w:rsidR="00FF06A7" w:rsidRDefault="00FF06A7" w:rsidP="00FF06A7">
      <w:pPr>
        <w:ind w:right="141" w:firstLine="426"/>
        <w:jc w:val="right"/>
        <w:rPr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00.04.2023 года №00</w:t>
      </w:r>
      <w:r>
        <w:rPr>
          <w:color w:val="000000"/>
          <w:sz w:val="28"/>
          <w:szCs w:val="28"/>
          <w:lang w:val="ru-RU"/>
        </w:rPr>
        <w:t xml:space="preserve">0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9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 23.12.2022 года №170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тыс.рублей</w:t>
      </w:r>
      <w:proofErr w:type="spellEnd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FF06A7" w:rsidTr="00FF06A7">
        <w:trPr>
          <w:trHeight w:val="343"/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FF06A7" w:rsidTr="00FF06A7">
        <w:trPr>
          <w:trHeight w:val="507"/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19534,4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9937,7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FF06A7" w:rsidTr="00FF06A7">
        <w:trPr>
          <w:trHeight w:val="166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FF06A7" w:rsidTr="00FF06A7">
        <w:trPr>
          <w:trHeight w:val="54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3412,9</w:t>
            </w:r>
          </w:p>
        </w:tc>
      </w:tr>
      <w:tr w:rsidR="00FF06A7" w:rsidTr="00FF06A7">
        <w:trPr>
          <w:trHeight w:val="139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3160,5</w:t>
            </w:r>
          </w:p>
        </w:tc>
      </w:tr>
      <w:tr w:rsidR="00FF06A7" w:rsidTr="00FF06A7">
        <w:trPr>
          <w:trHeight w:val="37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215,5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FF06A7" w:rsidTr="00FF06A7">
        <w:trPr>
          <w:trHeight w:val="42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Финансовое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непредвиденных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FF06A7" w:rsidTr="00FF06A7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51200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51200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FF06A7" w:rsidTr="00FF06A7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FF06A7" w:rsidTr="00FF06A7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FF06A7" w:rsidTr="00FF06A7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51500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FF06A7" w:rsidTr="00FF06A7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FF06A7" w:rsidTr="00FF06A7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FF06A7" w:rsidTr="00FF06A7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FF06A7" w:rsidTr="00FF06A7">
        <w:trPr>
          <w:trHeight w:val="2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FF06A7" w:rsidTr="00FF06A7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 по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5180000000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FF06A7" w:rsidTr="00FF06A7">
        <w:trPr>
          <w:trHeight w:val="31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FF06A7" w:rsidTr="00FF06A7">
        <w:trPr>
          <w:trHeight w:val="34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FF06A7" w:rsidTr="00FF06A7">
        <w:trPr>
          <w:trHeight w:val="6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 в рамках непрограммного направления деятельности «Контрольно-счетная палата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Развитие дорожного хозяйства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значения  по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Благоустройство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территорий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образований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1048,3</w:t>
            </w:r>
          </w:p>
        </w:tc>
      </w:tr>
      <w:tr w:rsidR="00FF06A7" w:rsidTr="00FF06A7">
        <w:trPr>
          <w:trHeight w:val="13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края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FF06A7" w:rsidTr="00FF06A7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FF06A7" w:rsidTr="00FF06A7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280,8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238,8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238,8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>
              <w:rPr>
                <w:sz w:val="28"/>
                <w:szCs w:val="28"/>
                <w:lang w:val="ru-RU"/>
              </w:rPr>
              <w:t xml:space="preserve">. Переданные полномочия по решению вопросов местного значения в части организации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теплоснабжения в границах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FF06A7" w:rsidTr="00FF06A7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FF06A7" w:rsidTr="00FF06A7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Проценты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муниципальным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кредитам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Итого ведомственные целевые программы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9596,7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1021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1021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FF06A7" w:rsidTr="00FF06A7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220000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FF06A7" w:rsidTr="00FF06A7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</w:t>
            </w:r>
            <w:r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</w:t>
            </w:r>
            <w:r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FF06A7" w:rsidTr="00FF06A7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FF06A7" w:rsidTr="00FF06A7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250000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FF06A7" w:rsidTr="00FF06A7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Выполнение мероприятий по созданию условий для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на </w:t>
            </w:r>
            <w:proofErr w:type="spellStart"/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</w:t>
            </w:r>
            <w:proofErr w:type="spellEnd"/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FF06A7" w:rsidTr="00FF06A7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FF06A7" w:rsidTr="00FF06A7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lastRenderedPageBreak/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uppressAutoHyphens/>
              <w:spacing w:line="254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uppressAutoHyphens/>
              <w:spacing w:line="254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420000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FF06A7" w:rsidTr="00FF06A7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</w:tbl>
    <w:p w:rsidR="00FF06A7" w:rsidRDefault="00FF06A7" w:rsidP="00FF06A7">
      <w:pPr>
        <w:ind w:right="141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Глава</w:t>
      </w:r>
    </w:p>
    <w:p w:rsidR="00FF06A7" w:rsidRDefault="00FF06A7" w:rsidP="00FF06A7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ПРИЛОЖЕНИЕ № 4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и плановый период 2024-2025 годы»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от 00.04.2023 года № 00</w:t>
      </w:r>
      <w:r>
        <w:rPr>
          <w:color w:val="000000"/>
          <w:sz w:val="28"/>
          <w:szCs w:val="28"/>
          <w:lang w:val="ru-RU"/>
        </w:rPr>
        <w:t>0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ПРИЛОЖЕНИЕ № 10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и плановый период 2024-2025 годы»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от 23.12.2022 года №170    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  <w:lang w:val="ru-RU"/>
        </w:rPr>
        <w:t>тыс.руб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FF06A7" w:rsidTr="00FF06A7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OLE_LINK2"/>
            <w:r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FF06A7" w:rsidTr="00FF06A7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19534,4</w:t>
            </w:r>
          </w:p>
        </w:tc>
      </w:tr>
      <w:tr w:rsidR="00FF06A7" w:rsidTr="00FF06A7"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19534,4</w:t>
            </w:r>
          </w:p>
        </w:tc>
      </w:tr>
      <w:tr w:rsidR="00FF06A7" w:rsidTr="00FF06A7"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4373,1</w:t>
            </w:r>
          </w:p>
        </w:tc>
      </w:tr>
      <w:tr w:rsidR="00FF06A7" w:rsidTr="00FF06A7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FF06A7" w:rsidTr="00FF06A7">
        <w:trPr>
          <w:trHeight w:val="76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FF06A7" w:rsidTr="00FF06A7">
        <w:trPr>
          <w:trHeight w:val="16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FF06A7" w:rsidTr="00FF06A7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FF06A7" w:rsidTr="00FF06A7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3456,7</w:t>
            </w:r>
          </w:p>
        </w:tc>
      </w:tr>
      <w:tr w:rsidR="00FF06A7" w:rsidTr="00FF06A7">
        <w:trPr>
          <w:trHeight w:val="1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3456,7</w:t>
            </w:r>
          </w:p>
        </w:tc>
      </w:tr>
      <w:tr w:rsidR="00FF06A7" w:rsidTr="00FF06A7">
        <w:trPr>
          <w:trHeight w:val="281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сельского  поселения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3412,9</w:t>
            </w:r>
          </w:p>
        </w:tc>
      </w:tr>
      <w:tr w:rsidR="00FF06A7" w:rsidTr="00FF06A7">
        <w:trPr>
          <w:trHeight w:val="423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3409,1</w:t>
            </w:r>
          </w:p>
        </w:tc>
      </w:tr>
      <w:tr w:rsidR="00FF06A7" w:rsidTr="00FF06A7">
        <w:trPr>
          <w:trHeight w:val="6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3160,5</w:t>
            </w:r>
          </w:p>
        </w:tc>
      </w:tr>
      <w:tr w:rsidR="00FF06A7" w:rsidTr="00FF06A7">
        <w:trPr>
          <w:trHeight w:val="2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215,5</w:t>
            </w:r>
          </w:p>
        </w:tc>
      </w:tr>
      <w:tr w:rsidR="00FF06A7" w:rsidTr="00FF06A7">
        <w:trPr>
          <w:trHeight w:val="27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FF06A7" w:rsidTr="00FF06A7">
        <w:trPr>
          <w:trHeight w:val="16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FF06A7" w:rsidTr="00FF06A7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FF06A7" w:rsidTr="00FF06A7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внутреннему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муниципальному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финансовому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контролю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FF06A7" w:rsidTr="00FF06A7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внутреннему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муниципальному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финансовому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контролю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FF06A7" w:rsidTr="00FF06A7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FF06A7" w:rsidTr="00FF06A7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FF06A7" w:rsidTr="00FF06A7">
        <w:trPr>
          <w:trHeight w:val="70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FF06A7" w:rsidTr="00FF06A7">
        <w:trPr>
          <w:trHeight w:val="287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FF06A7" w:rsidTr="00FF06A7">
        <w:trPr>
          <w:trHeight w:val="13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Резервные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FF06A7" w:rsidTr="00FF06A7">
        <w:trPr>
          <w:trHeight w:val="3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FF06A7" w:rsidTr="00FF06A7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FF06A7" w:rsidTr="00FF06A7">
        <w:trPr>
          <w:trHeight w:val="209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FF06A7" w:rsidTr="00FF06A7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Другие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FF06A7" w:rsidTr="00FF06A7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FF06A7" w:rsidTr="00FF06A7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FF06A7" w:rsidTr="00FF06A7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FF06A7" w:rsidTr="00FF06A7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FF06A7" w:rsidTr="00FF06A7">
        <w:trPr>
          <w:trHeight w:val="13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FF06A7" w:rsidTr="00FF06A7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FF06A7" w:rsidTr="00FF06A7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FF06A7" w:rsidTr="00FF06A7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FF06A7" w:rsidTr="00FF06A7">
        <w:trPr>
          <w:trHeight w:val="33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FF06A7" w:rsidTr="00FF06A7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FF06A7" w:rsidTr="00FF06A7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FF06A7" w:rsidTr="00FF06A7">
        <w:trPr>
          <w:trHeight w:val="10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  <w:bookmarkEnd w:id="0"/>
      </w:tr>
      <w:tr w:rsidR="00FF06A7" w:rsidTr="00FF06A7">
        <w:trPr>
          <w:trHeight w:val="57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FF06A7" w:rsidTr="00FF06A7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FF06A7" w:rsidTr="00FF06A7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FF06A7" w:rsidTr="00FF06A7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FF06A7" w:rsidTr="00FF06A7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FF06A7" w:rsidTr="00FF06A7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FF06A7" w:rsidTr="00FF06A7">
        <w:trPr>
          <w:trHeight w:val="956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FF06A7" w:rsidTr="00FF06A7"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FF06A7" w:rsidTr="00FF06A7">
        <w:trPr>
          <w:trHeight w:val="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Мобилизационная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вневойсковая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FF06A7" w:rsidTr="00FF06A7">
        <w:trPr>
          <w:trHeight w:val="15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FF06A7" w:rsidTr="00FF06A7">
        <w:trPr>
          <w:trHeight w:val="10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FF06A7" w:rsidTr="00FF06A7"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FF06A7" w:rsidTr="00FF06A7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F06A7" w:rsidTr="00FF06A7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F06A7" w:rsidTr="00FF06A7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F06A7" w:rsidTr="00FF06A7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F06A7" w:rsidTr="00FF06A7">
        <w:trPr>
          <w:trHeight w:val="4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FF06A7" w:rsidTr="00FF06A7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FF06A7" w:rsidTr="00FF06A7">
        <w:trPr>
          <w:trHeight w:val="75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FF06A7" w:rsidTr="00FF06A7">
        <w:trPr>
          <w:trHeight w:val="68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FF06A7" w:rsidTr="00FF06A7">
        <w:trPr>
          <w:trHeight w:val="2898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FF06A7" w:rsidTr="00FF06A7"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4873,7</w:t>
            </w:r>
          </w:p>
        </w:tc>
      </w:tr>
      <w:tr w:rsidR="00FF06A7" w:rsidTr="00FF06A7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4681,8</w:t>
            </w:r>
          </w:p>
        </w:tc>
      </w:tr>
      <w:tr w:rsidR="00FF06A7" w:rsidTr="00FF06A7">
        <w:trPr>
          <w:trHeight w:val="1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uppressAutoHyphens/>
              <w:spacing w:line="254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FF06A7" w:rsidRDefault="00FF06A7">
            <w:pPr>
              <w:suppressAutoHyphens/>
              <w:spacing w:line="254" w:lineRule="auto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 </w:t>
            </w:r>
            <w:r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uppressAutoHyphens/>
              <w:spacing w:line="254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>
              <w:rPr>
                <w:color w:val="000000"/>
                <w:sz w:val="28"/>
                <w:szCs w:val="28"/>
                <w:lang w:eastAsia="ru-RU"/>
              </w:rPr>
              <w:t>S27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3278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>
              <w:rPr>
                <w:color w:val="000000"/>
                <w:sz w:val="28"/>
                <w:szCs w:val="28"/>
                <w:lang w:eastAsia="ru-RU"/>
              </w:rPr>
              <w:t>S27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3278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Развитие дорожного хозяйства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>
              <w:rPr>
                <w:sz w:val="28"/>
                <w:szCs w:val="28"/>
                <w:lang w:val="ru-RU"/>
              </w:rPr>
              <w:t>значения  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189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06A7" w:rsidTr="00FF06A7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FF06A7" w:rsidTr="00FF06A7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FF06A7" w:rsidTr="00FF06A7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FF06A7" w:rsidTr="00FF06A7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FF06A7" w:rsidTr="00FF06A7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FF06A7" w:rsidTr="00FF06A7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FF06A7" w:rsidTr="00FF06A7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FF06A7" w:rsidTr="00FF06A7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FF06A7" w:rsidTr="00FF06A7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FF06A7" w:rsidTr="00FF06A7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FF06A7" w:rsidTr="00FF06A7"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6056,1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4969,4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238,8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238,8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>
              <w:rPr>
                <w:sz w:val="28"/>
                <w:szCs w:val="28"/>
                <w:lang w:val="ru-RU"/>
              </w:rPr>
              <w:t xml:space="preserve">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6A7" w:rsidRDefault="00FF06A7">
            <w:pPr>
              <w:spacing w:line="254" w:lineRule="auto"/>
              <w:ind w:left="-106"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622</w:t>
            </w:r>
            <w:r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06A7" w:rsidRDefault="00FF06A7">
            <w:pPr>
              <w:spacing w:line="254" w:lineRule="auto"/>
              <w:ind w:left="-106"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622</w:t>
            </w:r>
            <w:r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>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1086,6</w:t>
            </w:r>
          </w:p>
        </w:tc>
      </w:tr>
      <w:tr w:rsidR="00FF06A7" w:rsidTr="00FF06A7">
        <w:trPr>
          <w:trHeight w:val="22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411,3</w:t>
            </w:r>
          </w:p>
        </w:tc>
      </w:tr>
      <w:tr w:rsidR="00FF06A7" w:rsidTr="00FF06A7">
        <w:trPr>
          <w:trHeight w:val="4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FF06A7" w:rsidTr="00FF06A7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FF06A7" w:rsidTr="00FF06A7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нужд(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FF06A7" w:rsidTr="00FF06A7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FF06A7" w:rsidTr="00FF06A7">
        <w:trPr>
          <w:trHeight w:val="1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FF06A7" w:rsidTr="00FF06A7">
        <w:trPr>
          <w:trHeight w:val="13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FF06A7" w:rsidTr="00FF06A7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FF06A7" w:rsidTr="00FF06A7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"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FF06A7" w:rsidTr="00FF06A7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FF06A7" w:rsidTr="00FF06A7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FF06A7" w:rsidTr="00FF06A7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FF06A7" w:rsidTr="00FF06A7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FF06A7" w:rsidTr="00FF06A7">
        <w:trPr>
          <w:trHeight w:val="16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 сельского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FF06A7" w:rsidTr="00FF06A7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расходов «Жилищно-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6" w:right="-12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FF06A7" w:rsidTr="00FF06A7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6" w:right="-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F06A7" w:rsidTr="00FF06A7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6" w:right="-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F06A7" w:rsidTr="00FF06A7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предприятиями, организациями на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6" w:right="-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FF06A7" w:rsidTr="00FF06A7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06A7" w:rsidRDefault="00FF06A7">
            <w:pPr>
              <w:spacing w:line="254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6" w:right="-1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FF06A7" w:rsidTr="00FF06A7"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6" w:right="-12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F06A7" w:rsidTr="00FF06A7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F06A7" w:rsidTr="00FF06A7">
        <w:trPr>
          <w:trHeight w:val="4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F06A7" w:rsidTr="00FF06A7">
        <w:trPr>
          <w:trHeight w:val="34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F06A7" w:rsidTr="00FF06A7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FF06A7" w:rsidTr="00FF06A7">
        <w:trPr>
          <w:trHeight w:val="31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FF06A7" w:rsidTr="00FF06A7"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FF06A7" w:rsidTr="00FF06A7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FF06A7" w:rsidTr="00FF06A7">
        <w:trPr>
          <w:trHeight w:val="318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FF06A7" w:rsidTr="00FF06A7">
        <w:trPr>
          <w:trHeight w:val="39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FF06A7" w:rsidTr="00FF06A7">
        <w:trPr>
          <w:trHeight w:val="42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FF06A7" w:rsidTr="00FF06A7">
        <w:trPr>
          <w:trHeight w:val="5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FF06A7" w:rsidTr="00FF06A7">
        <w:trPr>
          <w:trHeight w:val="21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FF06A7" w:rsidTr="00FF06A7"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F06A7" w:rsidRDefault="00FF06A7">
            <w:pPr>
              <w:spacing w:line="254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FF06A7" w:rsidTr="00FF06A7">
        <w:trPr>
          <w:trHeight w:val="28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FF06A7" w:rsidTr="00FF06A7">
        <w:trPr>
          <w:trHeight w:val="60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FF06A7" w:rsidTr="00FF06A7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6A7" w:rsidRDefault="00FF06A7">
            <w:pPr>
              <w:spacing w:line="254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FF06A7" w:rsidTr="00FF06A7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tabs>
                <w:tab w:val="left" w:pos="176"/>
              </w:tabs>
              <w:spacing w:line="254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tabs>
                <w:tab w:val="left" w:pos="317"/>
              </w:tabs>
              <w:spacing w:line="254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FF06A7" w:rsidTr="00FF06A7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FF06A7" w:rsidTr="00FF06A7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FF06A7" w:rsidTr="00FF06A7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ind w:left="-106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Pr="00FF06A7" w:rsidRDefault="00FF06A7" w:rsidP="00FF06A7">
      <w:pPr>
        <w:ind w:right="141" w:firstLine="426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</w:t>
      </w:r>
    </w:p>
    <w:p w:rsidR="00FF06A7" w:rsidRDefault="00FF06A7" w:rsidP="00FF06A7">
      <w:pPr>
        <w:rPr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5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00.04.2023года №00</w:t>
      </w:r>
      <w:r>
        <w:rPr>
          <w:color w:val="000000"/>
          <w:sz w:val="28"/>
          <w:szCs w:val="28"/>
          <w:lang w:val="ru-RU"/>
        </w:rPr>
        <w:t xml:space="preserve">0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12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FF06A7" w:rsidRDefault="00FF06A7" w:rsidP="00FF06A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FF06A7" w:rsidRDefault="00FF06A7" w:rsidP="00FF06A7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от 23.12.2022года № 170</w:t>
      </w:r>
    </w:p>
    <w:p w:rsidR="00FF06A7" w:rsidRDefault="00FF06A7" w:rsidP="00FF06A7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 на 2023год.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  <w:lang w:bidi="en-US"/>
        </w:rPr>
        <w:t>(</w:t>
      </w:r>
      <w:proofErr w:type="gramStart"/>
      <w:r>
        <w:rPr>
          <w:color w:val="000000"/>
          <w:sz w:val="28"/>
          <w:szCs w:val="28"/>
          <w:lang w:val="ru-RU" w:bidi="en-US"/>
        </w:rPr>
        <w:t>т</w:t>
      </w:r>
      <w:proofErr w:type="spellStart"/>
      <w:r>
        <w:rPr>
          <w:color w:val="000000"/>
          <w:sz w:val="28"/>
          <w:szCs w:val="28"/>
          <w:lang w:bidi="en-US"/>
        </w:rPr>
        <w:t>ыс</w:t>
      </w:r>
      <w:proofErr w:type="spellEnd"/>
      <w:proofErr w:type="gramEnd"/>
      <w:r>
        <w:rPr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color w:val="000000"/>
          <w:sz w:val="28"/>
          <w:szCs w:val="28"/>
          <w:lang w:bidi="en-US"/>
        </w:rPr>
        <w:t>рублей</w:t>
      </w:r>
      <w:proofErr w:type="spellEnd"/>
      <w:r>
        <w:rPr>
          <w:color w:val="000000"/>
          <w:sz w:val="28"/>
          <w:szCs w:val="28"/>
          <w:lang w:bidi="en-US"/>
        </w:rPr>
        <w:t>)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FF06A7" w:rsidTr="00FF06A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Код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bidi="en-US"/>
              </w:rPr>
              <w:t>б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юджетной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FF06A7" w:rsidTr="00FF06A7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FF06A7" w:rsidTr="00FF06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FF06A7" w:rsidTr="00FF06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tabs>
                <w:tab w:val="left" w:pos="597"/>
              </w:tabs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FF06A7" w:rsidTr="00FF06A7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000 01 02 00 00 10 0000 7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FF06A7" w:rsidTr="00FF06A7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Погашение кредитов, предоставленных кредитными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0,0</w:t>
            </w:r>
          </w:p>
        </w:tc>
      </w:tr>
      <w:tr w:rsidR="00FF06A7" w:rsidTr="00FF06A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FF06A7" w:rsidTr="00FF06A7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FF06A7" w:rsidTr="00FF06A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Увеличение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остатков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-19717,6</w:t>
            </w:r>
          </w:p>
        </w:tc>
      </w:tr>
      <w:tr w:rsidR="00FF06A7" w:rsidTr="00FF06A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-19717,6</w:t>
            </w:r>
          </w:p>
        </w:tc>
      </w:tr>
      <w:tr w:rsidR="00FF06A7" w:rsidTr="00FF06A7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A7" w:rsidRDefault="00FF06A7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-19717,6</w:t>
            </w:r>
          </w:p>
        </w:tc>
      </w:tr>
      <w:tr w:rsidR="00FF06A7" w:rsidTr="00FF06A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Уменьшение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остатков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средств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FF06A7" w:rsidTr="00FF06A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FF06A7" w:rsidTr="00FF06A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FF06A7" w:rsidTr="00FF06A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</w:tbl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FF06A7" w:rsidRDefault="00FF06A7" w:rsidP="00FF06A7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FF06A7" w:rsidRDefault="00FF06A7" w:rsidP="00FF06A7">
      <w:pPr>
        <w:ind w:right="141" w:firstLine="426"/>
        <w:rPr>
          <w:rStyle w:val="aff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FF06A7" w:rsidRDefault="00FF06A7" w:rsidP="00FF06A7">
      <w:pPr>
        <w:ind w:right="141"/>
        <w:rPr>
          <w:color w:val="000000"/>
        </w:rPr>
      </w:pPr>
      <w:r>
        <w:rPr>
          <w:color w:val="000000"/>
          <w:sz w:val="28"/>
          <w:szCs w:val="28"/>
          <w:lang w:val="ru-RU"/>
        </w:rPr>
        <w:t xml:space="preserve">                                  </w:t>
      </w:r>
    </w:p>
    <w:p w:rsidR="00FF06A7" w:rsidRDefault="00FF06A7" w:rsidP="00FF06A7">
      <w:pPr>
        <w:rPr>
          <w:sz w:val="28"/>
          <w:szCs w:val="28"/>
          <w:lang w:val="ru-RU"/>
        </w:rPr>
      </w:pPr>
    </w:p>
    <w:tbl>
      <w:tblPr>
        <w:tblW w:w="3154" w:type="pct"/>
        <w:tblInd w:w="3843" w:type="dxa"/>
        <w:tblLook w:val="04A0" w:firstRow="1" w:lastRow="0" w:firstColumn="1" w:lastColumn="0" w:noHBand="0" w:noVBand="1"/>
      </w:tblPr>
      <w:tblGrid>
        <w:gridCol w:w="284"/>
        <w:gridCol w:w="5796"/>
      </w:tblGrid>
      <w:tr w:rsidR="00FF06A7" w:rsidTr="00FF06A7">
        <w:trPr>
          <w:trHeight w:val="1276"/>
        </w:trPr>
        <w:tc>
          <w:tcPr>
            <w:tcW w:w="284" w:type="dxa"/>
          </w:tcPr>
          <w:p w:rsidR="00FF06A7" w:rsidRDefault="00FF06A7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96" w:type="dxa"/>
          </w:tcPr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  <w:bookmarkStart w:id="1" w:name="_GoBack"/>
            <w:bookmarkEnd w:id="1"/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  ПРИЛОЖЕНИЕ № 6</w:t>
            </w: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pacing w:line="254" w:lineRule="auto"/>
              <w:ind w:right="141" w:firstLine="14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                                                 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О бюджете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2023 год и плановый период 2024-2025 годы»</w:t>
            </w:r>
          </w:p>
          <w:p w:rsidR="00FF06A7" w:rsidRDefault="00FF06A7">
            <w:pPr>
              <w:pStyle w:val="a7"/>
              <w:tabs>
                <w:tab w:val="left" w:pos="5220"/>
              </w:tabs>
              <w:spacing w:line="254" w:lineRule="auto"/>
              <w:ind w:left="25" w:right="204" w:hanging="132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ab/>
            </w:r>
            <w:r>
              <w:rPr>
                <w:color w:val="000000"/>
                <w:sz w:val="28"/>
                <w:szCs w:val="28"/>
                <w:lang w:val="ru-RU"/>
              </w:rPr>
              <w:t>от 00.04.2023года №00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14</w:t>
            </w:r>
          </w:p>
          <w:p w:rsidR="00FF06A7" w:rsidRDefault="00FF06A7">
            <w:pPr>
              <w:snapToGrid w:val="0"/>
              <w:spacing w:line="254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                                                 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О бюджете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FF06A7" w:rsidRDefault="00FF06A7">
            <w:pPr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2023 год и плановый период 2024-2025 годы»</w:t>
            </w:r>
          </w:p>
          <w:p w:rsidR="00FF06A7" w:rsidRDefault="00FF06A7">
            <w:pPr>
              <w:pStyle w:val="a7"/>
              <w:tabs>
                <w:tab w:val="left" w:pos="5220"/>
              </w:tabs>
              <w:spacing w:line="254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 23.12.2022года № 170</w:t>
            </w:r>
          </w:p>
          <w:p w:rsidR="00FF06A7" w:rsidRDefault="00FF06A7">
            <w:pPr>
              <w:snapToGrid w:val="0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FF06A7" w:rsidTr="00FF06A7">
        <w:tc>
          <w:tcPr>
            <w:tcW w:w="284" w:type="dxa"/>
          </w:tcPr>
          <w:p w:rsidR="00FF06A7" w:rsidRDefault="00FF06A7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FF06A7" w:rsidRDefault="00FF06A7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FF06A7" w:rsidRDefault="00FF06A7" w:rsidP="00FF06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1.</w:t>
      </w:r>
    </w:p>
    <w:p w:rsidR="00FF06A7" w:rsidRDefault="00FF06A7" w:rsidP="00FF06A7">
      <w:pPr>
        <w:jc w:val="center"/>
        <w:rPr>
          <w:sz w:val="28"/>
          <w:szCs w:val="28"/>
        </w:rPr>
      </w:pPr>
    </w:p>
    <w:p w:rsidR="00FF06A7" w:rsidRDefault="00FF06A7" w:rsidP="00FF06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FF06A7" w:rsidRDefault="00FF06A7" w:rsidP="00FF06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FF06A7" w:rsidRDefault="00FF06A7" w:rsidP="00FF06A7">
      <w:pPr>
        <w:jc w:val="center"/>
        <w:rPr>
          <w:sz w:val="28"/>
          <w:szCs w:val="28"/>
          <w:lang w:val="ru-RU"/>
        </w:rPr>
      </w:pPr>
    </w:p>
    <w:p w:rsidR="00FF06A7" w:rsidRDefault="00FF06A7" w:rsidP="00FF06A7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)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2238"/>
      </w:tblGrid>
      <w:tr w:rsidR="00FF06A7" w:rsidTr="00FF06A7">
        <w:trPr>
          <w:trHeight w:val="556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FF06A7" w:rsidTr="00FF06A7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06A7" w:rsidTr="00FF06A7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6A7" w:rsidRDefault="00FF06A7">
            <w:pPr>
              <w:spacing w:line="25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10433,8</w:t>
            </w:r>
          </w:p>
        </w:tc>
      </w:tr>
      <w:tr w:rsidR="00FF06A7" w:rsidTr="00FF06A7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6A7" w:rsidRDefault="00FF06A7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06A7" w:rsidRDefault="00FF06A7">
            <w:pPr>
              <w:spacing w:line="254" w:lineRule="auto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1768,8</w:t>
            </w:r>
          </w:p>
        </w:tc>
      </w:tr>
      <w:tr w:rsidR="00FF06A7" w:rsidTr="00FF06A7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6A7" w:rsidRDefault="00FF06A7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06A7" w:rsidRDefault="00FF06A7">
            <w:pPr>
              <w:spacing w:line="254" w:lineRule="auto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7727,7</w:t>
            </w:r>
          </w:p>
        </w:tc>
      </w:tr>
      <w:tr w:rsidR="00FF06A7" w:rsidTr="00FF06A7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6A7" w:rsidRDefault="00FF06A7">
            <w:pPr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296,6</w:t>
            </w:r>
          </w:p>
        </w:tc>
      </w:tr>
      <w:tr w:rsidR="00FF06A7" w:rsidTr="00FF06A7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6A7" w:rsidRDefault="00FF06A7">
            <w:pPr>
              <w:spacing w:line="254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636,9</w:t>
            </w:r>
          </w:p>
        </w:tc>
      </w:tr>
      <w:tr w:rsidR="00FF06A7" w:rsidTr="00FF06A7"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06A7" w:rsidRDefault="00FF06A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FF06A7" w:rsidRDefault="00FF06A7" w:rsidP="00FF06A7">
      <w:pPr>
        <w:jc w:val="right"/>
        <w:rPr>
          <w:sz w:val="28"/>
          <w:szCs w:val="28"/>
        </w:rPr>
      </w:pPr>
    </w:p>
    <w:p w:rsidR="00FF06A7" w:rsidRDefault="00FF06A7" w:rsidP="00FF06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2.</w:t>
      </w:r>
    </w:p>
    <w:p w:rsidR="00FF06A7" w:rsidRDefault="00FF06A7" w:rsidP="00FF06A7">
      <w:pPr>
        <w:jc w:val="center"/>
        <w:rPr>
          <w:sz w:val="28"/>
          <w:szCs w:val="28"/>
        </w:rPr>
      </w:pPr>
    </w:p>
    <w:p w:rsidR="00FF06A7" w:rsidRDefault="00FF06A7" w:rsidP="00FF06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FF06A7" w:rsidRDefault="00FF06A7" w:rsidP="00FF06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FF06A7" w:rsidRDefault="00FF06A7" w:rsidP="00FF06A7">
      <w:pPr>
        <w:jc w:val="center"/>
        <w:rPr>
          <w:sz w:val="28"/>
          <w:szCs w:val="28"/>
          <w:lang w:val="ru-RU"/>
        </w:rPr>
      </w:pPr>
    </w:p>
    <w:p w:rsidR="00FF06A7" w:rsidRDefault="00FF06A7" w:rsidP="00FF06A7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2229"/>
      </w:tblGrid>
      <w:tr w:rsidR="00FF06A7" w:rsidTr="00FF06A7">
        <w:trPr>
          <w:trHeight w:val="560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FF06A7" w:rsidTr="00FF06A7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06A7" w:rsidTr="00FF06A7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FF06A7" w:rsidTr="00FF06A7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FF06A7" w:rsidTr="00FF06A7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FF06A7" w:rsidTr="00FF06A7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FF06A7" w:rsidTr="00FF06A7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FF06A7" w:rsidTr="00FF06A7">
        <w:tc>
          <w:tcPr>
            <w:tcW w:w="71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6A7" w:rsidRDefault="00FF06A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FF06A7" w:rsidRDefault="00FF06A7" w:rsidP="00FF06A7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F06A7" w:rsidTr="00FF06A7">
        <w:tc>
          <w:tcPr>
            <w:tcW w:w="4927" w:type="dxa"/>
          </w:tcPr>
          <w:p w:rsidR="00FF06A7" w:rsidRDefault="00FF06A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FF06A7" w:rsidRDefault="00FF06A7">
            <w:pPr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</w:tbl>
    <w:p w:rsidR="00FF06A7" w:rsidRDefault="00FF06A7" w:rsidP="00FF06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FF06A7" w:rsidTr="00FF06A7">
        <w:tc>
          <w:tcPr>
            <w:tcW w:w="4927" w:type="dxa"/>
            <w:hideMark/>
          </w:tcPr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</w:p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FF06A7" w:rsidRDefault="00FF06A7">
            <w:pPr>
              <w:spacing w:line="254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                                                               </w:t>
            </w:r>
          </w:p>
        </w:tc>
        <w:tc>
          <w:tcPr>
            <w:tcW w:w="4927" w:type="dxa"/>
            <w:vAlign w:val="bottom"/>
            <w:hideMark/>
          </w:tcPr>
          <w:p w:rsidR="00FF06A7" w:rsidRDefault="00FF06A7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Л.И. </w:t>
            </w:r>
            <w:proofErr w:type="spellStart"/>
            <w:r>
              <w:rPr>
                <w:sz w:val="28"/>
                <w:szCs w:val="28"/>
                <w:lang w:val="ru-RU"/>
              </w:rPr>
              <w:t>Орлецкая</w:t>
            </w:r>
            <w:proofErr w:type="spellEnd"/>
          </w:p>
        </w:tc>
      </w:tr>
    </w:tbl>
    <w:p w:rsidR="00FF06A7" w:rsidRDefault="00FF06A7" w:rsidP="00FF06A7">
      <w:pPr>
        <w:widowControl w:val="0"/>
        <w:autoSpaceDE w:val="0"/>
        <w:autoSpaceDN w:val="0"/>
        <w:adjustRightInd w:val="0"/>
        <w:ind w:right="141" w:firstLine="426"/>
        <w:rPr>
          <w:sz w:val="28"/>
          <w:szCs w:val="28"/>
          <w:lang w:val="ru-RU"/>
        </w:rPr>
      </w:pPr>
    </w:p>
    <w:p w:rsidR="00FF06A7" w:rsidRDefault="00FF06A7" w:rsidP="00FF06A7">
      <w:pPr>
        <w:rPr>
          <w:sz w:val="28"/>
          <w:szCs w:val="28"/>
        </w:rPr>
      </w:pPr>
    </w:p>
    <w:p w:rsidR="00BE00DB" w:rsidRDefault="00BE00DB"/>
    <w:sectPr w:rsidR="00BE00DB" w:rsidSect="00FF06A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6"/>
    <w:rsid w:val="00BE00DB"/>
    <w:rsid w:val="00EF1F76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7260F-D60A-4B5C-A078-096301D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F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06A7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F06A7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A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FF06A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F06A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6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6A7"/>
    <w:rPr>
      <w:color w:val="954F72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FF06A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F06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semiHidden/>
    <w:unhideWhenUsed/>
    <w:rsid w:val="00FF06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F06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semiHidden/>
    <w:unhideWhenUsed/>
    <w:rsid w:val="00FF06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F06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List 2"/>
    <w:basedOn w:val="a"/>
    <w:semiHidden/>
    <w:unhideWhenUsed/>
    <w:rsid w:val="00FF06A7"/>
    <w:pPr>
      <w:ind w:left="566" w:hanging="283"/>
      <w:jc w:val="both"/>
    </w:pPr>
    <w:rPr>
      <w:sz w:val="28"/>
      <w:szCs w:val="20"/>
      <w:lang w:val="ru-RU" w:eastAsia="ru-RU"/>
    </w:rPr>
  </w:style>
  <w:style w:type="paragraph" w:styleId="ab">
    <w:name w:val="Body Text"/>
    <w:basedOn w:val="a"/>
    <w:link w:val="ac"/>
    <w:semiHidden/>
    <w:unhideWhenUsed/>
    <w:rsid w:val="00FF06A7"/>
    <w:pPr>
      <w:spacing w:after="120"/>
    </w:pPr>
    <w:rPr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FF0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FF06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F06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semiHidden/>
    <w:unhideWhenUsed/>
    <w:rsid w:val="00FF06A7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FF06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Plain Text"/>
    <w:basedOn w:val="a"/>
    <w:link w:val="af0"/>
    <w:semiHidden/>
    <w:unhideWhenUsed/>
    <w:rsid w:val="00FF06A7"/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semiHidden/>
    <w:rsid w:val="00FF0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F06A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F06A7"/>
    <w:rPr>
      <w:rFonts w:ascii="Tahoma" w:eastAsia="Times New Roman" w:hAnsi="Tahom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FF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FF06A7"/>
    <w:pPr>
      <w:ind w:left="720"/>
      <w:contextualSpacing/>
    </w:pPr>
  </w:style>
  <w:style w:type="paragraph" w:customStyle="1" w:styleId="ConsNonformat">
    <w:name w:val="ConsNonformat"/>
    <w:rsid w:val="00FF06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0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FF06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6A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F06A7"/>
    <w:pPr>
      <w:widowControl w:val="0"/>
      <w:suppressLineNumbers/>
      <w:suppressAutoHyphens/>
    </w:pPr>
    <w:rPr>
      <w:rFonts w:eastAsia="Lucida Sans Unicode"/>
      <w:kern w:val="2"/>
      <w:lang w:val="ru-RU"/>
    </w:rPr>
  </w:style>
  <w:style w:type="paragraph" w:customStyle="1" w:styleId="ConsPlusCell">
    <w:name w:val="ConsPlusCell"/>
    <w:basedOn w:val="a"/>
    <w:rsid w:val="00FF06A7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customStyle="1" w:styleId="af6">
    <w:name w:val="Стиль"/>
    <w:rsid w:val="00FF0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FF06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8">
    <w:name w:val="Нормальный (таблица)"/>
    <w:basedOn w:val="a"/>
    <w:next w:val="a"/>
    <w:uiPriority w:val="99"/>
    <w:rsid w:val="00FF06A7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FF06A7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F06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ОО"/>
    <w:basedOn w:val="a"/>
    <w:rsid w:val="00FF06A7"/>
    <w:rPr>
      <w:sz w:val="28"/>
      <w:szCs w:val="28"/>
      <w:lang w:val="ru-RU" w:eastAsia="ru-RU"/>
    </w:rPr>
  </w:style>
  <w:style w:type="paragraph" w:customStyle="1" w:styleId="ConsTitle">
    <w:name w:val="ConsTitle"/>
    <w:rsid w:val="00FF06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FF06A7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afa">
    <w:name w:val="Знак"/>
    <w:basedOn w:val="a"/>
    <w:rsid w:val="00FF06A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b">
    <w:name w:val="Комментарий"/>
    <w:basedOn w:val="a"/>
    <w:next w:val="a"/>
    <w:rsid w:val="00FF06A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FF06A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обычный_"/>
    <w:basedOn w:val="a"/>
    <w:autoRedefine/>
    <w:rsid w:val="00FF06A7"/>
    <w:pPr>
      <w:widowControl w:val="0"/>
      <w:jc w:val="both"/>
    </w:pPr>
    <w:rPr>
      <w:sz w:val="28"/>
      <w:szCs w:val="28"/>
      <w:lang w:val="ru-RU"/>
    </w:rPr>
  </w:style>
  <w:style w:type="paragraph" w:customStyle="1" w:styleId="afd">
    <w:name w:val="Прижатый влево"/>
    <w:basedOn w:val="a"/>
    <w:next w:val="a"/>
    <w:uiPriority w:val="99"/>
    <w:rsid w:val="00FF06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FF06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13">
    <w:name w:val="Нижний колонтитул Знак1"/>
    <w:basedOn w:val="a0"/>
    <w:uiPriority w:val="99"/>
    <w:semiHidden/>
    <w:rsid w:val="00FF06A7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FF06A7"/>
    <w:rPr>
      <w:rFonts w:ascii="Times New Roman" w:eastAsia="Times New Roman" w:hAnsi="Times New Roman" w:cs="Times New Roman" w:hint="default"/>
      <w:sz w:val="16"/>
      <w:szCs w:val="16"/>
      <w:lang w:val="en-US"/>
    </w:rPr>
  </w:style>
  <w:style w:type="character" w:customStyle="1" w:styleId="14">
    <w:name w:val="Текст Знак1"/>
    <w:basedOn w:val="a0"/>
    <w:uiPriority w:val="99"/>
    <w:semiHidden/>
    <w:rsid w:val="00FF06A7"/>
    <w:rPr>
      <w:rFonts w:ascii="Consolas" w:eastAsia="Times New Roman" w:hAnsi="Consolas" w:cs="Times New Roman" w:hint="default"/>
      <w:sz w:val="21"/>
      <w:szCs w:val="21"/>
      <w:lang w:val="en-US"/>
    </w:rPr>
  </w:style>
  <w:style w:type="character" w:customStyle="1" w:styleId="15">
    <w:name w:val="Текст выноски Знак1"/>
    <w:basedOn w:val="a0"/>
    <w:uiPriority w:val="99"/>
    <w:semiHidden/>
    <w:rsid w:val="00FF06A7"/>
    <w:rPr>
      <w:rFonts w:ascii="Segoe UI" w:eastAsia="Times New Roman" w:hAnsi="Segoe UI" w:cs="Segoe UI" w:hint="default"/>
      <w:sz w:val="18"/>
      <w:szCs w:val="18"/>
      <w:lang w:val="en-US"/>
    </w:rPr>
  </w:style>
  <w:style w:type="character" w:customStyle="1" w:styleId="afe">
    <w:name w:val="Цветовое выделение"/>
    <w:rsid w:val="00FF06A7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FF06A7"/>
  </w:style>
  <w:style w:type="character" w:customStyle="1" w:styleId="r">
    <w:name w:val="r"/>
    <w:rsid w:val="00FF06A7"/>
  </w:style>
  <w:style w:type="character" w:styleId="aff">
    <w:name w:val="page number"/>
    <w:basedOn w:val="a0"/>
    <w:semiHidden/>
    <w:unhideWhenUsed/>
    <w:rsid w:val="00FF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9046</Words>
  <Characters>51565</Characters>
  <Application>Microsoft Office Word</Application>
  <DocSecurity>0</DocSecurity>
  <Lines>429</Lines>
  <Paragraphs>120</Paragraphs>
  <ScaleCrop>false</ScaleCrop>
  <Company/>
  <LinksUpToDate>false</LinksUpToDate>
  <CharactersWithSpaces>60491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2023-05-15T08:36:00Z</dcterms:created>
  <dcterms:modified xsi:type="dcterms:W3CDTF">2023-05-15T08:42:00Z</dcterms:modified>
</cp:coreProperties>
</file>