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FCDB" w14:textId="77777777" w:rsidR="00F91BF9" w:rsidRDefault="00F91BF9" w:rsidP="00F91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 xml:space="preserve">Обоснование затрат на оплату труда рабочего по уборке территории Бураковского сельского поселения Кореновского района             </w:t>
      </w:r>
    </w:p>
    <w:p w14:paraId="049E299D" w14:textId="77777777" w:rsidR="00286F15" w:rsidRPr="00F91BF9" w:rsidRDefault="00F91BF9" w:rsidP="00F91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 xml:space="preserve">     (раздел 0503 «Благоустройство)</w:t>
      </w:r>
    </w:p>
    <w:p w14:paraId="42AF2D86" w14:textId="77777777" w:rsidR="00F91BF9" w:rsidRPr="00F91BF9" w:rsidRDefault="00F91BF9" w:rsidP="00F91B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23E14" w14:textId="19985B9B" w:rsidR="00F91BF9" w:rsidRPr="00F91BF9" w:rsidRDefault="00755EEF" w:rsidP="00F9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BF9" w:rsidRPr="00F91BF9">
        <w:rPr>
          <w:rFonts w:ascii="Times New Roman" w:hAnsi="Times New Roman" w:cs="Times New Roman"/>
          <w:sz w:val="28"/>
          <w:szCs w:val="28"/>
        </w:rPr>
        <w:t>В связи с отсутствием на территории Бураковского сельского поселения Кореновского района ЖКХ, и необходимостью поддержания порядка, вырубки сорной растительности, уборки несанкционированных свалок, покоса травы на сезон</w:t>
      </w:r>
      <w:r w:rsidR="00F17FFC">
        <w:rPr>
          <w:rFonts w:ascii="Times New Roman" w:hAnsi="Times New Roman" w:cs="Times New Roman"/>
          <w:sz w:val="28"/>
          <w:szCs w:val="28"/>
        </w:rPr>
        <w:t xml:space="preserve"> (июль, август, сентябрь)</w:t>
      </w:r>
      <w:r w:rsidR="00F91BF9" w:rsidRPr="00F91BF9">
        <w:rPr>
          <w:rFonts w:ascii="Times New Roman" w:hAnsi="Times New Roman" w:cs="Times New Roman"/>
          <w:sz w:val="28"/>
          <w:szCs w:val="28"/>
        </w:rPr>
        <w:t xml:space="preserve"> требуется рабочий. Заработная плата рабочего должна быть не ниже МРОТ, что составляет </w:t>
      </w:r>
      <w:r w:rsidR="00F17FFC">
        <w:rPr>
          <w:rFonts w:ascii="Times New Roman" w:hAnsi="Times New Roman" w:cs="Times New Roman"/>
          <w:sz w:val="28"/>
          <w:szCs w:val="28"/>
        </w:rPr>
        <w:t>19 242</w:t>
      </w:r>
      <w:r w:rsidR="00465C62">
        <w:rPr>
          <w:rFonts w:ascii="Times New Roman" w:hAnsi="Times New Roman" w:cs="Times New Roman"/>
          <w:sz w:val="28"/>
          <w:szCs w:val="28"/>
        </w:rPr>
        <w:t xml:space="preserve"> </w:t>
      </w:r>
      <w:r w:rsidR="00F91BF9" w:rsidRPr="00F91BF9">
        <w:rPr>
          <w:rFonts w:ascii="Times New Roman" w:hAnsi="Times New Roman" w:cs="Times New Roman"/>
          <w:sz w:val="28"/>
          <w:szCs w:val="28"/>
        </w:rPr>
        <w:t xml:space="preserve">руб. Страховые взносы в фонды составляют 30,2% от начисленной заработной платы, т.е. </w:t>
      </w:r>
      <w:r w:rsidR="00F17FFC">
        <w:rPr>
          <w:rFonts w:ascii="Times New Roman" w:hAnsi="Times New Roman" w:cs="Times New Roman"/>
          <w:sz w:val="28"/>
          <w:szCs w:val="28"/>
        </w:rPr>
        <w:t xml:space="preserve">5812 </w:t>
      </w:r>
      <w:r w:rsidR="00F91BF9" w:rsidRPr="00F91BF9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2A535261" w14:textId="77777777" w:rsidR="00F17FFC" w:rsidRDefault="00F91BF9" w:rsidP="00F91BF9">
      <w:pPr>
        <w:jc w:val="both"/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>Для оплаты труда наемного рабочего н</w:t>
      </w:r>
      <w:r w:rsidR="00C77AB4">
        <w:rPr>
          <w:rFonts w:ascii="Times New Roman" w:hAnsi="Times New Roman" w:cs="Times New Roman"/>
          <w:sz w:val="28"/>
          <w:szCs w:val="28"/>
        </w:rPr>
        <w:t xml:space="preserve">а </w:t>
      </w:r>
      <w:r w:rsidR="00F17FFC">
        <w:rPr>
          <w:rFonts w:ascii="Times New Roman" w:hAnsi="Times New Roman" w:cs="Times New Roman"/>
          <w:sz w:val="28"/>
          <w:szCs w:val="28"/>
        </w:rPr>
        <w:t>три</w:t>
      </w:r>
      <w:r w:rsidR="00C77AB4" w:rsidRPr="00F91BF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17FFC">
        <w:rPr>
          <w:rFonts w:ascii="Times New Roman" w:hAnsi="Times New Roman" w:cs="Times New Roman"/>
          <w:sz w:val="28"/>
          <w:szCs w:val="28"/>
        </w:rPr>
        <w:t>а</w:t>
      </w:r>
      <w:r w:rsidRPr="00F91BF9">
        <w:rPr>
          <w:rFonts w:ascii="Times New Roman" w:hAnsi="Times New Roman" w:cs="Times New Roman"/>
          <w:sz w:val="28"/>
          <w:szCs w:val="28"/>
        </w:rPr>
        <w:t xml:space="preserve"> потребуется </w:t>
      </w:r>
      <w:r w:rsidR="00F17FFC">
        <w:rPr>
          <w:rFonts w:ascii="Times New Roman" w:hAnsi="Times New Roman" w:cs="Times New Roman"/>
          <w:sz w:val="28"/>
          <w:szCs w:val="28"/>
        </w:rPr>
        <w:t>75 159</w:t>
      </w:r>
      <w:r w:rsidRPr="00F91BF9">
        <w:rPr>
          <w:rFonts w:ascii="Times New Roman" w:hAnsi="Times New Roman" w:cs="Times New Roman"/>
          <w:sz w:val="28"/>
          <w:szCs w:val="28"/>
        </w:rPr>
        <w:t xml:space="preserve"> рубл</w:t>
      </w:r>
      <w:r w:rsidR="00F17FFC">
        <w:rPr>
          <w:rFonts w:ascii="Times New Roman" w:hAnsi="Times New Roman" w:cs="Times New Roman"/>
          <w:sz w:val="28"/>
          <w:szCs w:val="28"/>
        </w:rPr>
        <w:t>ей</w:t>
      </w:r>
      <w:r w:rsidR="00465C62">
        <w:rPr>
          <w:rFonts w:ascii="Times New Roman" w:hAnsi="Times New Roman" w:cs="Times New Roman"/>
          <w:sz w:val="28"/>
          <w:szCs w:val="28"/>
        </w:rPr>
        <w:t>.</w:t>
      </w:r>
    </w:p>
    <w:p w14:paraId="1AC45B49" w14:textId="314DFEAD" w:rsidR="00F91BF9" w:rsidRDefault="00F17FFC" w:rsidP="00F91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(25 053 р. </w:t>
      </w:r>
      <w:r w:rsidR="00E571AD">
        <w:rPr>
          <w:rFonts w:ascii="Times New Roman" w:hAnsi="Times New Roman" w:cs="Times New Roman"/>
          <w:sz w:val="28"/>
          <w:szCs w:val="28"/>
        </w:rPr>
        <w:t xml:space="preserve">х 3 = 75 159 </w:t>
      </w:r>
      <w:r w:rsidR="00152439">
        <w:rPr>
          <w:rFonts w:ascii="Times New Roman" w:hAnsi="Times New Roman" w:cs="Times New Roman"/>
          <w:sz w:val="28"/>
          <w:szCs w:val="28"/>
        </w:rPr>
        <w:t>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8D1FB" w14:textId="77777777" w:rsidR="00E96E26" w:rsidRPr="00F91BF9" w:rsidRDefault="00E96E26" w:rsidP="00F91B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EEC713" w14:textId="77777777" w:rsidR="00F91BF9" w:rsidRDefault="00F91BF9" w:rsidP="00F9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580FA6" w14:textId="4BDA28AF" w:rsidR="00F91BF9" w:rsidRDefault="00F91BF9" w:rsidP="00F9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57AA67" w14:textId="77777777" w:rsidR="00C77AB4" w:rsidRDefault="00C77AB4" w:rsidP="00F9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5D34F0" w14:textId="77777777" w:rsidR="00F91BF9" w:rsidRDefault="00F91BF9" w:rsidP="00F9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14:paraId="23C4A8AA" w14:textId="51772203" w:rsidR="00F91BF9" w:rsidRDefault="00F91BF9" w:rsidP="00F9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>администрации Бураковского сельского поселения</w:t>
      </w:r>
    </w:p>
    <w:p w14:paraId="4A87548E" w14:textId="74E9B92B" w:rsidR="00F91BF9" w:rsidRPr="00F91BF9" w:rsidRDefault="00F91BF9" w:rsidP="00F9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F9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91BF9">
        <w:rPr>
          <w:rFonts w:ascii="Times New Roman" w:hAnsi="Times New Roman" w:cs="Times New Roman"/>
          <w:sz w:val="28"/>
          <w:szCs w:val="28"/>
        </w:rPr>
        <w:t xml:space="preserve"> </w:t>
      </w:r>
      <w:r w:rsidR="00E571AD">
        <w:rPr>
          <w:rFonts w:ascii="Times New Roman" w:hAnsi="Times New Roman" w:cs="Times New Roman"/>
          <w:sz w:val="28"/>
          <w:szCs w:val="28"/>
        </w:rPr>
        <w:t xml:space="preserve">     </w:t>
      </w:r>
      <w:r w:rsidRPr="00F91BF9">
        <w:rPr>
          <w:rFonts w:ascii="Times New Roman" w:hAnsi="Times New Roman" w:cs="Times New Roman"/>
          <w:sz w:val="28"/>
          <w:szCs w:val="28"/>
        </w:rPr>
        <w:t xml:space="preserve">Санькова И.П. </w:t>
      </w:r>
    </w:p>
    <w:sectPr w:rsidR="00F91BF9" w:rsidRPr="00F9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B2"/>
    <w:rsid w:val="00152439"/>
    <w:rsid w:val="00206E68"/>
    <w:rsid w:val="00286F15"/>
    <w:rsid w:val="00465C62"/>
    <w:rsid w:val="00755EEF"/>
    <w:rsid w:val="00952FCE"/>
    <w:rsid w:val="00AD5EB2"/>
    <w:rsid w:val="00C77AB4"/>
    <w:rsid w:val="00E571AD"/>
    <w:rsid w:val="00E96E26"/>
    <w:rsid w:val="00F17FFC"/>
    <w:rsid w:val="00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8B48"/>
  <w15:chartTrackingRefBased/>
  <w15:docId w15:val="{9D601D40-7E6D-469C-9077-5B07162E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buh</cp:lastModifiedBy>
  <cp:revision>12</cp:revision>
  <cp:lastPrinted>2021-06-23T08:11:00Z</cp:lastPrinted>
  <dcterms:created xsi:type="dcterms:W3CDTF">2021-06-23T08:01:00Z</dcterms:created>
  <dcterms:modified xsi:type="dcterms:W3CDTF">2023-10-26T13:42:00Z</dcterms:modified>
</cp:coreProperties>
</file>