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 xml:space="preserve">РЕШЕНИЕ 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 w:firstLine="426"/>
        <w:rPr>
          <w:color w:val="000000"/>
          <w:sz w:val="28"/>
          <w:szCs w:val="28"/>
          <w:lang w:val="ru-RU" w:eastAsia="ru-RU"/>
        </w:rPr>
      </w:pPr>
      <w:proofErr w:type="gramStart"/>
      <w:r w:rsidRPr="00A76F14">
        <w:rPr>
          <w:color w:val="000000"/>
          <w:sz w:val="28"/>
          <w:szCs w:val="28"/>
          <w:lang w:val="ru-RU" w:eastAsia="ru-RU"/>
        </w:rPr>
        <w:t xml:space="preserve">от  </w:t>
      </w:r>
      <w:r w:rsidR="009331FC">
        <w:rPr>
          <w:color w:val="000000"/>
          <w:sz w:val="28"/>
          <w:szCs w:val="28"/>
          <w:lang w:val="ru-RU" w:eastAsia="ru-RU"/>
        </w:rPr>
        <w:t>2023</w:t>
      </w:r>
      <w:proofErr w:type="gramEnd"/>
      <w:r w:rsidRPr="00A76F14">
        <w:rPr>
          <w:color w:val="000000"/>
          <w:sz w:val="28"/>
          <w:szCs w:val="28"/>
          <w:lang w:val="ru-RU" w:eastAsia="ru-RU"/>
        </w:rPr>
        <w:t xml:space="preserve">г                                                                                           №  </w:t>
      </w:r>
      <w:r w:rsidR="009331FC">
        <w:rPr>
          <w:color w:val="000000"/>
          <w:sz w:val="28"/>
          <w:szCs w:val="28"/>
          <w:lang w:val="ru-RU" w:eastAsia="ru-RU"/>
        </w:rPr>
        <w:t>проект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х.Бураковский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tabs>
          <w:tab w:val="center" w:pos="5168"/>
          <w:tab w:val="right" w:pos="10337"/>
        </w:tabs>
        <w:ind w:right="141" w:firstLine="426"/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О бюджете Бураковского сельского поселения Кореновского района на 202</w:t>
      </w:r>
      <w:r w:rsidR="009331FC">
        <w:rPr>
          <w:b/>
          <w:color w:val="000000"/>
          <w:sz w:val="28"/>
          <w:szCs w:val="28"/>
          <w:lang w:val="ru-RU"/>
        </w:rPr>
        <w:t>4</w:t>
      </w:r>
      <w:r w:rsidRPr="00A76F14">
        <w:rPr>
          <w:b/>
          <w:color w:val="000000"/>
          <w:sz w:val="28"/>
          <w:szCs w:val="28"/>
          <w:lang w:val="ru-RU"/>
        </w:rPr>
        <w:t xml:space="preserve"> год и плановый период 202</w:t>
      </w:r>
      <w:r w:rsidR="009331FC">
        <w:rPr>
          <w:b/>
          <w:color w:val="000000"/>
          <w:sz w:val="28"/>
          <w:szCs w:val="28"/>
          <w:lang w:val="ru-RU"/>
        </w:rPr>
        <w:t>5</w:t>
      </w:r>
      <w:r w:rsidRPr="00A76F14">
        <w:rPr>
          <w:b/>
          <w:color w:val="000000"/>
          <w:sz w:val="28"/>
          <w:szCs w:val="28"/>
          <w:lang w:val="ru-RU"/>
        </w:rPr>
        <w:t xml:space="preserve"> и 202</w:t>
      </w:r>
      <w:r w:rsidR="009331FC">
        <w:rPr>
          <w:b/>
          <w:color w:val="000000"/>
          <w:sz w:val="28"/>
          <w:szCs w:val="28"/>
          <w:lang w:val="ru-RU"/>
        </w:rPr>
        <w:t>6</w:t>
      </w:r>
      <w:r w:rsidRPr="00A76F14">
        <w:rPr>
          <w:b/>
          <w:color w:val="000000"/>
          <w:sz w:val="28"/>
          <w:szCs w:val="28"/>
          <w:lang w:val="ru-RU"/>
        </w:rPr>
        <w:t xml:space="preserve"> годов</w:t>
      </w:r>
    </w:p>
    <w:p w:rsidR="009F002D" w:rsidRPr="00A76F14" w:rsidRDefault="009F002D" w:rsidP="009F002D">
      <w:pPr>
        <w:autoSpaceDE w:val="0"/>
        <w:autoSpaceDN w:val="0"/>
        <w:adjustRightInd w:val="0"/>
        <w:spacing w:before="240"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1.</w:t>
      </w:r>
    </w:p>
    <w:p w:rsidR="009F002D" w:rsidRPr="00A76F14" w:rsidRDefault="009F002D" w:rsidP="009F002D">
      <w:pPr>
        <w:autoSpaceDE w:val="0"/>
        <w:autoSpaceDN w:val="0"/>
        <w:adjustRightInd w:val="0"/>
        <w:spacing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 Утвердить основные характеристики бюджета Бураковского сельского поселения Кореновского района (далее по тексту – местный бюджет) на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>год:</w:t>
      </w:r>
    </w:p>
    <w:p w:rsidR="009F002D" w:rsidRPr="00A76F14" w:rsidRDefault="009F002D" w:rsidP="009F002D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9331FC">
        <w:rPr>
          <w:color w:val="000000"/>
          <w:sz w:val="28"/>
          <w:szCs w:val="28"/>
          <w:lang w:val="ru-RU"/>
        </w:rPr>
        <w:t xml:space="preserve">12152,6 </w:t>
      </w:r>
      <w:r w:rsidRPr="00A76F14">
        <w:rPr>
          <w:color w:val="000000"/>
          <w:sz w:val="28"/>
          <w:szCs w:val="28"/>
          <w:lang w:val="ru-RU"/>
        </w:rPr>
        <w:t>тысяч рублей;</w:t>
      </w:r>
    </w:p>
    <w:p w:rsidR="009F002D" w:rsidRPr="00A76F14" w:rsidRDefault="009F002D" w:rsidP="009F002D">
      <w:pPr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9331FC">
        <w:rPr>
          <w:color w:val="000000"/>
          <w:sz w:val="28"/>
          <w:szCs w:val="28"/>
          <w:lang w:val="ru-RU"/>
        </w:rPr>
        <w:t>12152,6</w:t>
      </w:r>
      <w:r w:rsidRPr="00A76F14">
        <w:rPr>
          <w:color w:val="000000"/>
          <w:sz w:val="28"/>
          <w:szCs w:val="28"/>
          <w:lang w:val="ru-RU"/>
        </w:rPr>
        <w:t>тысяч рублей;</w:t>
      </w:r>
    </w:p>
    <w:p w:rsidR="009F002D" w:rsidRPr="00A76F14" w:rsidRDefault="009F002D" w:rsidP="009F002D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верхний предел муниципального внутреннего долга Бураковского сельского поселения Кореновского района на 1 января 202</w:t>
      </w:r>
      <w:r w:rsidR="009331FC"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года составляет 700,0 тыс. рублей, в том числе верхний предел долга по муниципальным гарантиям Бураковского сельского поселения Кореновского района в сумме 0,0 тыс. рублей;</w:t>
      </w:r>
    </w:p>
    <w:p w:rsidR="009F002D" w:rsidRPr="00A76F14" w:rsidRDefault="009F002D" w:rsidP="009F002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 xml:space="preserve">дефицит (профицит)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в сумме 0,0тыс. рублей;</w:t>
      </w:r>
    </w:p>
    <w:p w:rsidR="00BC0CB9" w:rsidRPr="00A76F14" w:rsidRDefault="00BC0CB9" w:rsidP="00BC0CB9">
      <w:pPr>
        <w:widowControl w:val="0"/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 xml:space="preserve">Статья 2. </w:t>
      </w: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Утвердить основные характеристики местного бюджета на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год: 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доходов на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11352,4</w:t>
      </w:r>
      <w:r w:rsidRPr="00A76F14">
        <w:rPr>
          <w:sz w:val="28"/>
          <w:szCs w:val="28"/>
          <w:lang w:val="ru-RU"/>
        </w:rPr>
        <w:t xml:space="preserve"> тыс. рублей; 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расходов на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11177,4</w:t>
      </w:r>
      <w:r w:rsidRPr="00A76F14">
        <w:rPr>
          <w:sz w:val="28"/>
          <w:szCs w:val="28"/>
          <w:lang w:val="ru-RU"/>
        </w:rPr>
        <w:t xml:space="preserve"> тыс. рублей в том числе условно утвержденные расходы в сумме 300,0 тысяч рублей;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общий объем доходов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11532,6</w:t>
      </w:r>
      <w:r w:rsidRPr="00A76F14">
        <w:rPr>
          <w:sz w:val="28"/>
          <w:szCs w:val="28"/>
          <w:lang w:val="ru-RU"/>
        </w:rPr>
        <w:t xml:space="preserve"> тыс. рублей; </w:t>
      </w:r>
    </w:p>
    <w:p w:rsidR="009F002D" w:rsidRPr="00A76F14" w:rsidRDefault="009F002D" w:rsidP="009F002D">
      <w:pPr>
        <w:numPr>
          <w:ilvl w:val="0"/>
          <w:numId w:val="42"/>
        </w:numPr>
        <w:ind w:left="142" w:firstLine="284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расходов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11357,6</w:t>
      </w:r>
      <w:r w:rsidRPr="00A76F14">
        <w:rPr>
          <w:sz w:val="28"/>
          <w:szCs w:val="28"/>
          <w:lang w:val="ru-RU"/>
        </w:rPr>
        <w:t xml:space="preserve"> тыс. рублей в том числе условно утвержденные расходы в сумме 5</w:t>
      </w:r>
      <w:r w:rsidR="009331FC">
        <w:rPr>
          <w:sz w:val="28"/>
          <w:szCs w:val="28"/>
          <w:lang w:val="ru-RU"/>
        </w:rPr>
        <w:t>86</w:t>
      </w:r>
      <w:r w:rsidRPr="00A76F14">
        <w:rPr>
          <w:sz w:val="28"/>
          <w:szCs w:val="28"/>
          <w:lang w:val="ru-RU"/>
        </w:rPr>
        <w:t>,0 тысяч рублей;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1 января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года в сумме </w:t>
      </w:r>
      <w:r w:rsidR="009331FC">
        <w:rPr>
          <w:sz w:val="28"/>
          <w:szCs w:val="28"/>
          <w:lang w:val="ru-RU"/>
        </w:rPr>
        <w:t>525</w:t>
      </w:r>
      <w:r w:rsidRPr="00A76F14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в сумме 0,0тыс. рублей;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1 января 202</w:t>
      </w:r>
      <w:r w:rsidR="009331FC">
        <w:rPr>
          <w:sz w:val="28"/>
          <w:szCs w:val="28"/>
          <w:lang w:val="ru-RU"/>
        </w:rPr>
        <w:t>7</w:t>
      </w:r>
      <w:r w:rsidRPr="00A76F14">
        <w:rPr>
          <w:sz w:val="28"/>
          <w:szCs w:val="28"/>
          <w:lang w:val="ru-RU"/>
        </w:rPr>
        <w:t xml:space="preserve"> года в сумме </w:t>
      </w:r>
      <w:r w:rsidR="009331FC">
        <w:rPr>
          <w:sz w:val="28"/>
          <w:szCs w:val="28"/>
          <w:lang w:val="ru-RU"/>
        </w:rPr>
        <w:t>350</w:t>
      </w:r>
      <w:r w:rsidRPr="00A76F14">
        <w:rPr>
          <w:sz w:val="28"/>
          <w:szCs w:val="28"/>
          <w:lang w:val="ru-RU"/>
        </w:rPr>
        <w:t xml:space="preserve">,0 тыс. рублей, в том числе верхний предел долга по муниципальным гарантиям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в сумме 0,0 тыс. рублей; 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</w:t>
      </w:r>
      <w:r w:rsidR="009331FC" w:rsidRPr="00A76F14">
        <w:rPr>
          <w:sz w:val="28"/>
          <w:szCs w:val="28"/>
          <w:lang w:val="ru-RU"/>
        </w:rPr>
        <w:t xml:space="preserve">профицит бюджета </w:t>
      </w:r>
      <w:r w:rsidR="009331FC"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="009331FC" w:rsidRPr="00A76F14">
        <w:rPr>
          <w:sz w:val="28"/>
          <w:szCs w:val="28"/>
          <w:lang w:val="ru-RU"/>
        </w:rPr>
        <w:t xml:space="preserve"> на 2025 год в сумме 175,0 тыс. рублей</w:t>
      </w:r>
      <w:r w:rsidRPr="00A76F14">
        <w:rPr>
          <w:sz w:val="28"/>
          <w:szCs w:val="28"/>
          <w:lang w:val="ru-RU"/>
        </w:rPr>
        <w:t>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lastRenderedPageBreak/>
        <w:t xml:space="preserve"> профицит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175,0 тыс. рублей.</w:t>
      </w:r>
    </w:p>
    <w:p w:rsidR="009F002D" w:rsidRPr="00A76F14" w:rsidRDefault="009F002D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Статья 3.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объем поступлений доходов в бюджет</w:t>
      </w:r>
      <w:r w:rsidRPr="00A76F14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по кодам видов (подвидов) доходов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и в суммах согласно приложению 1</w:t>
      </w:r>
      <w:r w:rsidRPr="00A76F14">
        <w:rPr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объем поступлений доходов в бюджет</w:t>
      </w:r>
      <w:r w:rsidRPr="00A76F14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по кодам видов (подвидов) доходов на плановый период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>год в суммах согласно приложению 2</w:t>
      </w:r>
      <w:r w:rsidRPr="00A76F14">
        <w:rPr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numPr>
          <w:ilvl w:val="0"/>
          <w:numId w:val="7"/>
        </w:numPr>
        <w:ind w:left="0" w:firstLine="567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Утвердить в составе доходов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безвозмездные поступления из других бюджетов бюджетной системы Российской Федерации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>год согласно приложению 3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в составе доходов бюджета Бураковского сельского поселения Кореновского района безвозмездные поступления из других бюджетов бюджетной системы Российской Федерации на плановый период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согласно приложения 4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 xml:space="preserve">Утвердить нормативы отчислений доходов в бюджет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и на плановый период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и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годов согласно приложению 5</w:t>
      </w:r>
      <w:r w:rsidRPr="00A76F14">
        <w:rPr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 осуществлять возврат неиспользованных по состоянию на 1 января 202</w:t>
      </w:r>
      <w:r w:rsidR="009331FC">
        <w:rPr>
          <w:color w:val="000000"/>
          <w:sz w:val="28"/>
          <w:szCs w:val="28"/>
          <w:lang w:val="ru-RU" w:eastAsia="ru-RU"/>
        </w:rPr>
        <w:t>5</w:t>
      </w:r>
      <w:r w:rsidRPr="00A76F14">
        <w:rPr>
          <w:color w:val="000000"/>
          <w:sz w:val="28"/>
          <w:szCs w:val="28"/>
          <w:lang w:val="ru-RU" w:eastAsia="ru-RU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 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4.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№6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и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№7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lastRenderedPageBreak/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</w:t>
      </w:r>
      <w:r w:rsidR="009331FC">
        <w:rPr>
          <w:rFonts w:ascii="Times New Roman" w:hAnsi="Times New Roman"/>
          <w:color w:val="000000"/>
          <w:sz w:val="28"/>
          <w:szCs w:val="28"/>
        </w:rPr>
        <w:t>8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numPr>
          <w:ilvl w:val="0"/>
          <w:numId w:val="2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плановый период 202</w:t>
      </w:r>
      <w:r w:rsidR="009331FC">
        <w:rPr>
          <w:color w:val="000000"/>
          <w:sz w:val="28"/>
          <w:szCs w:val="28"/>
          <w:lang w:val="ru-RU" w:eastAsia="ru-RU"/>
        </w:rPr>
        <w:t>5</w:t>
      </w:r>
      <w:r w:rsidRPr="00A76F14">
        <w:rPr>
          <w:color w:val="000000"/>
          <w:sz w:val="28"/>
          <w:szCs w:val="28"/>
          <w:lang w:val="ru-RU" w:eastAsia="ru-RU"/>
        </w:rPr>
        <w:t xml:space="preserve"> год и 202</w:t>
      </w:r>
      <w:r w:rsidR="009331FC">
        <w:rPr>
          <w:color w:val="000000"/>
          <w:sz w:val="28"/>
          <w:szCs w:val="28"/>
          <w:lang w:val="ru-RU" w:eastAsia="ru-RU"/>
        </w:rPr>
        <w:t>6</w:t>
      </w:r>
      <w:r w:rsidRPr="00A76F14">
        <w:rPr>
          <w:color w:val="000000"/>
          <w:sz w:val="28"/>
          <w:szCs w:val="28"/>
          <w:lang w:val="ru-RU" w:eastAsia="ru-RU"/>
        </w:rPr>
        <w:t xml:space="preserve"> год, согласно приложения №</w:t>
      </w:r>
      <w:r w:rsidR="009331FC">
        <w:rPr>
          <w:color w:val="000000"/>
          <w:sz w:val="28"/>
          <w:szCs w:val="28"/>
          <w:lang w:val="ru-RU" w:eastAsia="ru-RU"/>
        </w:rPr>
        <w:t>9</w:t>
      </w:r>
      <w:r w:rsidRPr="00A76F14">
        <w:rPr>
          <w:color w:val="000000"/>
          <w:sz w:val="28"/>
          <w:szCs w:val="28"/>
          <w:lang w:val="ru-RU" w:eastAsia="ru-RU"/>
        </w:rPr>
        <w:t xml:space="preserve">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№10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</w:t>
      </w:r>
      <w:r w:rsidR="009331FC">
        <w:rPr>
          <w:rFonts w:ascii="Times New Roman" w:hAnsi="Times New Roman"/>
          <w:color w:val="000000"/>
          <w:sz w:val="28"/>
          <w:szCs w:val="28"/>
        </w:rPr>
        <w:t xml:space="preserve"> бюджета на плановый период 2025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№11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4688,6 тыс.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5.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10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Бураковского сельского поселения Кореновского района, перечень статей источников финанси</w:t>
      </w:r>
      <w:r w:rsidRPr="00A76F14">
        <w:rPr>
          <w:rFonts w:ascii="Times New Roman" w:hAnsi="Times New Roman"/>
          <w:sz w:val="28"/>
          <w:szCs w:val="28"/>
        </w:rPr>
        <w:lastRenderedPageBreak/>
        <w:t>рования дефицитов бюджетов на 202</w:t>
      </w:r>
      <w:r w:rsidR="009331FC">
        <w:rPr>
          <w:rFonts w:ascii="Times New Roman" w:hAnsi="Times New Roman"/>
          <w:sz w:val="28"/>
          <w:szCs w:val="28"/>
        </w:rPr>
        <w:t>4</w:t>
      </w:r>
      <w:r w:rsidRPr="00A76F14">
        <w:rPr>
          <w:rFonts w:ascii="Times New Roman" w:hAnsi="Times New Roman"/>
          <w:sz w:val="28"/>
          <w:szCs w:val="28"/>
        </w:rPr>
        <w:t xml:space="preserve"> год согласно приложению №12 к настоящему решению, на 202</w:t>
      </w:r>
      <w:r w:rsidR="009331FC">
        <w:rPr>
          <w:rFonts w:ascii="Times New Roman" w:hAnsi="Times New Roman"/>
          <w:sz w:val="28"/>
          <w:szCs w:val="28"/>
        </w:rPr>
        <w:t>5</w:t>
      </w:r>
      <w:r w:rsidRPr="00A76F14">
        <w:rPr>
          <w:rFonts w:ascii="Times New Roman" w:hAnsi="Times New Roman"/>
          <w:sz w:val="28"/>
          <w:szCs w:val="28"/>
        </w:rPr>
        <w:t xml:space="preserve"> и 202</w:t>
      </w:r>
      <w:r w:rsidR="009331FC">
        <w:rPr>
          <w:rFonts w:ascii="Times New Roman" w:hAnsi="Times New Roman"/>
          <w:sz w:val="28"/>
          <w:szCs w:val="28"/>
        </w:rPr>
        <w:t>6</w:t>
      </w:r>
      <w:r w:rsidRPr="00A76F14">
        <w:rPr>
          <w:rFonts w:ascii="Times New Roman" w:hAnsi="Times New Roman"/>
          <w:sz w:val="28"/>
          <w:szCs w:val="28"/>
        </w:rPr>
        <w:t xml:space="preserve"> годы согласно приложению №13 к настоящему решению.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6.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9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Федерации, на 202</w:t>
      </w:r>
      <w:r w:rsidR="009331FC">
        <w:rPr>
          <w:rFonts w:ascii="Times New Roman" w:hAnsi="Times New Roman"/>
          <w:sz w:val="28"/>
          <w:szCs w:val="28"/>
        </w:rPr>
        <w:t>4</w:t>
      </w:r>
      <w:r w:rsidRPr="00A76F14">
        <w:rPr>
          <w:rFonts w:ascii="Times New Roman" w:hAnsi="Times New Roman"/>
          <w:sz w:val="28"/>
          <w:szCs w:val="28"/>
        </w:rPr>
        <w:t xml:space="preserve"> год согласно приложению №14 к настоящему решению, на 202</w:t>
      </w:r>
      <w:r w:rsidR="009331FC">
        <w:rPr>
          <w:rFonts w:ascii="Times New Roman" w:hAnsi="Times New Roman"/>
          <w:sz w:val="28"/>
          <w:szCs w:val="28"/>
        </w:rPr>
        <w:t>5</w:t>
      </w:r>
      <w:r w:rsidRPr="00A76F14">
        <w:rPr>
          <w:rFonts w:ascii="Times New Roman" w:hAnsi="Times New Roman"/>
          <w:sz w:val="28"/>
          <w:szCs w:val="28"/>
        </w:rPr>
        <w:t xml:space="preserve"> и 202</w:t>
      </w:r>
      <w:r w:rsidR="009331FC">
        <w:rPr>
          <w:rFonts w:ascii="Times New Roman" w:hAnsi="Times New Roman"/>
          <w:sz w:val="28"/>
          <w:szCs w:val="28"/>
        </w:rPr>
        <w:t>6</w:t>
      </w:r>
      <w:r w:rsidRPr="00A76F14">
        <w:rPr>
          <w:rFonts w:ascii="Times New Roman" w:hAnsi="Times New Roman"/>
          <w:sz w:val="28"/>
          <w:szCs w:val="28"/>
        </w:rPr>
        <w:t xml:space="preserve"> годы согласно приложению № 15 к настоящему решению.</w:t>
      </w:r>
    </w:p>
    <w:p w:rsidR="002A0119" w:rsidRPr="00A76F14" w:rsidRDefault="002A0119" w:rsidP="002A0119">
      <w:pPr>
        <w:numPr>
          <w:ilvl w:val="0"/>
          <w:numId w:val="9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Установить, что субсидии (межбюджетные трансферты)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к настоящему решению и (или) сводной бюджетной росписью, в порядке, установленном нормативными правовыми актами администрации Бураковского сельского поселения Кореновского района.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7.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sz w:val="28"/>
          <w:szCs w:val="28"/>
        </w:rPr>
        <w:t>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Бураковского сельского поселения Кореновского района и предоставление муниципальным бюджетным учреждениям, субсидий на осуществление капитальных вложений в объекты муниципальной собственности Бураковского сельского поселения Кореновского района софинансирование капитальных вложений в которые осуществляется за счет межбюджетных субсидий из краевого бюджета, по объектам в 202</w:t>
      </w:r>
      <w:r w:rsidR="009331FC">
        <w:rPr>
          <w:rFonts w:ascii="Times New Roman" w:hAnsi="Times New Roman"/>
          <w:sz w:val="28"/>
          <w:szCs w:val="28"/>
        </w:rPr>
        <w:t>4</w:t>
      </w:r>
      <w:r w:rsidRPr="00A76F14">
        <w:rPr>
          <w:rFonts w:ascii="Times New Roman" w:hAnsi="Times New Roman"/>
          <w:sz w:val="28"/>
          <w:szCs w:val="28"/>
        </w:rPr>
        <w:t xml:space="preserve"> году согласно приложению 20 к настоящему решению, в 202</w:t>
      </w:r>
      <w:r w:rsidR="009331FC">
        <w:rPr>
          <w:rFonts w:ascii="Times New Roman" w:hAnsi="Times New Roman"/>
          <w:sz w:val="28"/>
          <w:szCs w:val="28"/>
        </w:rPr>
        <w:t>5</w:t>
      </w:r>
      <w:r w:rsidRPr="00A76F14">
        <w:rPr>
          <w:rFonts w:ascii="Times New Roman" w:hAnsi="Times New Roman"/>
          <w:sz w:val="28"/>
          <w:szCs w:val="28"/>
        </w:rPr>
        <w:t xml:space="preserve"> и 202</w:t>
      </w:r>
      <w:r w:rsidR="009331FC">
        <w:rPr>
          <w:rFonts w:ascii="Times New Roman" w:hAnsi="Times New Roman"/>
          <w:sz w:val="28"/>
          <w:szCs w:val="28"/>
        </w:rPr>
        <w:t>6</w:t>
      </w:r>
      <w:r w:rsidRPr="00A76F14">
        <w:rPr>
          <w:rFonts w:ascii="Times New Roman" w:hAnsi="Times New Roman"/>
          <w:sz w:val="28"/>
          <w:szCs w:val="28"/>
        </w:rPr>
        <w:t xml:space="preserve"> годах согласно приложению 20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Не использованные по состоянию на 1 января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Бураковского сельского поселения Кореновского района.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8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1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331FC">
        <w:rPr>
          <w:rFonts w:ascii="Times New Roman" w:hAnsi="Times New Roman"/>
          <w:color w:val="000000"/>
          <w:sz w:val="28"/>
          <w:szCs w:val="28"/>
        </w:rPr>
        <w:t>308,7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BC0CB9" w:rsidRPr="00A76F14">
        <w:rPr>
          <w:rFonts w:ascii="Times New Roman" w:hAnsi="Times New Roman"/>
          <w:color w:val="000000"/>
          <w:sz w:val="28"/>
          <w:szCs w:val="28"/>
        </w:rPr>
        <w:t>рублей и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331FC">
        <w:rPr>
          <w:rFonts w:ascii="Times New Roman" w:hAnsi="Times New Roman"/>
          <w:color w:val="000000"/>
          <w:sz w:val="28"/>
          <w:szCs w:val="28"/>
        </w:rPr>
        <w:t>319,2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рублей; на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331FC">
        <w:rPr>
          <w:rFonts w:ascii="Times New Roman" w:hAnsi="Times New Roman"/>
          <w:color w:val="000000"/>
          <w:sz w:val="28"/>
          <w:szCs w:val="28"/>
        </w:rPr>
        <w:t>319,2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2A0119" w:rsidRPr="00A76F14" w:rsidRDefault="002A0119" w:rsidP="002A0119">
      <w:pPr>
        <w:numPr>
          <w:ilvl w:val="0"/>
          <w:numId w:val="10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/>
        </w:rPr>
        <w:t>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на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 3,8 тысяч рублей</w:t>
      </w:r>
      <w:r w:rsidRPr="00A76F14">
        <w:rPr>
          <w:sz w:val="28"/>
          <w:szCs w:val="28"/>
          <w:lang w:val="ru-RU"/>
        </w:rPr>
        <w:t xml:space="preserve"> </w:t>
      </w:r>
      <w:r w:rsidR="009331FC">
        <w:rPr>
          <w:color w:val="000000"/>
          <w:sz w:val="28"/>
          <w:szCs w:val="28"/>
          <w:lang w:val="ru-RU" w:eastAsia="ru-RU"/>
        </w:rPr>
        <w:t>и на плановый период 2025</w:t>
      </w:r>
      <w:r w:rsidRPr="00A76F14">
        <w:rPr>
          <w:color w:val="000000"/>
          <w:sz w:val="28"/>
          <w:szCs w:val="28"/>
          <w:lang w:val="ru-RU" w:eastAsia="ru-RU"/>
        </w:rPr>
        <w:t xml:space="preserve"> год в сумме 3,8 рублей; на 202</w:t>
      </w:r>
      <w:r w:rsidR="009331FC">
        <w:rPr>
          <w:color w:val="000000"/>
          <w:sz w:val="28"/>
          <w:szCs w:val="28"/>
          <w:lang w:val="ru-RU" w:eastAsia="ru-RU"/>
        </w:rPr>
        <w:t>6</w:t>
      </w:r>
      <w:r w:rsidRPr="00A76F14">
        <w:rPr>
          <w:color w:val="000000"/>
          <w:sz w:val="28"/>
          <w:szCs w:val="28"/>
          <w:lang w:val="ru-RU" w:eastAsia="ru-RU"/>
        </w:rPr>
        <w:t xml:space="preserve"> год в сумме 3,8 рублей.</w:t>
      </w: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9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lastRenderedPageBreak/>
        <w:t>Установить, что администрация Бураковского сельского поселения Кореновского района не вправе принимать решения, приводящие к увеличению в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году и плановом периоде 202</w:t>
      </w:r>
      <w:r w:rsidR="009331FC"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и 202</w:t>
      </w:r>
      <w:r w:rsidR="009331FC">
        <w:rPr>
          <w:color w:val="000000"/>
          <w:sz w:val="28"/>
          <w:szCs w:val="28"/>
          <w:lang w:val="ru-RU"/>
        </w:rPr>
        <w:t>6</w:t>
      </w:r>
      <w:r w:rsidRPr="00A76F14">
        <w:rPr>
          <w:color w:val="000000"/>
          <w:sz w:val="28"/>
          <w:szCs w:val="28"/>
          <w:lang w:val="ru-RU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муниципального образования Бураковское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Бураковского сельского поселения Кореновского района муниципальных учреждений. </w:t>
      </w:r>
    </w:p>
    <w:p w:rsidR="002A0119" w:rsidRPr="00A76F14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октября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года на 4 процента.</w:t>
      </w:r>
    </w:p>
    <w:p w:rsidR="002A0119" w:rsidRPr="00A76F14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 Предусмотреть бюджетные ассигнования на увеличение размеров денежного вознаграждения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Бураковского сельского поселения с 1 октября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года на 4 процента.</w:t>
      </w:r>
    </w:p>
    <w:p w:rsidR="002A0119" w:rsidRPr="00A76F14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10</w:t>
      </w:r>
    </w:p>
    <w:p w:rsidR="002A0119" w:rsidRPr="00A76F14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Утвердить программу муниципальных внутренних заимствований Бураковского сельского поселения Кореновского района на 202</w:t>
      </w:r>
      <w:r w:rsidR="00387951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согласно приложению 18 и на плановый период 202</w:t>
      </w:r>
      <w:r w:rsidR="00387951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и 202</w:t>
      </w:r>
      <w:r w:rsidR="00387951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годов согласно приложению 19 к настоящему решению.</w:t>
      </w:r>
    </w:p>
    <w:p w:rsidR="002A0119" w:rsidRPr="00A76F14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 предельный объем муниципального долга Бураковского сельского поселения Кореновского района на 202</w:t>
      </w:r>
      <w:r w:rsidR="00387951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 в сумме </w:t>
      </w:r>
      <w:r w:rsidR="00B4378D">
        <w:rPr>
          <w:sz w:val="28"/>
          <w:szCs w:val="28"/>
          <w:lang w:val="ru-RU"/>
        </w:rPr>
        <w:t>8401,8</w:t>
      </w:r>
      <w:r w:rsidRPr="00A76F14">
        <w:rPr>
          <w:sz w:val="28"/>
          <w:szCs w:val="28"/>
          <w:lang w:val="ru-RU"/>
        </w:rPr>
        <w:t xml:space="preserve"> </w:t>
      </w:r>
      <w:r w:rsidRPr="00A76F14">
        <w:rPr>
          <w:color w:val="000000"/>
          <w:sz w:val="28"/>
          <w:szCs w:val="28"/>
          <w:lang w:val="ru-RU"/>
        </w:rPr>
        <w:t>тысяч рублей</w:t>
      </w:r>
      <w:r w:rsidRPr="00A76F14">
        <w:rPr>
          <w:sz w:val="28"/>
          <w:szCs w:val="28"/>
          <w:lang w:val="ru-RU"/>
        </w:rPr>
        <w:t xml:space="preserve"> и на плановый период 202</w:t>
      </w:r>
      <w:r w:rsidR="00387951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 w:rsidR="00B4378D">
        <w:rPr>
          <w:sz w:val="28"/>
          <w:szCs w:val="28"/>
          <w:lang w:val="ru-RU"/>
        </w:rPr>
        <w:t>8649,6</w:t>
      </w:r>
      <w:r w:rsidRPr="00A76F14">
        <w:rPr>
          <w:color w:val="000000"/>
          <w:sz w:val="28"/>
          <w:szCs w:val="28"/>
          <w:lang w:val="ru-RU"/>
        </w:rPr>
        <w:t xml:space="preserve"> тысяч рублей</w:t>
      </w:r>
      <w:r w:rsidRPr="00A76F14">
        <w:rPr>
          <w:sz w:val="28"/>
          <w:szCs w:val="28"/>
          <w:lang w:val="ru-RU"/>
        </w:rPr>
        <w:t xml:space="preserve"> и 202</w:t>
      </w:r>
      <w:r w:rsidR="00387951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</w:t>
      </w:r>
      <w:r w:rsidR="00B4378D">
        <w:rPr>
          <w:sz w:val="28"/>
          <w:szCs w:val="28"/>
          <w:lang w:val="ru-RU"/>
        </w:rPr>
        <w:t xml:space="preserve"> 8752,5 </w:t>
      </w:r>
      <w:r w:rsidRPr="00A76F14">
        <w:rPr>
          <w:color w:val="000000"/>
          <w:sz w:val="28"/>
          <w:szCs w:val="28"/>
          <w:lang w:val="ru-RU"/>
        </w:rPr>
        <w:t>тысяч рублей</w:t>
      </w:r>
      <w:r w:rsidRPr="00A76F14">
        <w:rPr>
          <w:sz w:val="28"/>
          <w:szCs w:val="28"/>
          <w:lang w:val="ru-RU"/>
        </w:rPr>
        <w:t>.</w:t>
      </w:r>
    </w:p>
    <w:p w:rsidR="002A0119" w:rsidRPr="00A76F14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 предельный объем расходов на обслуживание муниципального долга Бураковского сельского поселения Кореновского района</w:t>
      </w:r>
      <w:r w:rsidR="00B4378D">
        <w:rPr>
          <w:color w:val="000000"/>
          <w:sz w:val="28"/>
          <w:szCs w:val="28"/>
          <w:lang w:val="ru-RU"/>
        </w:rPr>
        <w:t xml:space="preserve"> в 2024 г</w:t>
      </w:r>
      <w:r w:rsidRPr="00A76F14">
        <w:rPr>
          <w:color w:val="000000"/>
          <w:sz w:val="28"/>
          <w:szCs w:val="28"/>
          <w:lang w:val="ru-RU"/>
        </w:rPr>
        <w:t xml:space="preserve"> в сумме </w:t>
      </w:r>
      <w:r w:rsidR="00B4378D">
        <w:rPr>
          <w:sz w:val="28"/>
          <w:szCs w:val="28"/>
          <w:lang w:val="ru-RU"/>
        </w:rPr>
        <w:t>1776,0</w:t>
      </w:r>
      <w:r w:rsidRPr="00A76F14">
        <w:rPr>
          <w:sz w:val="28"/>
          <w:szCs w:val="28"/>
          <w:lang w:val="ru-RU"/>
        </w:rPr>
        <w:t xml:space="preserve"> </w:t>
      </w:r>
      <w:r w:rsidRPr="00A76F14">
        <w:rPr>
          <w:color w:val="000000"/>
          <w:sz w:val="28"/>
          <w:szCs w:val="28"/>
          <w:lang w:val="ru-RU"/>
        </w:rPr>
        <w:t>тысяч рублей</w:t>
      </w:r>
      <w:r w:rsidRPr="00A76F14">
        <w:rPr>
          <w:sz w:val="28"/>
          <w:szCs w:val="28"/>
          <w:lang w:val="ru-RU"/>
        </w:rPr>
        <w:t xml:space="preserve"> и на плановый период 202</w:t>
      </w:r>
      <w:r w:rsidR="00B4378D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 w:rsidR="00B4378D">
        <w:rPr>
          <w:sz w:val="28"/>
          <w:szCs w:val="28"/>
          <w:lang w:val="ru-RU"/>
        </w:rPr>
        <w:t>1628,1</w:t>
      </w:r>
      <w:r w:rsidRPr="00A76F14">
        <w:rPr>
          <w:color w:val="000000"/>
          <w:sz w:val="28"/>
          <w:szCs w:val="28"/>
          <w:lang w:val="ru-RU"/>
        </w:rPr>
        <w:t xml:space="preserve"> тысяч рублей</w:t>
      </w:r>
      <w:r w:rsidRPr="00A76F14">
        <w:rPr>
          <w:sz w:val="28"/>
          <w:szCs w:val="28"/>
          <w:lang w:val="ru-RU"/>
        </w:rPr>
        <w:t xml:space="preserve"> и 202</w:t>
      </w:r>
      <w:r w:rsidR="00B4378D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</w:t>
      </w:r>
      <w:r w:rsidR="00B4378D">
        <w:rPr>
          <w:sz w:val="28"/>
          <w:szCs w:val="28"/>
          <w:lang w:val="ru-RU"/>
        </w:rPr>
        <w:t>1655,2</w:t>
      </w:r>
      <w:r w:rsidRPr="00A76F14">
        <w:rPr>
          <w:color w:val="000000"/>
          <w:sz w:val="28"/>
          <w:szCs w:val="28"/>
          <w:lang w:val="ru-RU"/>
        </w:rPr>
        <w:t xml:space="preserve"> тысяч рублей</w:t>
      </w:r>
      <w:r w:rsidRPr="00A76F14">
        <w:rPr>
          <w:sz w:val="28"/>
          <w:szCs w:val="28"/>
          <w:lang w:val="ru-RU"/>
        </w:rPr>
        <w:t>.</w:t>
      </w:r>
    </w:p>
    <w:p w:rsidR="002A0119" w:rsidRPr="00A76F14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Утвердить программу муниципальных гарантий Бураковского сельского поселения Кореновского района в валюте Российской Федерации на 202</w:t>
      </w:r>
      <w:r w:rsidR="00B4378D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 согласно приложению 16 и на плановый период 202</w:t>
      </w:r>
      <w:r w:rsidR="00B4378D"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и 202</w:t>
      </w:r>
      <w:r w:rsidR="00B4378D">
        <w:rPr>
          <w:color w:val="000000"/>
          <w:sz w:val="28"/>
          <w:szCs w:val="28"/>
          <w:lang w:val="ru-RU"/>
        </w:rPr>
        <w:t>6</w:t>
      </w:r>
      <w:r w:rsidRPr="00A76F14">
        <w:rPr>
          <w:color w:val="000000"/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A0119" w:rsidRPr="00A76F14" w:rsidRDefault="002A0119" w:rsidP="002A0119">
      <w:pPr>
        <w:numPr>
          <w:ilvl w:val="0"/>
          <w:numId w:val="1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в 202</w:t>
      </w:r>
      <w:r w:rsidR="00B4378D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году предоставление межбюджетных трансфертов из бюджета Бураковского сельского поселения Кореновского района в бюджет муниципального образования Кореновский район 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бюджета муниципального образования Кореновский район, источником финансового обеспечения которых являются данные межбюджетные трансферты.</w:t>
      </w:r>
    </w:p>
    <w:p w:rsidR="002A0119" w:rsidRPr="00A76F14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lastRenderedPageBreak/>
        <w:t>Установить, что в 202</w:t>
      </w:r>
      <w:r w:rsidR="00B4378D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>году получатели средств бюджета Бураковского сельского поселения Кореновского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Бураковского сельского поселения Кореновский район,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A0119" w:rsidRPr="00A76F14" w:rsidRDefault="002A0119" w:rsidP="002A0119">
      <w:pPr>
        <w:ind w:left="426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1) в размере до 100 процентов от суммы договора: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а) об оказании услуг связи, о подписке на печатные издания и об их приобретении;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Бураковском сельском поселении Кореновского района и работников муниципальных бюджетных учреждений Бураковского сельского поселения Кореновского района и иных мероприятий по профессиональному развитию;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д) о проведении мероприятий по тушению пожаров;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ж) на проведение конгрессов, форумов, фестивалей, конкурсов, представление экспозиций Бураковского сельского поселения Кореновского района на региональных, национальных и иных </w:t>
      </w:r>
      <w:proofErr w:type="spellStart"/>
      <w:r w:rsidRPr="00A76F14">
        <w:rPr>
          <w:color w:val="000000"/>
          <w:sz w:val="28"/>
          <w:szCs w:val="28"/>
          <w:lang w:val="ru-RU"/>
        </w:rPr>
        <w:t>выставочно</w:t>
      </w:r>
      <w:proofErr w:type="spellEnd"/>
      <w:r w:rsidRPr="00A76F14">
        <w:rPr>
          <w:color w:val="000000"/>
          <w:sz w:val="28"/>
          <w:szCs w:val="28"/>
          <w:lang w:val="ru-RU"/>
        </w:rPr>
        <w:t>-ярмарочных мероприятиях;</w:t>
      </w:r>
    </w:p>
    <w:p w:rsidR="002A0119" w:rsidRPr="00A76F14" w:rsidRDefault="00BC0CB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з) </w:t>
      </w:r>
      <w:r w:rsidR="002A0119" w:rsidRPr="00A76F14">
        <w:rPr>
          <w:color w:val="000000"/>
          <w:sz w:val="28"/>
          <w:szCs w:val="28"/>
          <w:lang w:val="ru-RU"/>
        </w:rPr>
        <w:t>на приобретение объектов недвижимости в собственность</w:t>
      </w:r>
      <w:r w:rsidR="002A0119" w:rsidRPr="00A76F14">
        <w:rPr>
          <w:color w:val="000000"/>
          <w:sz w:val="28"/>
          <w:szCs w:val="28"/>
          <w:lang w:val="ru-RU"/>
        </w:rPr>
        <w:tab/>
        <w:t>Бураковского сельского поселения Кореновского района;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и) о проведении противоградовых мероприятий;</w:t>
      </w:r>
    </w:p>
    <w:p w:rsidR="002A0119" w:rsidRPr="00A76F14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к) в размере до 30 процентов от суммы договора – по остальным договорам.</w:t>
      </w: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11.</w:t>
      </w: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pStyle w:val="ConsNonformat"/>
        <w:numPr>
          <w:ilvl w:val="1"/>
          <w:numId w:val="4"/>
        </w:numPr>
        <w:ind w:left="0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14">
        <w:rPr>
          <w:rFonts w:ascii="Times New Roman" w:hAnsi="Times New Roman" w:cs="Times New Roman"/>
          <w:color w:val="000000"/>
          <w:sz w:val="28"/>
          <w:szCs w:val="28"/>
        </w:rPr>
        <w:t>Установить, что кассовое обслуживание по исполнению бюджета поселения в 202</w:t>
      </w:r>
      <w:r w:rsidR="00B638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году и в плановом периоде 202</w:t>
      </w:r>
      <w:r w:rsidR="00B638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638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годов осуществляется УФК по Краснодарскому краю на основании заключенного договора.</w:t>
      </w:r>
    </w:p>
    <w:p w:rsidR="002A0119" w:rsidRPr="00A76F14" w:rsidRDefault="002A0119" w:rsidP="002A0119">
      <w:pPr>
        <w:pStyle w:val="a8"/>
        <w:numPr>
          <w:ilvl w:val="1"/>
          <w:numId w:val="4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2A0119" w:rsidRPr="00A76F14" w:rsidRDefault="002A0119" w:rsidP="002A0119">
      <w:pPr>
        <w:pStyle w:val="a8"/>
        <w:numPr>
          <w:ilvl w:val="2"/>
          <w:numId w:val="5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изменение наименования главного распорядителя бюджетных средств и (или) изменение структуры органов местного самоуправления Бураковского сельского поселения Кореновского района; 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внесение изменений в муниципальные программы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перераспределение бюджетных ассигнований в пределах,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детализация кодов целевых статей;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Бураковского сельского поселения Кореновского района.</w:t>
      </w: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12.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76F14">
        <w:rPr>
          <w:rStyle w:val="a5"/>
          <w:rFonts w:ascii="Times New Roman" w:hAnsi="Times New Roman"/>
          <w:color w:val="000000"/>
          <w:sz w:val="28"/>
          <w:szCs w:val="28"/>
        </w:rPr>
        <w:t xml:space="preserve">Средства в валюте Российской Федерации, поступающие во временное распоряжение в бюджет Бураковского сельского поселения Кореновского района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A76F14">
        <w:rPr>
          <w:rFonts w:ascii="Times New Roman" w:hAnsi="Times New Roman"/>
          <w:color w:val="000000"/>
          <w:sz w:val="28"/>
          <w:szCs w:val="28"/>
        </w:rPr>
        <w:t>Бураковского сельского поселения Кореновского района</w:t>
      </w:r>
      <w:r w:rsidRPr="00A76F14">
        <w:rPr>
          <w:rStyle w:val="a5"/>
          <w:rFonts w:ascii="Times New Roman" w:hAnsi="Times New Roman"/>
          <w:color w:val="000000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2. Остатки средств местного бюджета, сложившиеся на 1 января 202</w:t>
      </w:r>
      <w:r w:rsidR="00B638B4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>года, в полном объеме могут направляться в 202</w:t>
      </w:r>
      <w:r w:rsidR="00B638B4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Статья 13.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 xml:space="preserve">1. Предоставление, использование и возврат бюджетных кредитов, полученных из районного или регионального бюджета, осуществляются в порядке и сроки, </w:t>
      </w:r>
      <w:r w:rsidRPr="00A76F14">
        <w:rPr>
          <w:color w:val="000000"/>
          <w:sz w:val="28"/>
          <w:szCs w:val="28"/>
          <w:lang w:val="ru-RU" w:bidi="en-US"/>
        </w:rPr>
        <w:lastRenderedPageBreak/>
        <w:t>установленные настоящей статьей, нормативными правовыми актами Совета Бураковского сельского поселения Кореновского района и заключенными в соответствии с ними договорами.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2. Установить, что бюджетные кредиты бюджету Бураковского сельского поселения Кореновского района предоставляются из районного или регионального бюджета на основании обращения главы Бураковского сельского поселения Кореновского района на: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 Бураковского сельского поселения Кореновского района, со сроком возврата в 202</w:t>
      </w:r>
      <w:r w:rsidR="00B638B4">
        <w:rPr>
          <w:color w:val="000000"/>
          <w:sz w:val="28"/>
          <w:szCs w:val="28"/>
          <w:lang w:val="ru-RU" w:bidi="en-US"/>
        </w:rPr>
        <w:t>4</w:t>
      </w:r>
      <w:r w:rsidRPr="00A76F14">
        <w:rPr>
          <w:color w:val="000000"/>
          <w:sz w:val="28"/>
          <w:szCs w:val="28"/>
          <w:lang w:val="ru-RU" w:bidi="en-US"/>
        </w:rPr>
        <w:t xml:space="preserve"> году на условиях возмездности и возвратности при условии утверждения решения Совета о бюджете Бураковского сельского поселения Кореновского района.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2) ликвидацию последствий стихийных бедствий со сроком возврата в 202</w:t>
      </w:r>
      <w:r w:rsidR="00B638B4">
        <w:rPr>
          <w:color w:val="000000"/>
          <w:sz w:val="28"/>
          <w:szCs w:val="28"/>
          <w:lang w:val="ru-RU" w:bidi="en-US"/>
        </w:rPr>
        <w:t>4</w:t>
      </w:r>
      <w:r w:rsidRPr="00A76F14">
        <w:rPr>
          <w:color w:val="000000"/>
          <w:sz w:val="28"/>
          <w:szCs w:val="28"/>
          <w:lang w:val="ru-RU" w:bidi="en-US"/>
        </w:rPr>
        <w:t>году на условиях возвратности.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3. Установить плату за пользование бюджетными кредитами на: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бюджета, а Бураковского сельского поселения Кореновского район,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2) частичное покрытие дефицита бюджета Бураковского сельского поселения Кореновского района в размере трёх четвёртых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3) ликвидацию последствий стихийных бедствий - по ставке 0 процентов.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4. Бюджетные кредиты из районного бюджета не предоставляются в случае: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 xml:space="preserve">1) не выполнены требования, установленные </w:t>
      </w:r>
      <w:hyperlink r:id="rId6" w:history="1">
        <w:r w:rsidRPr="00A76F14">
          <w:rPr>
            <w:color w:val="000000"/>
            <w:sz w:val="28"/>
            <w:szCs w:val="28"/>
            <w:lang w:val="ru-RU" w:bidi="en-US"/>
          </w:rPr>
          <w:t>статьями 92.1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, </w:t>
      </w:r>
      <w:hyperlink r:id="rId7" w:history="1">
        <w:r w:rsidRPr="00A76F14">
          <w:rPr>
            <w:color w:val="000000"/>
            <w:sz w:val="28"/>
            <w:szCs w:val="28"/>
            <w:lang w:val="ru-RU" w:bidi="en-US"/>
          </w:rPr>
          <w:t>107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 и </w:t>
      </w:r>
      <w:hyperlink r:id="rId8" w:history="1">
        <w:r w:rsidRPr="00A76F14">
          <w:rPr>
            <w:color w:val="000000"/>
            <w:sz w:val="28"/>
            <w:szCs w:val="28"/>
            <w:lang w:val="ru-RU" w:bidi="en-US"/>
          </w:rPr>
          <w:t>111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 Бюджетного кодекса Российской Федерации;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2) имеется просроченная задолженность по денежным обязательствам перед районным бюджетом.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/>
        </w:rPr>
        <w:t>5. Предусмотреть принятие обязательства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Статья14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1. Нормативные правовые акты Бураковского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опубликования, но не ранее 1 января 202</w:t>
      </w:r>
      <w:r w:rsidR="00B638B4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>года.</w:t>
      </w:r>
    </w:p>
    <w:p w:rsidR="002A0119" w:rsidRPr="00A76F14" w:rsidRDefault="002A0119" w:rsidP="002A0119">
      <w:pPr>
        <w:pStyle w:val="a6"/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76F14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323627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Pr="00323627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323627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323627" w:rsidRDefault="002A0119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0B17EF" w:rsidRDefault="000B17EF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 xml:space="preserve">4 </w:t>
      </w:r>
      <w:r w:rsidRPr="00AD6B15">
        <w:rPr>
          <w:color w:val="000000"/>
          <w:sz w:val="28"/>
          <w:szCs w:val="28"/>
          <w:lang w:val="ru-RU"/>
        </w:rPr>
        <w:t>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1A697E" w:rsidRPr="00AD6B15" w:rsidRDefault="001A697E" w:rsidP="001A697E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2023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1A697E" w:rsidRPr="00AD6B15" w:rsidRDefault="001A697E" w:rsidP="001A697E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1A697E" w:rsidRPr="009B5464" w:rsidRDefault="001A697E" w:rsidP="001A697E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4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1A697E" w:rsidRPr="00AD6B15" w:rsidRDefault="001A697E" w:rsidP="001A697E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416"/>
        <w:gridCol w:w="1134"/>
      </w:tblGrid>
      <w:tr w:rsidR="001A697E" w:rsidRPr="00417158" w:rsidTr="00893E06">
        <w:trPr>
          <w:trHeight w:val="312"/>
        </w:trPr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right="141" w:firstLine="426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Код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right="-95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08" w:right="21"/>
              <w:rPr>
                <w:color w:val="000000"/>
              </w:rPr>
            </w:pPr>
            <w:r w:rsidRPr="00417158">
              <w:rPr>
                <w:color w:val="000000"/>
              </w:rPr>
              <w:t>Сумма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8401,8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2170,0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 xml:space="preserve">1 01 02000 01 0000 110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2170,0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1 03 00000 00 0000 000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2341,0</w:t>
            </w:r>
          </w:p>
        </w:tc>
      </w:tr>
      <w:tr w:rsidR="001A697E" w:rsidRPr="00417158" w:rsidTr="00893E06">
        <w:trPr>
          <w:trHeight w:val="8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1 03 02000 01 0000 110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Акцизы по подакцизным товарам (продукции), производимым на </w:t>
            </w:r>
            <w:r>
              <w:rPr>
                <w:color w:val="000000"/>
                <w:lang w:val="ru-RU"/>
              </w:rPr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2341,0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1 05 00000 00 0000 000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800,0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1 05 03000 01 0000 110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Ед</w:t>
            </w:r>
            <w:r>
              <w:rPr>
                <w:color w:val="000000"/>
              </w:rPr>
              <w:t>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Pr="00417158">
              <w:rPr>
                <w:color w:val="000000"/>
                <w:lang w:val="ru-RU"/>
              </w:rPr>
              <w:t>00,0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1 06 00000 00 0000 000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2900,0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1 06 01030 10 0000 110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440,0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1 06 06000 00 0000 110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2460,0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1 06 06033 10 0000 110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14</w:t>
            </w:r>
            <w:r>
              <w:rPr>
                <w:color w:val="000000"/>
                <w:lang w:val="ru-RU"/>
              </w:rPr>
              <w:t>60</w:t>
            </w:r>
            <w:r w:rsidRPr="00417158">
              <w:rPr>
                <w:color w:val="000000"/>
                <w:lang w:val="ru-RU"/>
              </w:rPr>
              <w:t>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>1 06 06043 10 0000 110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Pr="00417158">
              <w:rPr>
                <w:color w:val="000000"/>
                <w:lang w:val="ru-RU"/>
              </w:rPr>
              <w:t>00,0</w:t>
            </w:r>
          </w:p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1A697E" w:rsidRPr="00777A2F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777A2F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1 11 00000 00 0000 000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777A2F" w:rsidRDefault="001A697E" w:rsidP="00893E06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777A2F" w:rsidRDefault="001A697E" w:rsidP="00893E06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190,8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1 11 05000 00 0000 120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190,8</w:t>
            </w:r>
          </w:p>
          <w:p w:rsidR="001A697E" w:rsidRPr="00417158" w:rsidRDefault="001A697E" w:rsidP="00893E06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1 11 05025 10 0000 120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</w:tc>
      </w:tr>
      <w:tr w:rsidR="001A697E" w:rsidRPr="00C74720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C74720" w:rsidRDefault="001A697E" w:rsidP="00893E06">
            <w:pPr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1 11 05075 10 0000 120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color w:val="000000"/>
                <w:lang w:val="ru-RU"/>
              </w:rPr>
            </w:pPr>
            <w:r w:rsidRPr="00C74720">
              <w:rPr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2 00 00000 00 0000 000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  <w:lang w:val="ru-RU"/>
              </w:rPr>
              <w:t>Безвозмездные поступления</w:t>
            </w:r>
            <w:r w:rsidRPr="00417158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3750,8</w:t>
            </w:r>
          </w:p>
        </w:tc>
      </w:tr>
      <w:tr w:rsidR="001A697E" w:rsidRPr="00777A2F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777A2F" w:rsidRDefault="001A697E" w:rsidP="00893E06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2 02 00000 00 0000 000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777A2F" w:rsidRDefault="001A697E" w:rsidP="00893E06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777A2F" w:rsidRDefault="001A697E" w:rsidP="00893E06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3750,8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10000</w:t>
            </w:r>
            <w:r w:rsidRPr="00417158">
              <w:rPr>
                <w:color w:val="000000"/>
              </w:rPr>
              <w:t xml:space="preserve">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3438,3</w:t>
            </w:r>
          </w:p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15001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3378,8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21" w:right="-108"/>
              <w:rPr>
                <w:color w:val="000000"/>
                <w:lang w:val="ru-RU" w:eastAsia="ru-RU"/>
              </w:rPr>
            </w:pPr>
            <w:r w:rsidRPr="00417158">
              <w:rPr>
                <w:color w:val="000000"/>
              </w:rPr>
              <w:t>2</w:t>
            </w:r>
            <w:r w:rsidRPr="00417158">
              <w:rPr>
                <w:color w:val="000000"/>
                <w:lang w:val="ru-RU"/>
              </w:rPr>
              <w:t xml:space="preserve"> </w:t>
            </w:r>
            <w:r w:rsidRPr="00417158">
              <w:rPr>
                <w:color w:val="000000"/>
              </w:rPr>
              <w:t>02 16001 10 0000 150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59,5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</w:t>
            </w:r>
            <w:r w:rsidRPr="00417158">
              <w:rPr>
                <w:color w:val="000000"/>
              </w:rPr>
              <w:t>000 00 0000 15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312,5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35118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308,7</w:t>
            </w:r>
          </w:p>
        </w:tc>
      </w:tr>
      <w:tr w:rsidR="001A697E" w:rsidRPr="00417158" w:rsidTr="00893E0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30024</w:t>
            </w:r>
            <w:r w:rsidRPr="00417158">
              <w:rPr>
                <w:color w:val="000000"/>
              </w:rPr>
              <w:t xml:space="preserve"> </w:t>
            </w:r>
            <w:r w:rsidRPr="00417158">
              <w:rPr>
                <w:color w:val="000000"/>
                <w:lang w:val="ru-RU"/>
              </w:rPr>
              <w:t>10</w:t>
            </w:r>
            <w:r w:rsidRPr="00417158">
              <w:rPr>
                <w:color w:val="000000"/>
              </w:rPr>
              <w:t xml:space="preserve">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417158" w:rsidRDefault="001A697E" w:rsidP="00893E06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417158" w:rsidRDefault="001A697E" w:rsidP="00893E06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3,8</w:t>
            </w:r>
          </w:p>
        </w:tc>
      </w:tr>
      <w:tr w:rsidR="001A697E" w:rsidRPr="00F37504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Pr="00F37504" w:rsidRDefault="001A697E" w:rsidP="00893E06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Pr="00F37504" w:rsidRDefault="001A697E" w:rsidP="00893E06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F37504" w:rsidRDefault="001A697E" w:rsidP="00893E06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12152,6</w:t>
            </w:r>
          </w:p>
        </w:tc>
      </w:tr>
    </w:tbl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AD6B15" w:rsidRDefault="001A697E" w:rsidP="001A697E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1A697E" w:rsidRPr="00AD6B15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1A697E" w:rsidRPr="007679AC" w:rsidRDefault="001A697E" w:rsidP="001A697E">
      <w:pPr>
        <w:rPr>
          <w:lang w:val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1A697E" w:rsidRDefault="001A697E" w:rsidP="001A697E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lastRenderedPageBreak/>
        <w:t xml:space="preserve">                            ПРИЛОЖЕНИЕ № 2</w:t>
      </w:r>
    </w:p>
    <w:p w:rsidR="001A697E" w:rsidRPr="001A697E" w:rsidRDefault="001A697E" w:rsidP="001A697E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t xml:space="preserve">                                                 к решению Совета Бураковского</w:t>
      </w:r>
    </w:p>
    <w:p w:rsidR="001A697E" w:rsidRPr="001A697E" w:rsidRDefault="001A697E" w:rsidP="001A697E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t xml:space="preserve">                                                  сельского поселения Кореновского района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1A697E" w:rsidRPr="001A697E" w:rsidRDefault="001A697E" w:rsidP="001A697E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t xml:space="preserve">                                                     от 2023года №  </w:t>
      </w:r>
    </w:p>
    <w:p w:rsidR="001A697E" w:rsidRPr="001A697E" w:rsidRDefault="001A697E" w:rsidP="001A697E">
      <w:pPr>
        <w:spacing w:after="15" w:line="249" w:lineRule="auto"/>
        <w:ind w:left="7372" w:right="10" w:hanging="10"/>
        <w:jc w:val="both"/>
        <w:rPr>
          <w:color w:val="000000"/>
          <w:sz w:val="28"/>
          <w:szCs w:val="22"/>
          <w:lang w:val="ru-RU" w:eastAsia="ru-RU"/>
        </w:rPr>
      </w:pPr>
    </w:p>
    <w:p w:rsidR="001A697E" w:rsidRPr="001A697E" w:rsidRDefault="001A697E" w:rsidP="001A697E">
      <w:pPr>
        <w:spacing w:line="249" w:lineRule="auto"/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1A697E">
        <w:rPr>
          <w:color w:val="000000"/>
          <w:sz w:val="28"/>
          <w:szCs w:val="22"/>
          <w:lang w:val="ru-RU" w:eastAsia="ru-RU"/>
        </w:rPr>
        <w:t>ОБЪЕМ</w:t>
      </w:r>
    </w:p>
    <w:p w:rsidR="001A697E" w:rsidRPr="001A697E" w:rsidRDefault="001A697E" w:rsidP="001A697E">
      <w:pPr>
        <w:ind w:right="10" w:hanging="10"/>
        <w:jc w:val="center"/>
        <w:rPr>
          <w:rFonts w:eastAsia="Calibri"/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2"/>
          <w:lang w:val="ru-RU" w:eastAsia="ru-RU"/>
        </w:rPr>
        <w:t xml:space="preserve">поступлений доходов </w:t>
      </w:r>
      <w:r w:rsidRPr="001A697E">
        <w:rPr>
          <w:rFonts w:eastAsia="Calibri"/>
          <w:color w:val="000000"/>
          <w:sz w:val="28"/>
          <w:szCs w:val="28"/>
          <w:lang w:val="ru-RU" w:eastAsia="ru-RU"/>
        </w:rPr>
        <w:t xml:space="preserve">бюджета Бураковского сельского поселения </w:t>
      </w:r>
    </w:p>
    <w:p w:rsidR="001A697E" w:rsidRPr="001A697E" w:rsidRDefault="001A697E" w:rsidP="001A697E">
      <w:pPr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1A697E">
        <w:rPr>
          <w:color w:val="000000"/>
          <w:sz w:val="28"/>
          <w:szCs w:val="22"/>
          <w:lang w:val="ru-RU" w:eastAsia="ru-RU"/>
        </w:rPr>
        <w:t>по кодам видов (подвидов) доходов на 2025 и 2026 годы.</w:t>
      </w:r>
    </w:p>
    <w:p w:rsidR="001A697E" w:rsidRPr="001A697E" w:rsidRDefault="001A697E" w:rsidP="001A697E">
      <w:pPr>
        <w:spacing w:after="3" w:line="259" w:lineRule="auto"/>
        <w:ind w:left="10" w:right="-7" w:hanging="10"/>
        <w:jc w:val="right"/>
        <w:rPr>
          <w:color w:val="000000"/>
          <w:sz w:val="28"/>
          <w:szCs w:val="22"/>
          <w:lang w:val="ru-RU" w:eastAsia="ru-RU"/>
        </w:rPr>
      </w:pPr>
      <w:r w:rsidRPr="001A697E">
        <w:rPr>
          <w:color w:val="000000"/>
          <w:sz w:val="28"/>
          <w:szCs w:val="22"/>
          <w:lang w:val="ru-RU" w:eastAsia="ru-RU"/>
        </w:rPr>
        <w:t>(тыс. рублей)</w:t>
      </w:r>
    </w:p>
    <w:tbl>
      <w:tblPr>
        <w:tblStyle w:val="TableGrid"/>
        <w:tblW w:w="9784" w:type="dxa"/>
        <w:tblInd w:w="-8" w:type="dxa"/>
        <w:tblCellMar>
          <w:top w:w="1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4819"/>
        <w:gridCol w:w="1276"/>
        <w:gridCol w:w="1134"/>
      </w:tblGrid>
      <w:tr w:rsidR="001A697E" w:rsidRPr="001A697E" w:rsidTr="00893E06">
        <w:trPr>
          <w:trHeight w:val="33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7E" w:rsidRPr="001A697E" w:rsidRDefault="001A697E" w:rsidP="001A697E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7E" w:rsidRPr="001A697E" w:rsidRDefault="001A697E" w:rsidP="001A697E">
            <w:pPr>
              <w:spacing w:line="259" w:lineRule="auto"/>
              <w:ind w:left="117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97E" w:rsidRPr="001A697E" w:rsidRDefault="001A697E" w:rsidP="001A697E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Сумма</w:t>
            </w:r>
          </w:p>
        </w:tc>
      </w:tr>
      <w:tr w:rsidR="001A697E" w:rsidRPr="001A697E" w:rsidTr="00893E06">
        <w:trPr>
          <w:trHeight w:val="33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7E" w:rsidRPr="001A697E" w:rsidRDefault="001A697E" w:rsidP="001A697E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97E" w:rsidRPr="001A697E" w:rsidRDefault="001A697E" w:rsidP="001A697E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spacing w:line="259" w:lineRule="auto"/>
              <w:ind w:left="142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 xml:space="preserve">  2024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2025 год</w:t>
            </w:r>
          </w:p>
        </w:tc>
      </w:tr>
      <w:tr w:rsidR="001A697E" w:rsidRPr="001A697E" w:rsidTr="00893E06">
        <w:trPr>
          <w:trHeight w:val="33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97E" w:rsidRPr="001A697E" w:rsidRDefault="001A697E" w:rsidP="001A697E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1A697E" w:rsidRPr="001A697E" w:rsidTr="00893E0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8649,6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8752,5</w:t>
            </w:r>
          </w:p>
        </w:tc>
      </w:tr>
      <w:tr w:rsidR="001A697E" w:rsidRPr="001A697E" w:rsidTr="00893E06">
        <w:trPr>
          <w:trHeight w:val="21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2280,0</w:t>
            </w:r>
          </w:p>
        </w:tc>
      </w:tr>
      <w:tr w:rsidR="001A697E" w:rsidRPr="001A697E" w:rsidTr="00893E0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108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 xml:space="preserve">1 01 02000 01 0000 110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2280,0</w:t>
            </w:r>
          </w:p>
        </w:tc>
      </w:tr>
      <w:tr w:rsidR="001A697E" w:rsidRPr="001A697E" w:rsidTr="00893E06">
        <w:trPr>
          <w:trHeight w:val="6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2456,8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2555,7</w:t>
            </w:r>
          </w:p>
        </w:tc>
      </w:tr>
      <w:tr w:rsidR="001A697E" w:rsidRPr="001A697E" w:rsidTr="00893E0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2456,8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2555,7</w:t>
            </w:r>
          </w:p>
        </w:tc>
      </w:tr>
      <w:tr w:rsidR="001A697E" w:rsidRPr="001A697E" w:rsidTr="00893E06">
        <w:trPr>
          <w:trHeight w:val="1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850,0</w:t>
            </w:r>
          </w:p>
        </w:tc>
      </w:tr>
      <w:tr w:rsidR="001A697E" w:rsidRPr="001A697E" w:rsidTr="00893E0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850,0</w:t>
            </w:r>
          </w:p>
        </w:tc>
      </w:tr>
      <w:tr w:rsidR="001A697E" w:rsidRPr="001A697E" w:rsidTr="00893E0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2908,0</w:t>
            </w:r>
          </w:p>
        </w:tc>
      </w:tr>
      <w:tr w:rsidR="001A697E" w:rsidRPr="001A697E" w:rsidTr="00893E06">
        <w:trPr>
          <w:trHeight w:val="95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448,0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  <w:gridCol w:w="1276"/>
        <w:gridCol w:w="1134"/>
      </w:tblGrid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</w:rPr>
            </w:pPr>
            <w:r w:rsidRPr="001A697E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95"/>
              <w:rPr>
                <w:color w:val="000000"/>
              </w:rPr>
            </w:pPr>
            <w:r w:rsidRPr="001A697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2460,0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</w:rPr>
            </w:pPr>
            <w:r w:rsidRPr="001A697E">
              <w:rPr>
                <w:color w:val="000000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95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1460,0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  <w:lang w:val="ru-RU"/>
              </w:rPr>
            </w:pPr>
            <w:r w:rsidRPr="001A697E">
              <w:rPr>
                <w:color w:val="000000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95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1000,0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b/>
                <w:color w:val="000000"/>
              </w:rPr>
            </w:pPr>
            <w:r w:rsidRPr="001A697E">
              <w:rPr>
                <w:b/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95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158,8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</w:rPr>
            </w:pPr>
            <w:r w:rsidRPr="001A697E">
              <w:rPr>
                <w:color w:val="000000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95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1A697E">
              <w:rPr>
                <w:color w:val="000000"/>
                <w:lang w:val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lastRenderedPageBreak/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158,8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</w:rPr>
            </w:pPr>
            <w:r w:rsidRPr="001A697E">
              <w:rPr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158,8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b/>
                <w:color w:val="000000"/>
              </w:rPr>
            </w:pPr>
            <w:r w:rsidRPr="001A697E">
              <w:rPr>
                <w:b/>
                <w:color w:val="000000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b/>
                <w:color w:val="000000"/>
              </w:rPr>
            </w:pPr>
            <w:r w:rsidRPr="001A697E">
              <w:rPr>
                <w:b/>
                <w:color w:val="000000"/>
                <w:lang w:val="ru-RU"/>
              </w:rPr>
              <w:t>Безвозмездные поступления</w:t>
            </w:r>
            <w:r w:rsidRPr="001A697E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2780,1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b/>
                <w:color w:val="000000"/>
              </w:rPr>
            </w:pPr>
            <w:r w:rsidRPr="001A697E">
              <w:rPr>
                <w:b/>
                <w:color w:val="000000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2780,1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  <w:lang w:val="ru-RU"/>
              </w:rPr>
            </w:pPr>
            <w:r w:rsidRPr="001A697E">
              <w:rPr>
                <w:color w:val="000000"/>
              </w:rPr>
              <w:t xml:space="preserve">2 02 </w:t>
            </w:r>
            <w:r w:rsidRPr="001A697E">
              <w:rPr>
                <w:color w:val="000000"/>
                <w:lang w:val="ru-RU"/>
              </w:rPr>
              <w:t>10000</w:t>
            </w:r>
            <w:r w:rsidRPr="001A697E">
              <w:rPr>
                <w:color w:val="000000"/>
              </w:rPr>
              <w:t xml:space="preserve"> 00 0000 15</w:t>
            </w:r>
            <w:r w:rsidRPr="001A697E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2457,1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  <w:lang w:val="ru-RU"/>
              </w:rPr>
            </w:pPr>
            <w:r w:rsidRPr="001A697E">
              <w:rPr>
                <w:color w:val="000000"/>
              </w:rPr>
              <w:t xml:space="preserve">2 02 </w:t>
            </w:r>
            <w:r w:rsidRPr="001A697E">
              <w:rPr>
                <w:color w:val="000000"/>
                <w:lang w:val="ru-RU"/>
              </w:rPr>
              <w:t>15001</w:t>
            </w:r>
            <w:r w:rsidRPr="001A697E">
              <w:rPr>
                <w:color w:val="000000"/>
              </w:rPr>
              <w:t xml:space="preserve"> 10 0000 15</w:t>
            </w:r>
            <w:r w:rsidRPr="001A697E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jc w:val="both"/>
              <w:rPr>
                <w:color w:val="000000"/>
                <w:lang w:val="ru-RU"/>
              </w:rPr>
            </w:pPr>
            <w:r w:rsidRPr="001A697E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2457,1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  <w:lang w:val="ru-RU"/>
              </w:rPr>
            </w:pPr>
            <w:r w:rsidRPr="001A697E">
              <w:rPr>
                <w:color w:val="000000"/>
              </w:rPr>
              <w:t xml:space="preserve">2 02 </w:t>
            </w:r>
            <w:r w:rsidRPr="001A697E">
              <w:rPr>
                <w:color w:val="000000"/>
                <w:lang w:val="ru-RU"/>
              </w:rPr>
              <w:t>30</w:t>
            </w:r>
            <w:r w:rsidRPr="001A697E">
              <w:rPr>
                <w:color w:val="000000"/>
              </w:rPr>
              <w:t>000 00 0000 15</w:t>
            </w:r>
            <w:r w:rsidRPr="001A697E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323,0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  <w:lang w:val="ru-RU"/>
              </w:rPr>
            </w:pPr>
            <w:r w:rsidRPr="001A697E">
              <w:rPr>
                <w:color w:val="000000"/>
              </w:rPr>
              <w:t xml:space="preserve">2 02 </w:t>
            </w:r>
            <w:r w:rsidRPr="001A697E">
              <w:rPr>
                <w:color w:val="000000"/>
                <w:lang w:val="ru-RU"/>
              </w:rPr>
              <w:t>35118</w:t>
            </w:r>
            <w:r w:rsidRPr="001A697E">
              <w:rPr>
                <w:color w:val="000000"/>
              </w:rPr>
              <w:t xml:space="preserve"> 10 0000 15</w:t>
            </w:r>
            <w:r w:rsidRPr="001A697E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319,2</w:t>
            </w:r>
          </w:p>
        </w:tc>
      </w:tr>
      <w:tr w:rsidR="001A697E" w:rsidRPr="001A697E" w:rsidTr="00893E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21" w:right="-108"/>
              <w:rPr>
                <w:color w:val="000000"/>
                <w:lang w:val="ru-RU"/>
              </w:rPr>
            </w:pPr>
            <w:r w:rsidRPr="001A697E">
              <w:rPr>
                <w:color w:val="000000"/>
              </w:rPr>
              <w:t xml:space="preserve">2 02 </w:t>
            </w:r>
            <w:r w:rsidRPr="001A697E">
              <w:rPr>
                <w:color w:val="000000"/>
                <w:lang w:val="ru-RU"/>
              </w:rPr>
              <w:t>30024</w:t>
            </w:r>
            <w:r w:rsidRPr="001A697E">
              <w:rPr>
                <w:color w:val="000000"/>
              </w:rPr>
              <w:t xml:space="preserve"> </w:t>
            </w:r>
            <w:r w:rsidRPr="001A697E">
              <w:rPr>
                <w:color w:val="000000"/>
                <w:lang w:val="ru-RU"/>
              </w:rPr>
              <w:t>10</w:t>
            </w:r>
            <w:r w:rsidRPr="001A697E">
              <w:rPr>
                <w:color w:val="000000"/>
              </w:rPr>
              <w:t xml:space="preserve"> 0000 15</w:t>
            </w:r>
            <w:r w:rsidRPr="001A697E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jc w:val="both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1A697E">
              <w:rPr>
                <w:color w:val="000000"/>
                <w:lang w:val="ru-RU"/>
              </w:rPr>
              <w:t>3,8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Pr="001A697E" w:rsidRDefault="001A697E" w:rsidP="001A697E">
            <w:pPr>
              <w:ind w:right="141" w:firstLine="426"/>
              <w:jc w:val="center"/>
              <w:rPr>
                <w:b/>
                <w:color w:val="000000"/>
              </w:rPr>
            </w:pPr>
            <w:r w:rsidRPr="001A697E">
              <w:rPr>
                <w:b/>
                <w:color w:val="000000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Pr="001A697E" w:rsidRDefault="001A697E" w:rsidP="001A697E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1A697E">
              <w:rPr>
                <w:b/>
                <w:color w:val="000000"/>
                <w:lang w:val="ru-RU"/>
              </w:rPr>
              <w:t>11532,6</w:t>
            </w:r>
          </w:p>
        </w:tc>
      </w:tr>
    </w:tbl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</w:p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Глава </w:t>
      </w:r>
    </w:p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1A697E" w:rsidRPr="001A697E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1A697E" w:rsidRPr="001A697E" w:rsidRDefault="001A697E" w:rsidP="001A697E">
      <w:pPr>
        <w:spacing w:after="15" w:line="249" w:lineRule="auto"/>
        <w:ind w:left="10" w:right="5" w:hanging="10"/>
        <w:jc w:val="both"/>
        <w:rPr>
          <w:color w:val="000000"/>
          <w:sz w:val="28"/>
          <w:szCs w:val="22"/>
          <w:lang w:val="ru-RU" w:eastAsia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1A697E" w:rsidRPr="00454568" w:rsidTr="00893E06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1A697E" w:rsidRPr="00AD6B15" w:rsidRDefault="001A697E" w:rsidP="00893E0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1A697E" w:rsidRPr="00AD6B15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1A697E" w:rsidRPr="00454568" w:rsidTr="00893E06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1A697E" w:rsidRPr="00AD6B15" w:rsidTr="00893E06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3750,8</w:t>
            </w:r>
          </w:p>
        </w:tc>
      </w:tr>
      <w:tr w:rsidR="001A697E" w:rsidRPr="00AD6B15" w:rsidTr="00893E06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3438,3</w:t>
            </w:r>
          </w:p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697E" w:rsidRPr="00AD6B15" w:rsidTr="00893E06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3378,8</w:t>
            </w:r>
          </w:p>
        </w:tc>
      </w:tr>
      <w:tr w:rsidR="001A697E" w:rsidRPr="00AD6B15" w:rsidTr="00893E06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59,5</w:t>
            </w:r>
          </w:p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697E" w:rsidRPr="00AD6B15" w:rsidTr="00893E06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308,7</w:t>
            </w:r>
          </w:p>
        </w:tc>
      </w:tr>
      <w:tr w:rsidR="001A697E" w:rsidRPr="00AD6B15" w:rsidTr="00893E06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AD6B15" w:rsidRDefault="001A697E" w:rsidP="001A697E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1A697E" w:rsidRDefault="001A697E" w:rsidP="001A697E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lastRenderedPageBreak/>
        <w:t>ПРИЛОЖЕНИЕ № 4</w:t>
      </w:r>
    </w:p>
    <w:p w:rsidR="001A697E" w:rsidRPr="001A697E" w:rsidRDefault="001A697E" w:rsidP="001A697E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t xml:space="preserve">                                                 к решению Совета Бураковского</w:t>
      </w:r>
    </w:p>
    <w:p w:rsidR="001A697E" w:rsidRPr="001A697E" w:rsidRDefault="001A697E" w:rsidP="001A697E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t xml:space="preserve">                                                  сельского поселения Кореновского района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1A697E" w:rsidRPr="001A697E" w:rsidRDefault="001A697E" w:rsidP="001A697E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1A697E">
        <w:rPr>
          <w:color w:val="000000"/>
          <w:sz w:val="28"/>
          <w:szCs w:val="28"/>
          <w:lang w:val="ru-RU" w:eastAsia="ru-RU"/>
        </w:rPr>
        <w:t xml:space="preserve">                                               от 2023года № </w:t>
      </w:r>
    </w:p>
    <w:p w:rsidR="001A697E" w:rsidRPr="001A697E" w:rsidRDefault="001A697E" w:rsidP="001A697E">
      <w:pPr>
        <w:spacing w:after="342" w:line="259" w:lineRule="auto"/>
        <w:ind w:left="85"/>
        <w:jc w:val="center"/>
        <w:rPr>
          <w:color w:val="000000"/>
          <w:sz w:val="28"/>
          <w:szCs w:val="22"/>
          <w:lang w:val="ru-RU" w:eastAsia="ru-RU"/>
        </w:rPr>
      </w:pPr>
    </w:p>
    <w:p w:rsidR="001A697E" w:rsidRPr="001A697E" w:rsidRDefault="001A697E" w:rsidP="001A697E">
      <w:pPr>
        <w:spacing w:after="15" w:line="249" w:lineRule="auto"/>
        <w:ind w:left="10"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1A697E">
        <w:rPr>
          <w:bCs/>
          <w:color w:val="000000"/>
          <w:sz w:val="28"/>
          <w:szCs w:val="28"/>
          <w:lang w:val="ru-RU" w:eastAsia="ru-RU"/>
        </w:rPr>
        <w:t>Безвозмездные поступления из</w:t>
      </w:r>
      <w:r w:rsidRPr="001A697E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1A697E">
        <w:rPr>
          <w:color w:val="000000"/>
          <w:sz w:val="28"/>
          <w:szCs w:val="28"/>
          <w:lang w:val="ru-RU" w:eastAsia="ru-RU"/>
        </w:rPr>
        <w:t xml:space="preserve">других бюджетов </w:t>
      </w:r>
    </w:p>
    <w:p w:rsidR="001A697E" w:rsidRPr="001A697E" w:rsidRDefault="001A697E" w:rsidP="001A697E">
      <w:pPr>
        <w:spacing w:after="306" w:line="249" w:lineRule="auto"/>
        <w:ind w:left="26" w:right="1" w:hanging="10"/>
        <w:jc w:val="center"/>
        <w:rPr>
          <w:color w:val="000000"/>
          <w:sz w:val="28"/>
          <w:szCs w:val="22"/>
          <w:lang w:val="ru-RU" w:eastAsia="ru-RU"/>
        </w:rPr>
      </w:pPr>
      <w:r w:rsidRPr="001A697E">
        <w:rPr>
          <w:color w:val="000000"/>
          <w:sz w:val="28"/>
          <w:szCs w:val="22"/>
          <w:lang w:val="ru-RU" w:eastAsia="ru-RU"/>
        </w:rPr>
        <w:t>в 2025 и 2026 годах</w:t>
      </w:r>
    </w:p>
    <w:p w:rsidR="001A697E" w:rsidRPr="001A697E" w:rsidRDefault="001A697E" w:rsidP="001A697E">
      <w:pPr>
        <w:spacing w:after="3" w:line="259" w:lineRule="auto"/>
        <w:ind w:left="10" w:right="-7" w:hanging="10"/>
        <w:jc w:val="right"/>
        <w:rPr>
          <w:color w:val="000000"/>
          <w:sz w:val="28"/>
          <w:szCs w:val="22"/>
          <w:lang w:val="ru-RU" w:eastAsia="ru-RU"/>
        </w:rPr>
      </w:pPr>
      <w:r w:rsidRPr="001A697E">
        <w:rPr>
          <w:color w:val="000000"/>
          <w:sz w:val="28"/>
          <w:szCs w:val="22"/>
          <w:lang w:val="ru-RU" w:eastAsia="ru-RU"/>
        </w:rPr>
        <w:t>(тыс. рублей)</w:t>
      </w:r>
    </w:p>
    <w:tbl>
      <w:tblPr>
        <w:tblStyle w:val="TableGrid"/>
        <w:tblW w:w="9923" w:type="dxa"/>
        <w:tblInd w:w="-289" w:type="dxa"/>
        <w:tblCellMar>
          <w:top w:w="17" w:type="dxa"/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4111"/>
        <w:gridCol w:w="1276"/>
        <w:gridCol w:w="1275"/>
      </w:tblGrid>
      <w:tr w:rsidR="001A697E" w:rsidRPr="001A697E" w:rsidTr="00893E06">
        <w:trPr>
          <w:trHeight w:val="3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Наименование дохода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Сумма</w:t>
            </w:r>
          </w:p>
        </w:tc>
      </w:tr>
      <w:tr w:rsidR="001A697E" w:rsidRPr="001A697E" w:rsidTr="00893E06">
        <w:trPr>
          <w:trHeight w:val="33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97E" w:rsidRPr="001A697E" w:rsidRDefault="001A697E" w:rsidP="001A697E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97E" w:rsidRPr="001A697E" w:rsidRDefault="001A697E" w:rsidP="001A697E">
            <w:pPr>
              <w:spacing w:line="259" w:lineRule="auto"/>
              <w:ind w:right="113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1A697E" w:rsidRPr="001A697E" w:rsidTr="00893E06">
        <w:trPr>
          <w:trHeight w:val="332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697E" w:rsidRPr="001A697E" w:rsidRDefault="001A697E" w:rsidP="001A697E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697E" w:rsidRPr="001A697E" w:rsidRDefault="001A697E" w:rsidP="001A697E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ind w:right="117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7E" w:rsidRPr="001A697E" w:rsidRDefault="001A697E" w:rsidP="001A697E">
            <w:pPr>
              <w:spacing w:line="259" w:lineRule="auto"/>
              <w:rPr>
                <w:color w:val="000000"/>
                <w:sz w:val="28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szCs w:val="22"/>
                <w:lang w:val="ru-RU"/>
              </w:rPr>
              <w:t>2025 год</w:t>
            </w:r>
          </w:p>
        </w:tc>
      </w:tr>
    </w:tbl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1276"/>
        <w:gridCol w:w="1275"/>
      </w:tblGrid>
      <w:tr w:rsidR="001A697E" w:rsidRPr="001A697E" w:rsidTr="00893E0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39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2702,8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2780,1</w:t>
            </w:r>
          </w:p>
        </w:tc>
      </w:tr>
      <w:tr w:rsidR="001A697E" w:rsidRPr="001A697E" w:rsidTr="00893E0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39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2379,8</w:t>
            </w:r>
          </w:p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2457,1</w:t>
            </w:r>
          </w:p>
        </w:tc>
      </w:tr>
      <w:tr w:rsidR="001A697E" w:rsidRPr="001A697E" w:rsidTr="00893E0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39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2379,8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2457,1</w:t>
            </w:r>
          </w:p>
        </w:tc>
      </w:tr>
      <w:tr w:rsidR="001A697E" w:rsidRPr="001A697E" w:rsidTr="00893E0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533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323,0</w:t>
            </w:r>
          </w:p>
        </w:tc>
      </w:tr>
      <w:tr w:rsidR="001A697E" w:rsidRPr="001A697E" w:rsidTr="00893E0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533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1A697E" w:rsidRPr="001A697E" w:rsidTr="00893E0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533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1A697E" w:rsidRPr="001A697E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Глава </w:t>
      </w:r>
    </w:p>
    <w:p w:rsidR="001A697E" w:rsidRPr="001A697E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1A697E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1A697E" w:rsidRPr="001A697E" w:rsidRDefault="001A697E" w:rsidP="001A697E">
      <w:pPr>
        <w:spacing w:after="15" w:line="249" w:lineRule="auto"/>
        <w:ind w:left="10" w:right="5" w:hanging="10"/>
        <w:jc w:val="both"/>
        <w:rPr>
          <w:color w:val="000000"/>
          <w:sz w:val="28"/>
          <w:szCs w:val="22"/>
          <w:lang w:val="ru-RU" w:eastAsia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1A697E" w:rsidRDefault="001A697E" w:rsidP="001A697E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>ПРИЛОЖЕНИЕ № 5</w:t>
      </w:r>
    </w:p>
    <w:p w:rsidR="001A697E" w:rsidRPr="001A697E" w:rsidRDefault="001A697E" w:rsidP="001A697E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1A697E" w:rsidRPr="001A697E" w:rsidRDefault="001A697E" w:rsidP="001A697E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1A697E" w:rsidRPr="001A697E" w:rsidRDefault="001A697E" w:rsidP="001A697E">
      <w:pPr>
        <w:ind w:right="141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«О бюджете Бураковского сельского</w:t>
      </w:r>
    </w:p>
    <w:p w:rsidR="001A697E" w:rsidRPr="001A697E" w:rsidRDefault="001A697E" w:rsidP="001A697E">
      <w:pPr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    поселения Кореновского района на 2024 год и плановый период 2024-2025 годы»</w:t>
      </w:r>
    </w:p>
    <w:p w:rsidR="001A697E" w:rsidRPr="001A697E" w:rsidRDefault="001A697E" w:rsidP="001A697E">
      <w:pPr>
        <w:tabs>
          <w:tab w:val="left" w:pos="5220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 xml:space="preserve">от 2023 </w:t>
      </w:r>
      <w:proofErr w:type="gramStart"/>
      <w:r w:rsidRPr="001A697E">
        <w:rPr>
          <w:rFonts w:eastAsiaTheme="minorEastAsia"/>
          <w:color w:val="000000"/>
          <w:sz w:val="28"/>
          <w:szCs w:val="28"/>
          <w:lang w:val="ru-RU"/>
        </w:rPr>
        <w:t>года  №</w:t>
      </w:r>
      <w:proofErr w:type="gramEnd"/>
      <w:r w:rsidRPr="001A697E">
        <w:rPr>
          <w:rFonts w:eastAsiaTheme="minorEastAsia"/>
          <w:color w:val="000000"/>
          <w:sz w:val="28"/>
          <w:szCs w:val="28"/>
          <w:lang w:val="ru-RU"/>
        </w:rPr>
        <w:t xml:space="preserve"> </w:t>
      </w:r>
    </w:p>
    <w:p w:rsidR="001A697E" w:rsidRPr="001A697E" w:rsidRDefault="001A697E" w:rsidP="001A697E">
      <w:pPr>
        <w:ind w:right="141" w:firstLine="426"/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1A697E" w:rsidRPr="001A697E" w:rsidRDefault="001A697E" w:rsidP="001A697E">
      <w:pPr>
        <w:spacing w:after="160" w:line="259" w:lineRule="auto"/>
        <w:ind w:right="141"/>
        <w:jc w:val="center"/>
        <w:rPr>
          <w:rFonts w:eastAsiaTheme="minorEastAsia"/>
          <w:b/>
          <w:color w:val="000000"/>
          <w:sz w:val="28"/>
          <w:szCs w:val="28"/>
          <w:lang w:val="ru-RU" w:eastAsia="x-none"/>
        </w:rPr>
      </w:pPr>
      <w:r w:rsidRPr="001A697E">
        <w:rPr>
          <w:rFonts w:eastAsiaTheme="minorEastAsia"/>
          <w:b/>
          <w:color w:val="000000"/>
          <w:sz w:val="28"/>
          <w:szCs w:val="28"/>
          <w:lang w:val="ru-RU" w:eastAsia="x-none"/>
        </w:rPr>
        <w:t>Нормативы распределения поступлений в бюджет Бураковского сельского поселения Кореновского района на 2024 год</w:t>
      </w:r>
      <w:r w:rsidRPr="001A697E">
        <w:rPr>
          <w:rFonts w:eastAsiaTheme="minorEastAsia"/>
          <w:b/>
          <w:sz w:val="28"/>
          <w:szCs w:val="28"/>
          <w:lang w:val="ru-RU" w:eastAsia="ru-RU"/>
        </w:rPr>
        <w:t xml:space="preserve"> и на плановый период 2025 и 2026 годов.</w:t>
      </w:r>
    </w:p>
    <w:tbl>
      <w:tblPr>
        <w:tblW w:w="96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5244"/>
        <w:gridCol w:w="1755"/>
      </w:tblGrid>
      <w:tr w:rsidR="001A697E" w:rsidRPr="00C47415" w:rsidTr="00893E06">
        <w:trPr>
          <w:tblHeader/>
        </w:trPr>
        <w:tc>
          <w:tcPr>
            <w:tcW w:w="852" w:type="dxa"/>
          </w:tcPr>
          <w:p w:rsidR="001A697E" w:rsidRPr="001A697E" w:rsidRDefault="001A697E" w:rsidP="001A697E">
            <w:p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№ п/п</w:t>
            </w:r>
          </w:p>
        </w:tc>
        <w:tc>
          <w:tcPr>
            <w:tcW w:w="1842" w:type="dxa"/>
          </w:tcPr>
          <w:p w:rsidR="001A697E" w:rsidRPr="001A697E" w:rsidRDefault="001A697E" w:rsidP="001A697E">
            <w:pPr>
              <w:spacing w:after="160" w:line="259" w:lineRule="auto"/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Код дохода</w:t>
            </w:r>
          </w:p>
        </w:tc>
        <w:tc>
          <w:tcPr>
            <w:tcW w:w="5244" w:type="dxa"/>
          </w:tcPr>
          <w:p w:rsidR="001A697E" w:rsidRPr="001A697E" w:rsidRDefault="001A697E" w:rsidP="001A697E">
            <w:pPr>
              <w:spacing w:after="160" w:line="259" w:lineRule="auto"/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Наименование дохода</w:t>
            </w:r>
          </w:p>
        </w:tc>
        <w:tc>
          <w:tcPr>
            <w:tcW w:w="1755" w:type="dxa"/>
          </w:tcPr>
          <w:p w:rsidR="001A697E" w:rsidRPr="001A697E" w:rsidRDefault="001A697E" w:rsidP="001A697E">
            <w:pPr>
              <w:spacing w:after="160" w:line="259" w:lineRule="auto"/>
              <w:ind w:left="-108" w:right="-54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Бюджет Бураковского сельского поселения Кореновского района, %</w:t>
            </w:r>
          </w:p>
        </w:tc>
      </w:tr>
      <w:tr w:rsidR="001A697E" w:rsidRPr="001A697E" w:rsidTr="00893E06">
        <w:tc>
          <w:tcPr>
            <w:tcW w:w="852" w:type="dxa"/>
            <w:vAlign w:val="center"/>
          </w:tcPr>
          <w:p w:rsidR="001A697E" w:rsidRPr="001A697E" w:rsidRDefault="001A697E" w:rsidP="001A697E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1A697E" w:rsidRPr="001A697E" w:rsidRDefault="001A697E" w:rsidP="001A697E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1 13 01995 10  </w:t>
            </w:r>
          </w:p>
        </w:tc>
        <w:tc>
          <w:tcPr>
            <w:tcW w:w="5244" w:type="dxa"/>
            <w:vAlign w:val="center"/>
          </w:tcPr>
          <w:p w:rsidR="001A697E" w:rsidRPr="001A697E" w:rsidRDefault="001A697E" w:rsidP="001A697E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5" w:type="dxa"/>
            <w:vAlign w:val="center"/>
          </w:tcPr>
          <w:p w:rsidR="001A697E" w:rsidRPr="001A697E" w:rsidRDefault="001A697E" w:rsidP="001A697E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1A697E" w:rsidRPr="001A697E" w:rsidTr="00893E06">
        <w:tc>
          <w:tcPr>
            <w:tcW w:w="852" w:type="dxa"/>
            <w:vAlign w:val="center"/>
          </w:tcPr>
          <w:p w:rsidR="001A697E" w:rsidRPr="001A697E" w:rsidRDefault="001A697E" w:rsidP="001A697E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1A697E" w:rsidRPr="001A697E" w:rsidRDefault="001A697E" w:rsidP="001A697E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1 13 02995 10  </w:t>
            </w:r>
          </w:p>
        </w:tc>
        <w:tc>
          <w:tcPr>
            <w:tcW w:w="5244" w:type="dxa"/>
            <w:vAlign w:val="center"/>
          </w:tcPr>
          <w:p w:rsidR="001A697E" w:rsidRPr="001A697E" w:rsidRDefault="001A697E" w:rsidP="001A697E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5" w:type="dxa"/>
            <w:vAlign w:val="center"/>
          </w:tcPr>
          <w:p w:rsidR="001A697E" w:rsidRPr="001A697E" w:rsidRDefault="001A697E" w:rsidP="001A697E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1A697E" w:rsidRPr="001A697E" w:rsidTr="00893E06">
        <w:tc>
          <w:tcPr>
            <w:tcW w:w="852" w:type="dxa"/>
            <w:vAlign w:val="center"/>
          </w:tcPr>
          <w:p w:rsidR="001A697E" w:rsidRPr="001A697E" w:rsidRDefault="001A697E" w:rsidP="001A697E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1A697E" w:rsidRPr="001A697E" w:rsidRDefault="001A697E" w:rsidP="001A697E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1 17 01050 10  </w:t>
            </w:r>
          </w:p>
        </w:tc>
        <w:tc>
          <w:tcPr>
            <w:tcW w:w="5244" w:type="dxa"/>
            <w:vAlign w:val="center"/>
          </w:tcPr>
          <w:p w:rsidR="001A697E" w:rsidRPr="001A697E" w:rsidRDefault="001A697E" w:rsidP="001A697E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55" w:type="dxa"/>
            <w:vAlign w:val="center"/>
          </w:tcPr>
          <w:p w:rsidR="001A697E" w:rsidRPr="001A697E" w:rsidRDefault="001A697E" w:rsidP="001A697E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1A697E" w:rsidRPr="001A697E" w:rsidTr="00893E06">
        <w:tc>
          <w:tcPr>
            <w:tcW w:w="852" w:type="dxa"/>
            <w:vAlign w:val="center"/>
          </w:tcPr>
          <w:p w:rsidR="001A697E" w:rsidRPr="001A697E" w:rsidRDefault="001A697E" w:rsidP="001A697E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1A697E" w:rsidRPr="001A697E" w:rsidRDefault="001A697E" w:rsidP="001A697E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1 17 05050 10  </w:t>
            </w:r>
          </w:p>
        </w:tc>
        <w:tc>
          <w:tcPr>
            <w:tcW w:w="5244" w:type="dxa"/>
            <w:vAlign w:val="center"/>
          </w:tcPr>
          <w:p w:rsidR="001A697E" w:rsidRPr="001A697E" w:rsidRDefault="001A697E" w:rsidP="001A697E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5" w:type="dxa"/>
            <w:vAlign w:val="center"/>
          </w:tcPr>
          <w:p w:rsidR="001A697E" w:rsidRPr="001A697E" w:rsidRDefault="001A697E" w:rsidP="001A697E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1A697E" w:rsidRPr="001A697E" w:rsidTr="00893E06">
        <w:tc>
          <w:tcPr>
            <w:tcW w:w="852" w:type="dxa"/>
            <w:vAlign w:val="center"/>
          </w:tcPr>
          <w:p w:rsidR="001A697E" w:rsidRPr="001A697E" w:rsidRDefault="001A697E" w:rsidP="001A697E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1A697E" w:rsidRPr="001A697E" w:rsidRDefault="001A697E" w:rsidP="001A697E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1 17 02020 10  </w:t>
            </w:r>
          </w:p>
        </w:tc>
        <w:tc>
          <w:tcPr>
            <w:tcW w:w="5244" w:type="dxa"/>
            <w:vAlign w:val="center"/>
          </w:tcPr>
          <w:p w:rsidR="001A697E" w:rsidRPr="001A697E" w:rsidRDefault="001A697E" w:rsidP="001A697E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55" w:type="dxa"/>
            <w:vAlign w:val="center"/>
          </w:tcPr>
          <w:p w:rsidR="001A697E" w:rsidRPr="001A697E" w:rsidRDefault="001A697E" w:rsidP="001A697E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1A697E" w:rsidRPr="001A697E" w:rsidTr="00893E06">
        <w:tc>
          <w:tcPr>
            <w:tcW w:w="852" w:type="dxa"/>
            <w:vAlign w:val="center"/>
          </w:tcPr>
          <w:p w:rsidR="001A697E" w:rsidRPr="001A697E" w:rsidRDefault="001A697E" w:rsidP="001A697E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spacing w:after="200" w:line="276" w:lineRule="auto"/>
              <w:ind w:left="-108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lang w:val="ru-RU" w:eastAsia="ru-RU"/>
              </w:rPr>
              <w:t>1 17 15030 10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A697E" w:rsidRPr="001A697E" w:rsidRDefault="001A697E" w:rsidP="001A697E">
            <w:pPr>
              <w:ind w:right="-97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lang w:val="ru-RU"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5" w:type="dxa"/>
            <w:vAlign w:val="center"/>
          </w:tcPr>
          <w:p w:rsidR="001A697E" w:rsidRPr="001A697E" w:rsidRDefault="001A697E" w:rsidP="001A697E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1A697E" w:rsidRPr="001A697E" w:rsidRDefault="001A697E" w:rsidP="001A697E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1A697E" w:rsidRPr="001A697E" w:rsidRDefault="001A697E" w:rsidP="001A697E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1A697E" w:rsidRPr="001A697E" w:rsidRDefault="001A697E" w:rsidP="001A697E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 xml:space="preserve">Глава </w:t>
      </w:r>
    </w:p>
    <w:p w:rsidR="001A697E" w:rsidRPr="001A697E" w:rsidRDefault="001A697E" w:rsidP="001A697E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1A697E" w:rsidRDefault="001A697E" w:rsidP="001A697E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>Кореновского района                                          Л.И.Орлецкая</w:t>
      </w:r>
    </w:p>
    <w:p w:rsidR="001A697E" w:rsidRPr="001A697E" w:rsidRDefault="001A697E" w:rsidP="001A697E">
      <w:pPr>
        <w:ind w:right="141" w:firstLine="426"/>
        <w:jc w:val="center"/>
        <w:rPr>
          <w:rFonts w:eastAsiaTheme="minorEastAsia"/>
          <w:color w:val="000000"/>
          <w:sz w:val="28"/>
          <w:szCs w:val="28"/>
          <w:lang w:val="ru-RU"/>
        </w:rPr>
      </w:pPr>
      <w:r w:rsidRPr="001A697E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                 </w:t>
      </w:r>
    </w:p>
    <w:p w:rsidR="001A697E" w:rsidRPr="001A697E" w:rsidRDefault="001A697E" w:rsidP="001A697E">
      <w:pPr>
        <w:spacing w:after="160" w:line="259" w:lineRule="auto"/>
        <w:rPr>
          <w:rFonts w:asciiTheme="minorHAnsi" w:eastAsiaTheme="minorEastAsia" w:hAnsiTheme="minorHAnsi"/>
          <w:sz w:val="22"/>
          <w:szCs w:val="22"/>
          <w:lang w:val="ru-RU" w:eastAsia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ПРИЛОЖЕНИЕ № 6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1A697E" w:rsidRPr="00AD6B15" w:rsidRDefault="001A697E" w:rsidP="001A697E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2023</w:t>
      </w:r>
      <w:r w:rsidRPr="00AD6B15">
        <w:rPr>
          <w:color w:val="000000"/>
          <w:sz w:val="28"/>
          <w:szCs w:val="28"/>
          <w:lang w:val="ru-RU"/>
        </w:rPr>
        <w:t>года №</w:t>
      </w:r>
    </w:p>
    <w:p w:rsidR="001A697E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1A697E" w:rsidRPr="00AD6B15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124C5">
        <w:rPr>
          <w:color w:val="000000"/>
          <w:sz w:val="28"/>
          <w:szCs w:val="28"/>
          <w:lang w:val="ru-RU"/>
        </w:rPr>
        <w:t>т</w:t>
      </w:r>
      <w:proofErr w:type="spellStart"/>
      <w:r w:rsidRPr="00AD6B15">
        <w:rPr>
          <w:color w:val="000000"/>
          <w:sz w:val="28"/>
          <w:szCs w:val="28"/>
        </w:rPr>
        <w:t>ыс.рублей</w:t>
      </w:r>
      <w:proofErr w:type="spellEnd"/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1A697E" w:rsidRPr="00AD6B15" w:rsidTr="00893E06">
        <w:tc>
          <w:tcPr>
            <w:tcW w:w="710" w:type="dxa"/>
            <w:shd w:val="clear" w:color="auto" w:fill="auto"/>
          </w:tcPr>
          <w:p w:rsidR="001A697E" w:rsidRPr="00AD6B15" w:rsidRDefault="001A697E" w:rsidP="00893E06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A697E" w:rsidRPr="00AD6B15" w:rsidRDefault="001A697E" w:rsidP="00893E06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1A697E" w:rsidRPr="00AD6B15" w:rsidRDefault="001A697E" w:rsidP="00893E06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1A697E" w:rsidRPr="00AD6B15" w:rsidTr="00893E06">
        <w:tc>
          <w:tcPr>
            <w:tcW w:w="710" w:type="dxa"/>
            <w:shd w:val="clear" w:color="auto" w:fill="auto"/>
          </w:tcPr>
          <w:p w:rsidR="001A697E" w:rsidRPr="00AD6B15" w:rsidRDefault="001A697E" w:rsidP="00893E0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12152,6</w:t>
            </w:r>
          </w:p>
        </w:tc>
      </w:tr>
      <w:tr w:rsidR="001A697E" w:rsidRPr="00AD6B15" w:rsidTr="00893E06">
        <w:tc>
          <w:tcPr>
            <w:tcW w:w="710" w:type="dxa"/>
            <w:shd w:val="clear" w:color="auto" w:fill="auto"/>
          </w:tcPr>
          <w:p w:rsidR="001A697E" w:rsidRPr="00AD6B15" w:rsidRDefault="001A697E" w:rsidP="00893E06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1A697E" w:rsidRPr="00AD6B15" w:rsidTr="00893E06">
        <w:tc>
          <w:tcPr>
            <w:tcW w:w="710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4760,5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711,8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3635,9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53,5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rFonts w:ascii="Georgia" w:hAnsi="Georgia"/>
                <w:color w:val="000000"/>
                <w:lang w:val="ru-RU"/>
              </w:rPr>
            </w:pPr>
            <w:r w:rsidRPr="00867E45">
              <w:rPr>
                <w:rFonts w:ascii="Georgia" w:hAnsi="Georgia"/>
                <w:color w:val="000000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867E45" w:rsidRDefault="001A697E" w:rsidP="00893E06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867E4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158,4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1A697E" w:rsidRPr="00AD6B15" w:rsidTr="00893E06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185,9</w:t>
            </w:r>
          </w:p>
        </w:tc>
      </w:tr>
      <w:tr w:rsidR="001A697E" w:rsidRPr="00AD6B15" w:rsidTr="00893E06">
        <w:tc>
          <w:tcPr>
            <w:tcW w:w="710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308,7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308,7</w:t>
            </w:r>
          </w:p>
        </w:tc>
      </w:tr>
      <w:tr w:rsidR="001A697E" w:rsidRPr="00AD6B15" w:rsidTr="00893E06">
        <w:tc>
          <w:tcPr>
            <w:tcW w:w="710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68,0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949CC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  <w:sz w:val="28"/>
                <w:shd w:val="clear" w:color="auto" w:fill="FFFFFF"/>
                <w:lang w:val="ru-RU"/>
              </w:rPr>
              <w:t>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1A697E" w:rsidRPr="00AD6B15" w:rsidTr="00893E06">
        <w:tc>
          <w:tcPr>
            <w:tcW w:w="710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2526,0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2341,0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182,1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</w:t>
            </w: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A697E" w:rsidRPr="00AD6B15" w:rsidTr="00893E06">
        <w:tc>
          <w:tcPr>
            <w:tcW w:w="710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419,3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208,8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210,5</w:t>
            </w:r>
          </w:p>
        </w:tc>
      </w:tr>
      <w:tr w:rsidR="001A697E" w:rsidRPr="00AD6B15" w:rsidTr="00893E06">
        <w:tc>
          <w:tcPr>
            <w:tcW w:w="710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1A697E" w:rsidRPr="00AD6B15" w:rsidTr="00893E06">
        <w:tc>
          <w:tcPr>
            <w:tcW w:w="710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6407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AD6B15" w:rsidTr="00893E06">
        <w:tc>
          <w:tcPr>
            <w:tcW w:w="710" w:type="dxa"/>
            <w:vMerge/>
            <w:shd w:val="clear" w:color="auto" w:fill="auto"/>
          </w:tcPr>
          <w:p w:rsidR="001A697E" w:rsidRPr="00AD6B15" w:rsidRDefault="001A697E" w:rsidP="00893E06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1A697E" w:rsidRPr="000B5064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97E" w:rsidRPr="000238CC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</w:p>
    <w:p w:rsid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Глава Бураковского сельского поселения</w:t>
      </w:r>
    </w:p>
    <w:p w:rsidR="001A697E" w:rsidRPr="00AD6B15" w:rsidRDefault="001A697E" w:rsidP="001A697E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AD6B15">
        <w:rPr>
          <w:color w:val="000000"/>
          <w:sz w:val="28"/>
          <w:szCs w:val="28"/>
          <w:lang w:val="ru-RU"/>
        </w:rPr>
        <w:t xml:space="preserve">                      Л.И.Орлецкая</w:t>
      </w: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4879"/>
        <w:gridCol w:w="719"/>
        <w:gridCol w:w="480"/>
        <w:gridCol w:w="3430"/>
      </w:tblGrid>
      <w:tr w:rsidR="001A697E" w:rsidRPr="00C47415" w:rsidTr="00893E06">
        <w:trPr>
          <w:trHeight w:val="68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1A697E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№ 7</w:t>
            </w:r>
          </w:p>
          <w:p w:rsidR="001A697E" w:rsidRPr="001A697E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к решению Совета Бураковского</w:t>
            </w:r>
          </w:p>
          <w:p w:rsidR="001A697E" w:rsidRPr="001A697E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сельского поселения Кореновского района</w:t>
            </w:r>
          </w:p>
          <w:p w:rsidR="001A697E" w:rsidRPr="001A697E" w:rsidRDefault="001A697E" w:rsidP="00893E06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«О бюджете Бураковского сельского</w:t>
            </w:r>
          </w:p>
          <w:p w:rsidR="001A697E" w:rsidRPr="001A697E" w:rsidRDefault="001A697E" w:rsidP="00893E06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поселения Кореновского района на 2024 год и плановый период 2025-2026 годы»</w:t>
            </w:r>
          </w:p>
          <w:p w:rsidR="001A697E" w:rsidRPr="001A697E" w:rsidRDefault="001A697E" w:rsidP="00893E06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от 2023года № </w:t>
            </w:r>
          </w:p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</w:p>
          <w:p w:rsidR="001A697E" w:rsidRPr="001A697E" w:rsidRDefault="001A697E" w:rsidP="00893E06">
            <w:pPr>
              <w:jc w:val="center"/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>РАСПРЕДЕЛЕНИЕ</w:t>
            </w:r>
          </w:p>
          <w:p w:rsidR="001A697E" w:rsidRPr="001A697E" w:rsidRDefault="001A697E" w:rsidP="00893E06">
            <w:pPr>
              <w:jc w:val="center"/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 xml:space="preserve"> </w:t>
            </w: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местного бюджета по разделам, подразделам классификации расходов бюджета </w:t>
            </w:r>
            <w:r w:rsidRPr="001A697E">
              <w:rPr>
                <w:bCs/>
                <w:sz w:val="28"/>
                <w:szCs w:val="28"/>
                <w:lang w:val="ru-RU"/>
              </w:rPr>
              <w:t>на 2025 и 2026 годы</w:t>
            </w:r>
          </w:p>
          <w:p w:rsidR="001A697E" w:rsidRPr="001A697E" w:rsidRDefault="001A697E" w:rsidP="00893E06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A697E" w:rsidRPr="00B5276B" w:rsidTr="00893E06">
        <w:trPr>
          <w:trHeight w:val="345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B5276B" w:rsidRDefault="001A697E" w:rsidP="00893E0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(</w:t>
            </w:r>
            <w:proofErr w:type="spellStart"/>
            <w:r w:rsidRPr="00B5276B">
              <w:rPr>
                <w:sz w:val="28"/>
                <w:szCs w:val="28"/>
              </w:rPr>
              <w:t>тыс</w:t>
            </w:r>
            <w:proofErr w:type="spellEnd"/>
            <w:r w:rsidRPr="00B5276B">
              <w:rPr>
                <w:sz w:val="28"/>
                <w:szCs w:val="28"/>
              </w:rPr>
              <w:t>. рублей)</w:t>
            </w:r>
          </w:p>
        </w:tc>
      </w:tr>
    </w:tbl>
    <w:p w:rsidR="001A697E" w:rsidRPr="00B5276B" w:rsidRDefault="001A697E" w:rsidP="001A697E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567"/>
        <w:gridCol w:w="709"/>
        <w:gridCol w:w="1276"/>
        <w:gridCol w:w="1275"/>
      </w:tblGrid>
      <w:tr w:rsidR="001A697E" w:rsidRPr="000D1B38" w:rsidTr="00893E06">
        <w:tc>
          <w:tcPr>
            <w:tcW w:w="708" w:type="dxa"/>
            <w:vMerge w:val="restart"/>
            <w:vAlign w:val="center"/>
            <w:hideMark/>
          </w:tcPr>
          <w:p w:rsidR="001A697E" w:rsidRPr="000D1B38" w:rsidRDefault="001A697E" w:rsidP="00893E06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№</w:t>
            </w:r>
            <w:r w:rsidRPr="000D1B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1A697E" w:rsidRPr="000D1B38" w:rsidRDefault="001A697E" w:rsidP="00893E06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vAlign w:val="bottom"/>
            <w:hideMark/>
          </w:tcPr>
          <w:p w:rsidR="001A697E" w:rsidRPr="000D1B38" w:rsidRDefault="001A697E" w:rsidP="00893E06">
            <w:pPr>
              <w:jc w:val="center"/>
              <w:rPr>
                <w:sz w:val="28"/>
                <w:szCs w:val="28"/>
              </w:rPr>
            </w:pPr>
            <w:proofErr w:type="spellStart"/>
            <w:r w:rsidRPr="000D1B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bottom"/>
            <w:hideMark/>
          </w:tcPr>
          <w:p w:rsidR="001A697E" w:rsidRPr="000D1B38" w:rsidRDefault="001A697E" w:rsidP="00893E06">
            <w:pPr>
              <w:jc w:val="center"/>
              <w:rPr>
                <w:sz w:val="28"/>
                <w:szCs w:val="28"/>
              </w:rPr>
            </w:pPr>
            <w:proofErr w:type="spellStart"/>
            <w:r w:rsidRPr="000D1B38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vAlign w:val="bottom"/>
          </w:tcPr>
          <w:p w:rsidR="001A697E" w:rsidRPr="000D1B38" w:rsidRDefault="001A697E" w:rsidP="00893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A697E" w:rsidRPr="000D1B38" w:rsidRDefault="001A697E" w:rsidP="00893E06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Сумма</w:t>
            </w:r>
          </w:p>
        </w:tc>
      </w:tr>
      <w:tr w:rsidR="001A697E" w:rsidRPr="00B5276B" w:rsidTr="00893E06">
        <w:tc>
          <w:tcPr>
            <w:tcW w:w="708" w:type="dxa"/>
            <w:vMerge/>
            <w:vAlign w:val="center"/>
            <w:hideMark/>
          </w:tcPr>
          <w:p w:rsidR="001A697E" w:rsidRPr="00B5276B" w:rsidRDefault="001A697E" w:rsidP="00893E06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1A697E" w:rsidRPr="00B5276B" w:rsidRDefault="001A697E" w:rsidP="00893E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  <w:hideMark/>
          </w:tcPr>
          <w:p w:rsidR="001A697E" w:rsidRPr="00B5276B" w:rsidRDefault="001A697E" w:rsidP="00893E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bottom"/>
            <w:hideMark/>
          </w:tcPr>
          <w:p w:rsidR="001A697E" w:rsidRPr="00B5276B" w:rsidRDefault="001A697E" w:rsidP="00893E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1A697E" w:rsidRPr="00B5276B" w:rsidRDefault="001A697E" w:rsidP="00893E06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B5276B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bottom"/>
            <w:hideMark/>
          </w:tcPr>
          <w:p w:rsidR="001A697E" w:rsidRPr="00B5276B" w:rsidRDefault="001A697E" w:rsidP="00893E06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B5276B">
              <w:rPr>
                <w:sz w:val="28"/>
                <w:szCs w:val="28"/>
              </w:rPr>
              <w:t xml:space="preserve"> год</w:t>
            </w:r>
          </w:p>
        </w:tc>
      </w:tr>
      <w:tr w:rsidR="001A697E" w:rsidRPr="00AD6B15" w:rsidTr="00893E06">
        <w:trPr>
          <w:trHeight w:val="654"/>
        </w:trPr>
        <w:tc>
          <w:tcPr>
            <w:tcW w:w="708" w:type="dxa"/>
            <w:shd w:val="clear" w:color="auto" w:fill="auto"/>
          </w:tcPr>
          <w:p w:rsidR="001A697E" w:rsidRPr="00AD6B15" w:rsidRDefault="001A697E" w:rsidP="00893E0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Всего расходов</w:t>
            </w:r>
          </w:p>
          <w:p w:rsidR="001A697E" w:rsidRPr="001A697E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893E06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1A697E" w:rsidRDefault="001A697E" w:rsidP="00893E0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11176,8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11357,6</w:t>
            </w:r>
          </w:p>
        </w:tc>
      </w:tr>
      <w:tr w:rsidR="001A697E" w:rsidRPr="00AD6B15" w:rsidTr="00893E06">
        <w:tc>
          <w:tcPr>
            <w:tcW w:w="708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4263,7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4264,3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732,9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732,9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3430,9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3431,5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5" w:type="dxa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</w:tr>
      <w:tr w:rsidR="001A697E" w:rsidRPr="00AD6B15" w:rsidTr="00893E06">
        <w:tc>
          <w:tcPr>
            <w:tcW w:w="708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319,2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319,2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319,2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319,2</w:t>
            </w:r>
          </w:p>
        </w:tc>
      </w:tr>
      <w:tr w:rsidR="001A697E" w:rsidRPr="00AD6B15" w:rsidTr="00893E06">
        <w:tc>
          <w:tcPr>
            <w:tcW w:w="708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AD6B15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D6B1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75" w:type="dxa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1A697E" w:rsidRPr="00AD6B15" w:rsidTr="00893E06">
        <w:tc>
          <w:tcPr>
            <w:tcW w:w="708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2641,8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2740,7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2456,8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2555,7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182,1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182,1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</w:tr>
      <w:tr w:rsidR="001A697E" w:rsidRPr="00AD6B15" w:rsidTr="00893E06">
        <w:tc>
          <w:tcPr>
            <w:tcW w:w="708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210,5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210,5</w:t>
            </w:r>
          </w:p>
        </w:tc>
      </w:tr>
      <w:tr w:rsidR="001A697E" w:rsidRPr="00AD6B15" w:rsidTr="00893E06">
        <w:tc>
          <w:tcPr>
            <w:tcW w:w="708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3372,9</w:t>
            </w:r>
          </w:p>
        </w:tc>
        <w:tc>
          <w:tcPr>
            <w:tcW w:w="1275" w:type="dxa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3168,2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3372,9</w:t>
            </w:r>
          </w:p>
        </w:tc>
        <w:tc>
          <w:tcPr>
            <w:tcW w:w="1275" w:type="dxa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3168,2</w:t>
            </w:r>
          </w:p>
        </w:tc>
      </w:tr>
      <w:tr w:rsidR="001A697E" w:rsidRPr="00AD6B15" w:rsidTr="00893E06">
        <w:tc>
          <w:tcPr>
            <w:tcW w:w="708" w:type="dxa"/>
            <w:vMerge w:val="restart"/>
            <w:shd w:val="clear" w:color="auto" w:fill="auto"/>
          </w:tcPr>
          <w:p w:rsidR="001A697E" w:rsidRPr="00AD6B15" w:rsidRDefault="001A697E" w:rsidP="001A697E">
            <w:pPr>
              <w:numPr>
                <w:ilvl w:val="0"/>
                <w:numId w:val="43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Обс</w:t>
            </w:r>
            <w:r>
              <w:rPr>
                <w:b/>
                <w:color w:val="000000"/>
                <w:sz w:val="28"/>
                <w:szCs w:val="28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1A697E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1A697E" w:rsidRPr="00AD6B15" w:rsidTr="00893E06">
        <w:tc>
          <w:tcPr>
            <w:tcW w:w="708" w:type="dxa"/>
            <w:vMerge/>
            <w:shd w:val="clear" w:color="auto" w:fill="auto"/>
          </w:tcPr>
          <w:p w:rsidR="001A697E" w:rsidRPr="00AD6B15" w:rsidRDefault="001A697E" w:rsidP="00893E06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1A697E" w:rsidRPr="001A697E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AD6B15" w:rsidRDefault="001A697E" w:rsidP="00893E06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0238CC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238CC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1A697E" w:rsidRPr="000238CC" w:rsidRDefault="001A697E" w:rsidP="00893E0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1A697E" w:rsidRPr="00D55BB8" w:rsidTr="00893E06">
        <w:tc>
          <w:tcPr>
            <w:tcW w:w="708" w:type="dxa"/>
            <w:shd w:val="clear" w:color="auto" w:fill="auto"/>
          </w:tcPr>
          <w:p w:rsidR="001A697E" w:rsidRPr="00D55BB8" w:rsidRDefault="001A697E" w:rsidP="00893E06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4" w:type="dxa"/>
            <w:shd w:val="clear" w:color="auto" w:fill="auto"/>
          </w:tcPr>
          <w:p w:rsidR="001A697E" w:rsidRPr="00D55BB8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D55BB8" w:rsidRDefault="001A697E" w:rsidP="00893E06">
            <w:pPr>
              <w:tabs>
                <w:tab w:val="left" w:pos="0"/>
              </w:tabs>
              <w:ind w:right="-97" w:hang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D55BB8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697E" w:rsidRPr="00D55BB8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</w:t>
            </w:r>
            <w:r w:rsidRPr="00D55BB8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A697E" w:rsidRPr="00D55BB8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586,0</w:t>
            </w:r>
          </w:p>
        </w:tc>
      </w:tr>
    </w:tbl>
    <w:p w:rsidR="001A697E" w:rsidRDefault="001A697E" w:rsidP="001A697E">
      <w:pPr>
        <w:ind w:right="141" w:firstLine="426"/>
        <w:rPr>
          <w:color w:val="000000"/>
          <w:sz w:val="28"/>
          <w:szCs w:val="28"/>
        </w:rPr>
      </w:pPr>
    </w:p>
    <w:p w:rsidR="001A697E" w:rsidRDefault="001A697E" w:rsidP="001A697E">
      <w:pPr>
        <w:ind w:right="141" w:firstLine="426"/>
        <w:rPr>
          <w:color w:val="000000"/>
          <w:sz w:val="28"/>
          <w:szCs w:val="28"/>
        </w:rPr>
      </w:pP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</w:rPr>
      </w:pPr>
      <w:proofErr w:type="spellStart"/>
      <w:r w:rsidRPr="00AD6B15">
        <w:rPr>
          <w:color w:val="000000"/>
          <w:sz w:val="28"/>
          <w:szCs w:val="28"/>
        </w:rPr>
        <w:t>Глава</w:t>
      </w:r>
      <w:proofErr w:type="spellEnd"/>
      <w:r w:rsidRPr="00AD6B15">
        <w:rPr>
          <w:color w:val="000000"/>
          <w:sz w:val="28"/>
          <w:szCs w:val="28"/>
        </w:rPr>
        <w:t xml:space="preserve"> Бураковского сельского поселения</w:t>
      </w:r>
    </w:p>
    <w:p w:rsidR="001A697E" w:rsidRPr="00AD6B15" w:rsidRDefault="001A697E" w:rsidP="001A697E">
      <w:pPr>
        <w:ind w:right="-1" w:firstLine="426"/>
        <w:rPr>
          <w:rStyle w:val="a5"/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</w:rPr>
        <w:t xml:space="preserve">Кореновского района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AD6B15">
        <w:rPr>
          <w:color w:val="000000"/>
          <w:sz w:val="28"/>
          <w:szCs w:val="28"/>
        </w:rPr>
        <w:t xml:space="preserve">                      Л.И.Орлецкая</w:t>
      </w:r>
    </w:p>
    <w:p w:rsidR="001A697E" w:rsidRDefault="001A697E" w:rsidP="001A697E"/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ПРИЛОЖЕНИЕ № 8</w:t>
      </w: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от 2023 года №  </w:t>
      </w: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1A697E" w:rsidRPr="00B52341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2024г.</w:t>
      </w:r>
    </w:p>
    <w:p w:rsidR="001A697E" w:rsidRPr="00B52341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1A697E" w:rsidRPr="00E468EC" w:rsidTr="00893E06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left="-121" w:right="-95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468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1A697E" w:rsidRPr="00E468EC" w:rsidTr="00893E06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141" w:firstLine="426"/>
              <w:jc w:val="righ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left="-121" w:right="34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12152,6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 w:firstLine="426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left="-121" w:right="115"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10878,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1A697E" w:rsidRPr="00E468EC" w:rsidTr="00893E06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1A697E" w:rsidRPr="00E468EC" w:rsidTr="00893E06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3588,8</w:t>
            </w:r>
          </w:p>
        </w:tc>
      </w:tr>
      <w:tr w:rsidR="001A697E" w:rsidRPr="00E468EC" w:rsidTr="00893E06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lastRenderedPageBreak/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3585,0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3394,6</w:t>
            </w:r>
          </w:p>
        </w:tc>
      </w:tr>
      <w:tr w:rsidR="001A697E" w:rsidRPr="00E468EC" w:rsidTr="00893E06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157,9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32,5</w:t>
            </w:r>
          </w:p>
        </w:tc>
      </w:tr>
      <w:tr w:rsidR="001A697E" w:rsidRPr="00E468EC" w:rsidTr="00893E06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1A697E" w:rsidRPr="00E468EC" w:rsidTr="00893E06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308,7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308,7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1A697E" w:rsidRPr="00E468EC" w:rsidTr="00893E06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1A697E" w:rsidRPr="00E468EC" w:rsidTr="00893E06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1A697E" w:rsidRPr="00E468EC" w:rsidTr="00893E06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1A697E" w:rsidRPr="00E468EC" w:rsidTr="00893E06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1A697E" w:rsidRPr="00E468EC" w:rsidTr="00893E06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38,3</w:t>
            </w:r>
          </w:p>
        </w:tc>
      </w:tr>
      <w:tr w:rsidR="001A697E" w:rsidRPr="00E468EC" w:rsidTr="00893E06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38,3</w:t>
            </w:r>
          </w:p>
        </w:tc>
      </w:tr>
      <w:tr w:rsidR="001A697E" w:rsidRPr="00E468EC" w:rsidTr="00893E06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38,3</w:t>
            </w:r>
          </w:p>
        </w:tc>
      </w:tr>
      <w:tr w:rsidR="001A697E" w:rsidRPr="00E468EC" w:rsidTr="00893E06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47,1</w:t>
            </w:r>
          </w:p>
        </w:tc>
      </w:tr>
      <w:tr w:rsidR="001A697E" w:rsidRPr="00E468EC" w:rsidTr="00893E06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47,1</w:t>
            </w:r>
          </w:p>
        </w:tc>
      </w:tr>
      <w:tr w:rsidR="001A697E" w:rsidRPr="00E468EC" w:rsidTr="00893E06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47,1</w:t>
            </w:r>
          </w:p>
        </w:tc>
      </w:tr>
      <w:tr w:rsidR="001A697E" w:rsidRPr="00E468EC" w:rsidTr="00893E06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 по проведению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1A697E" w:rsidRPr="00E468EC" w:rsidTr="00893E06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1A697E" w:rsidRPr="00E468EC" w:rsidTr="00893E06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53,5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53,5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1A697E" w:rsidRPr="00E468EC" w:rsidTr="00893E06">
        <w:trPr>
          <w:trHeight w:val="654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1A697E" w:rsidRPr="00E468EC" w:rsidTr="00893E06">
        <w:trPr>
          <w:trHeight w:val="65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1A697E" w:rsidRPr="00E468EC" w:rsidTr="00893E06">
        <w:trPr>
          <w:trHeight w:val="65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1A697E" w:rsidRPr="00E468EC" w:rsidTr="00893E06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208,8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154,2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</w:t>
            </w:r>
            <w:r w:rsidRPr="00E468E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154,2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54,6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54,6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4069,4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1A697E" w:rsidRPr="00E468EC" w:rsidTr="00893E06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1A697E" w:rsidRPr="00E468EC" w:rsidTr="00893E06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1A697E" w:rsidRPr="00E468EC" w:rsidTr="00893E0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1A697E" w:rsidRPr="00E468EC" w:rsidRDefault="001A697E" w:rsidP="00893E06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 муниципальные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697E" w:rsidRPr="00E468EC" w:rsidRDefault="001A697E" w:rsidP="00893E0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1274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907,0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Изготовление табличек по пожарной безопасности, в области защиты населения от ЧС природного и техногенного характера на территории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</w:tbl>
    <w:p w:rsidR="001A697E" w:rsidRPr="00B52341" w:rsidRDefault="001A697E" w:rsidP="001A697E">
      <w:pPr>
        <w:ind w:right="141"/>
        <w:rPr>
          <w:color w:val="000000"/>
          <w:sz w:val="28"/>
          <w:szCs w:val="28"/>
          <w:lang w:val="ru-RU"/>
        </w:rPr>
      </w:pPr>
    </w:p>
    <w:p w:rsidR="001A697E" w:rsidRPr="00B52341" w:rsidRDefault="001A697E" w:rsidP="001A697E">
      <w:pPr>
        <w:ind w:right="141"/>
        <w:rPr>
          <w:color w:val="000000"/>
          <w:sz w:val="28"/>
          <w:szCs w:val="28"/>
          <w:lang w:val="ru-RU"/>
        </w:rPr>
      </w:pPr>
    </w:p>
    <w:p w:rsidR="001A697E" w:rsidRPr="00B52341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Глава</w:t>
      </w:r>
    </w:p>
    <w:p w:rsidR="001A697E" w:rsidRPr="00B52341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676037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1A697E" w:rsidRPr="00676037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1A697E" w:rsidRPr="00676037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Pr="00BD484F" w:rsidRDefault="001A697E" w:rsidP="001A697E">
      <w:pPr>
        <w:rPr>
          <w:sz w:val="28"/>
          <w:szCs w:val="28"/>
          <w:lang w:val="ru-RU"/>
        </w:rPr>
      </w:pPr>
    </w:p>
    <w:p w:rsidR="001A697E" w:rsidRPr="00BD484F" w:rsidRDefault="001A697E" w:rsidP="001A697E">
      <w:pPr>
        <w:rPr>
          <w:lang w:val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6154F7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1A697E" w:rsidRPr="006154F7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6154F7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1A697E" w:rsidRPr="006154F7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от 202</w:t>
      </w:r>
      <w:r>
        <w:rPr>
          <w:color w:val="000000"/>
          <w:sz w:val="28"/>
          <w:szCs w:val="28"/>
          <w:lang w:val="ru-RU"/>
        </w:rPr>
        <w:t>3</w:t>
      </w:r>
      <w:r w:rsidRPr="006154F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6154F7">
        <w:rPr>
          <w:color w:val="000000"/>
          <w:sz w:val="28"/>
          <w:szCs w:val="28"/>
          <w:lang w:val="ru-RU"/>
        </w:rPr>
        <w:t xml:space="preserve"> </w:t>
      </w:r>
    </w:p>
    <w:p w:rsidR="001A697E" w:rsidRPr="006154F7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1A697E" w:rsidRPr="006154F7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1A697E" w:rsidRPr="006154F7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color w:val="000000"/>
          <w:sz w:val="28"/>
          <w:szCs w:val="28"/>
          <w:lang w:val="ru-RU"/>
        </w:rPr>
        <w:t>5</w:t>
      </w:r>
      <w:r w:rsidRPr="006154F7">
        <w:rPr>
          <w:color w:val="000000"/>
          <w:sz w:val="28"/>
          <w:szCs w:val="28"/>
          <w:lang w:val="ru-RU"/>
        </w:rPr>
        <w:t>-202</w:t>
      </w:r>
      <w:r>
        <w:rPr>
          <w:color w:val="000000"/>
          <w:sz w:val="28"/>
          <w:szCs w:val="28"/>
          <w:lang w:val="ru-RU"/>
        </w:rPr>
        <w:t>6</w:t>
      </w:r>
      <w:r w:rsidRPr="006154F7">
        <w:rPr>
          <w:color w:val="000000"/>
          <w:sz w:val="28"/>
          <w:szCs w:val="28"/>
          <w:lang w:val="ru-RU"/>
        </w:rPr>
        <w:t>гг.</w:t>
      </w:r>
    </w:p>
    <w:p w:rsidR="001A697E" w:rsidRPr="006154F7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</w:rPr>
        <w:t>тыс.рублей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1843"/>
        <w:gridCol w:w="851"/>
        <w:gridCol w:w="1276"/>
        <w:gridCol w:w="1277"/>
      </w:tblGrid>
      <w:tr w:rsidR="001A697E" w:rsidRPr="006154F7" w:rsidTr="00893E06">
        <w:trPr>
          <w:trHeight w:val="83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6154F7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left="-12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713BB2" w:rsidRDefault="001A697E" w:rsidP="00893E06">
            <w:pPr>
              <w:ind w:right="-107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11177,4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11357,6</w:t>
            </w:r>
          </w:p>
        </w:tc>
      </w:tr>
      <w:tr w:rsidR="001A697E" w:rsidRPr="00FF36A8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3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9603,4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9497,6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1A697E" w:rsidRPr="006154F7" w:rsidTr="00893E06">
        <w:trPr>
          <w:trHeight w:val="166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1A697E" w:rsidRPr="006154F7" w:rsidTr="00893E06">
        <w:trPr>
          <w:trHeight w:val="54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1A697E" w:rsidRPr="006154F7" w:rsidTr="00893E06">
        <w:trPr>
          <w:trHeight w:val="1392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3394,6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3395,2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</w:tr>
      <w:tr w:rsidR="001A697E" w:rsidRPr="006154F7" w:rsidTr="00893E06">
        <w:trPr>
          <w:trHeight w:val="423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1A697E" w:rsidRPr="006154F7" w:rsidTr="00893E06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6154F7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1A697E" w:rsidRPr="006154F7" w:rsidTr="00893E06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1A697E" w:rsidRPr="006154F7" w:rsidTr="00893E06">
        <w:trPr>
          <w:trHeight w:val="69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51500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1A697E" w:rsidRPr="006154F7" w:rsidTr="00893E0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1A697E" w:rsidRPr="006154F7" w:rsidTr="00893E0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FF36A8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b/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FF36A8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b/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1A697E" w:rsidRPr="006154F7" w:rsidTr="00893E0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FF36A8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FF36A8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1A697E" w:rsidRPr="006154F7" w:rsidTr="00893E0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</w:t>
            </w:r>
            <w:r w:rsidRPr="00E468EC">
              <w:rPr>
                <w:color w:val="000000" w:themeColor="text1"/>
                <w:sz w:val="28"/>
                <w:lang w:val="ru-RU"/>
              </w:rPr>
              <w:lastRenderedPageBreak/>
              <w:t>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FF36A8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FF36A8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1A697E" w:rsidRPr="006154F7" w:rsidTr="00893E0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E468EC" w:rsidRDefault="001A697E" w:rsidP="00893E0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FF36A8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FF36A8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1A697E" w:rsidRPr="00EE6C9E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E6C9E" w:rsidRDefault="001A697E" w:rsidP="00893E06">
            <w:pPr>
              <w:ind w:right="141"/>
              <w:rPr>
                <w:b/>
                <w:color w:val="000000"/>
                <w:sz w:val="28"/>
                <w:szCs w:val="28"/>
              </w:rPr>
            </w:pPr>
            <w:r w:rsidRPr="00EE6C9E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E6C9E" w:rsidRDefault="001A697E" w:rsidP="00893E0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E6C9E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E6C9E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E6C9E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1A697E" w:rsidRPr="00EE6C9E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1A697E" w:rsidRPr="006154F7" w:rsidTr="00893E06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3372,9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3167,6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1A697E" w:rsidRPr="006154F7" w:rsidTr="00893E06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1A697E" w:rsidRPr="006154F7" w:rsidTr="00893E06">
        <w:trPr>
          <w:trHeight w:val="127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направления деятельности «Библиотеки»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6154F7" w:rsidRDefault="001A697E" w:rsidP="00893E06">
            <w:pPr>
              <w:tabs>
                <w:tab w:val="left" w:pos="4707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6154F7" w:rsidRDefault="001A697E" w:rsidP="00893E06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6154F7" w:rsidTr="00893E06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6154F7" w:rsidRDefault="001A697E" w:rsidP="00893E06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Итого муниципальные целевые программы Бураковского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left="-110"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1274,0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1274,0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6154F7" w:rsidRDefault="001A697E" w:rsidP="00893E0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год» по направлению расходов "Дорожное хозяйство (дорожные фонды)". Выполнение мероприятий по сокращению количества погибших в результате ДТП, снижение тяжести травм в дорожно-транспортных происшествиях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6154F7" w:rsidRDefault="001A697E" w:rsidP="00893E0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 по направлению расходов "Дорожное хозяйство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(дорожные фонды)". Выполнение мероприятий по размещению дорожных знаков и указателей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3100002220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1A697E" w:rsidRPr="006154F7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6154F7" w:rsidRDefault="001A697E" w:rsidP="00893E0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3100002220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vAlign w:val="bottom"/>
          </w:tcPr>
          <w:p w:rsidR="001A697E" w:rsidRPr="006154F7" w:rsidRDefault="001A697E" w:rsidP="00893E0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«Предоставление услуги «Виртуальный хостинг»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3420000000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1A697E" w:rsidRPr="00E468EC" w:rsidRDefault="001A697E" w:rsidP="00893E0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«Энерго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1A697E" w:rsidRPr="00E468EC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A697E" w:rsidRPr="00E468EC" w:rsidRDefault="001A697E" w:rsidP="00893E0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1A697E" w:rsidRPr="00B32863" w:rsidTr="00893E0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1A697E" w:rsidRPr="00B32863" w:rsidRDefault="001A697E" w:rsidP="00893E06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B32863">
              <w:rPr>
                <w:b/>
                <w:color w:val="000000"/>
                <w:sz w:val="28"/>
                <w:szCs w:val="28"/>
                <w:lang w:val="ru-RU"/>
              </w:rPr>
              <w:t>Условно-утвержденные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A697E" w:rsidRPr="00B32863" w:rsidRDefault="001A697E" w:rsidP="00893E0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97E" w:rsidRPr="00B32863" w:rsidRDefault="001A697E" w:rsidP="00893E0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A697E" w:rsidRPr="00B32863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1277" w:type="dxa"/>
            <w:vAlign w:val="bottom"/>
          </w:tcPr>
          <w:p w:rsidR="001A697E" w:rsidRPr="00B32863" w:rsidRDefault="001A697E" w:rsidP="00893E0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1A697E" w:rsidRPr="006154F7" w:rsidRDefault="001A697E" w:rsidP="001A697E">
      <w:pPr>
        <w:ind w:right="141"/>
        <w:rPr>
          <w:color w:val="000000"/>
          <w:sz w:val="28"/>
          <w:szCs w:val="28"/>
          <w:lang w:val="ru-RU"/>
        </w:rPr>
      </w:pPr>
    </w:p>
    <w:p w:rsidR="001A697E" w:rsidRPr="006154F7" w:rsidRDefault="001A697E" w:rsidP="001A697E">
      <w:pPr>
        <w:ind w:right="141"/>
        <w:rPr>
          <w:color w:val="000000"/>
          <w:sz w:val="28"/>
          <w:szCs w:val="28"/>
          <w:lang w:val="ru-RU"/>
        </w:rPr>
      </w:pPr>
    </w:p>
    <w:p w:rsidR="001A697E" w:rsidRPr="006154F7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Глава</w:t>
      </w:r>
    </w:p>
    <w:p w:rsidR="001A697E" w:rsidRPr="006154F7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676037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1A697E" w:rsidRPr="00676037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1A697E" w:rsidRPr="00676037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Pr="00FB34A8" w:rsidRDefault="001A697E" w:rsidP="001A697E">
      <w:pPr>
        <w:rPr>
          <w:sz w:val="28"/>
          <w:szCs w:val="28"/>
          <w:lang w:val="ru-RU"/>
        </w:rPr>
      </w:pPr>
    </w:p>
    <w:p w:rsidR="001A697E" w:rsidRPr="00FB34A8" w:rsidRDefault="001A697E" w:rsidP="001A697E">
      <w:pPr>
        <w:rPr>
          <w:lang w:val="ru-RU"/>
        </w:rPr>
      </w:pPr>
    </w:p>
    <w:p w:rsidR="001A697E" w:rsidRPr="00FB34A8" w:rsidRDefault="001A697E" w:rsidP="001A697E">
      <w:pPr>
        <w:rPr>
          <w:lang w:val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ПРИЛОЖЕНИЕ № 10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от 2023 года №    </w:t>
      </w:r>
    </w:p>
    <w:p w:rsidR="001A697E" w:rsidRPr="001A697E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Pr="001A697E" w:rsidRDefault="001A697E" w:rsidP="001A697E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1A697E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 год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988"/>
        <w:gridCol w:w="709"/>
        <w:gridCol w:w="563"/>
        <w:gridCol w:w="711"/>
        <w:gridCol w:w="1404"/>
        <w:gridCol w:w="13"/>
        <w:gridCol w:w="711"/>
        <w:gridCol w:w="992"/>
      </w:tblGrid>
      <w:tr w:rsidR="001A697E" w:rsidRPr="001A697E" w:rsidTr="00893E06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OLE_LINK2"/>
            <w:r w:rsidRPr="001A697E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1A697E" w:rsidRPr="001A697E" w:rsidTr="00893E06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</w:rPr>
            </w:pPr>
            <w:r w:rsidRPr="001A697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12152,6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12152,6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4760,5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3635,9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3635,9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3588,8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3585,0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3394,6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157,9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Cs/>
                <w:sz w:val="28"/>
                <w:lang w:val="ru-RU" w:eastAsia="ru-RU"/>
              </w:rPr>
            </w:pPr>
            <w:r w:rsidRPr="001A697E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1A697E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47,1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sz w:val="28"/>
              </w:rPr>
            </w:pPr>
            <w:r w:rsidRPr="001A697E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1A697E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47,1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sz w:val="28"/>
              </w:rPr>
            </w:pPr>
            <w:r w:rsidRPr="001A697E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1A697E">
              <w:rPr>
                <w:sz w:val="28"/>
                <w:szCs w:val="28"/>
                <w:lang w:val="ru-RU" w:eastAsia="ru-RU"/>
              </w:rPr>
              <w:t>47,1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53,5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</w:t>
            </w:r>
            <w:r w:rsidRPr="001A697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53,5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53,5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 по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bookmarkEnd w:id="0"/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185,9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</w:t>
            </w:r>
            <w:r w:rsidRPr="001A697E">
              <w:rPr>
                <w:color w:val="000000"/>
                <w:sz w:val="28"/>
                <w:lang w:val="ru-RU"/>
              </w:rPr>
              <w:lastRenderedPageBreak/>
              <w:t>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1A697E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</w:rPr>
            </w:pPr>
            <w:r w:rsidRPr="001A697E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1A697E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85,5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1A697E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Cs/>
                <w:color w:val="000000"/>
                <w:sz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308,7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308,7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</w:t>
            </w: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плановый период 2025-2026 гг.» Мероприятие:</w:t>
            </w:r>
          </w:p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2526,0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2341,0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rPr>
                <w:color w:val="000000" w:themeColor="text1"/>
                <w:sz w:val="28"/>
                <w:lang w:val="ru-RU"/>
              </w:rPr>
            </w:pPr>
            <w:r w:rsidRPr="001A697E">
              <w:rPr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 w:themeColor="text1"/>
                <w:sz w:val="28"/>
                <w:lang w:val="ru-RU"/>
              </w:rPr>
            </w:pPr>
            <w:r w:rsidRPr="001A697E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1A697E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гг.»: Информационное сопровождение интернет-сайта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</w:t>
            </w:r>
            <w:proofErr w:type="gram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419,3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154,2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154,2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54,6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6220000210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54,6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E" w:rsidRPr="001A697E" w:rsidRDefault="001A697E" w:rsidP="001A697E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2"/>
                <w:lang w:val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30</w:t>
            </w:r>
            <w:r w:rsidRPr="001A697E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36</w:t>
            </w:r>
            <w:r w:rsidRPr="001A697E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сорной растительности мотокосой с леской или косилкой роторной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</w:rPr>
            </w:pPr>
            <w:r w:rsidRPr="001A697E">
              <w:rPr>
                <w:color w:val="000000"/>
                <w:sz w:val="28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1A697E" w:rsidRDefault="001A697E" w:rsidP="001A697E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4069,4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1A697E" w:rsidRPr="001A697E" w:rsidRDefault="001A697E" w:rsidP="001A697E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A697E" w:rsidRPr="001A697E" w:rsidRDefault="001A697E" w:rsidP="001A697E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A697E" w:rsidRPr="001A697E" w:rsidRDefault="001A697E" w:rsidP="001A697E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A697E" w:rsidRPr="001A697E" w:rsidRDefault="001A697E" w:rsidP="001A697E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1A697E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</w:p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Глава </w:t>
      </w:r>
    </w:p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1A697E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1A697E" w:rsidRPr="001A697E" w:rsidRDefault="001A697E" w:rsidP="001A697E">
      <w:pPr>
        <w:rPr>
          <w:lang w:val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lastRenderedPageBreak/>
        <w:t xml:space="preserve">                            ПРИЛОЖЕНИЕ № 11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1A697E" w:rsidRPr="001A697E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1A697E">
        <w:rPr>
          <w:color w:val="000000"/>
          <w:sz w:val="28"/>
          <w:szCs w:val="28"/>
          <w:lang w:val="ru-RU"/>
        </w:rPr>
        <w:t xml:space="preserve">                                                 от.2022года №     </w:t>
      </w:r>
    </w:p>
    <w:p w:rsidR="001A697E" w:rsidRPr="001A697E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Pr="001A697E" w:rsidRDefault="001A697E" w:rsidP="001A697E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1A697E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2024-2025 год</w:t>
      </w:r>
    </w:p>
    <w:p w:rsidR="001A697E" w:rsidRPr="001A697E" w:rsidRDefault="001A697E" w:rsidP="001A697E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1A697E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421"/>
        <w:gridCol w:w="567"/>
        <w:gridCol w:w="425"/>
        <w:gridCol w:w="567"/>
        <w:gridCol w:w="1418"/>
        <w:gridCol w:w="567"/>
        <w:gridCol w:w="992"/>
        <w:gridCol w:w="992"/>
      </w:tblGrid>
      <w:tr w:rsidR="001A697E" w:rsidRPr="001A697E" w:rsidTr="00893E06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33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на 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на 2025 год</w:t>
            </w:r>
          </w:p>
        </w:tc>
      </w:tr>
      <w:tr w:rsidR="001A697E" w:rsidRPr="001A697E" w:rsidTr="00893E06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</w:rPr>
            </w:pPr>
            <w:r w:rsidRPr="001A697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11176,8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11176,8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4264,3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</w:t>
            </w: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</w:t>
            </w: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функционирования администрации Бураковского сельского поселения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3395,2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</w:t>
            </w: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деятельности 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85,5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85,5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1A697E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: Публикации информационных   материалов о вопросах   коррупции в СМИ и на сайте администрации 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нального обучения муниципальных служащих за счёт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</w:t>
            </w: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2641,8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2740,7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2555,7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1A697E">
              <w:rPr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1A697E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1A697E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</w:t>
            </w: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Бураковского сельского поселения Кореновского района Краснодарского края на 2017-2031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района на 2024 и плановый период 2025-2026 гг.»: информационное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Бураковского сельского поселения Кореновского района» в рамках </w:t>
            </w: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непрограммного направления деятельности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2"/>
                <w:lang w:val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30</w:t>
            </w:r>
            <w:r w:rsidRPr="001A697E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1A697E">
              <w:rPr>
                <w:color w:val="000000"/>
                <w:sz w:val="28"/>
                <w:lang w:val="ru-RU"/>
              </w:rPr>
              <w:t>36</w:t>
            </w:r>
            <w:r w:rsidRPr="001A697E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</w:rPr>
            </w:pPr>
            <w:r w:rsidRPr="001A697E">
              <w:rPr>
                <w:color w:val="000000"/>
                <w:sz w:val="28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</w:t>
            </w:r>
            <w:r w:rsidRPr="001A69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1A697E" w:rsidRPr="001A697E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1A697E" w:rsidRDefault="001A697E" w:rsidP="001A697E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E" w:rsidRPr="001A697E" w:rsidRDefault="001A697E" w:rsidP="001A697E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1A697E" w:rsidRDefault="001A697E" w:rsidP="001A697E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1A697E" w:rsidRDefault="001A697E" w:rsidP="001A697E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1A697E" w:rsidRPr="001A697E" w:rsidRDefault="001A697E" w:rsidP="001A697E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A697E" w:rsidRPr="001A697E" w:rsidRDefault="001A697E" w:rsidP="001A697E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697E" w:rsidRPr="001A697E" w:rsidRDefault="001A697E" w:rsidP="001A697E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1A697E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A697E" w:rsidRPr="001A697E" w:rsidRDefault="001A697E" w:rsidP="001A697E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lang w:val="ru-RU"/>
              </w:rPr>
            </w:pPr>
            <w:r w:rsidRPr="001A697E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1A697E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1A697E" w:rsidRPr="001A697E" w:rsidTr="0089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shd w:val="clear" w:color="auto" w:fill="auto"/>
          </w:tcPr>
          <w:p w:rsidR="001A697E" w:rsidRPr="001A697E" w:rsidRDefault="001A697E" w:rsidP="001A697E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lang w:val="ru-RU"/>
              </w:rPr>
            </w:pPr>
            <w:r w:rsidRPr="001A697E">
              <w:rPr>
                <w:b/>
                <w:color w:val="000000"/>
                <w:sz w:val="28"/>
                <w:lang w:val="ru-RU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1A697E" w:rsidRDefault="001A697E" w:rsidP="001A697E">
            <w:pPr>
              <w:ind w:left="-106" w:right="-1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A697E" w:rsidRPr="001A697E" w:rsidRDefault="001A697E" w:rsidP="001A697E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697E" w:rsidRPr="001A697E" w:rsidRDefault="001A697E" w:rsidP="001A697E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1A697E" w:rsidRPr="001A697E" w:rsidRDefault="001A697E" w:rsidP="001A69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1A697E" w:rsidRPr="001A697E" w:rsidRDefault="001A697E" w:rsidP="001A69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1A697E" w:rsidRPr="001A697E" w:rsidRDefault="001A697E" w:rsidP="001A697E">
      <w:pPr>
        <w:rPr>
          <w:rFonts w:eastAsiaTheme="minorHAnsi"/>
          <w:sz w:val="28"/>
          <w:szCs w:val="22"/>
          <w:lang w:val="ru-RU"/>
        </w:rPr>
      </w:pPr>
      <w:r w:rsidRPr="001A697E">
        <w:rPr>
          <w:rFonts w:eastAsiaTheme="minorHAnsi"/>
          <w:sz w:val="28"/>
          <w:szCs w:val="22"/>
          <w:lang w:val="ru-RU"/>
        </w:rPr>
        <w:t xml:space="preserve">Глава </w:t>
      </w:r>
    </w:p>
    <w:p w:rsidR="001A697E" w:rsidRPr="001A697E" w:rsidRDefault="001A697E" w:rsidP="001A697E">
      <w:pPr>
        <w:rPr>
          <w:rFonts w:eastAsiaTheme="minorHAnsi"/>
          <w:sz w:val="28"/>
          <w:szCs w:val="22"/>
          <w:lang w:val="ru-RU"/>
        </w:rPr>
      </w:pPr>
      <w:r w:rsidRPr="001A697E">
        <w:rPr>
          <w:rFonts w:eastAsiaTheme="minorHAnsi"/>
          <w:sz w:val="28"/>
          <w:szCs w:val="22"/>
          <w:lang w:val="ru-RU"/>
        </w:rPr>
        <w:t xml:space="preserve">Бураковского сельского поселения </w:t>
      </w:r>
    </w:p>
    <w:p w:rsidR="001A697E" w:rsidRPr="001A697E" w:rsidRDefault="001A697E" w:rsidP="001A697E">
      <w:pPr>
        <w:rPr>
          <w:rFonts w:eastAsiaTheme="minorHAnsi"/>
          <w:sz w:val="28"/>
          <w:szCs w:val="22"/>
          <w:lang w:val="ru-RU"/>
        </w:rPr>
      </w:pPr>
      <w:r w:rsidRPr="001A697E">
        <w:rPr>
          <w:rFonts w:eastAsiaTheme="minorHAnsi"/>
          <w:sz w:val="28"/>
          <w:szCs w:val="22"/>
          <w:lang w:val="ru-RU"/>
        </w:rPr>
        <w:t xml:space="preserve">Кореновского района                                                                        Л.И. Орлецкая </w:t>
      </w: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1A697E" w:rsidRPr="00AD6B15" w:rsidRDefault="001A697E" w:rsidP="001A697E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Pr="001A3596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1A697E" w:rsidRPr="00AD6B15" w:rsidTr="00893E06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97E" w:rsidRPr="00AD6B15" w:rsidRDefault="001A697E" w:rsidP="00893E06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97E" w:rsidRPr="00AD6B15" w:rsidRDefault="001A697E" w:rsidP="00893E06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-12152,6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-12152,6</w:t>
            </w:r>
          </w:p>
        </w:tc>
      </w:tr>
      <w:tr w:rsidR="001A697E" w:rsidRPr="00AD6B15" w:rsidTr="00893E06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-12152,6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Default="001A697E" w:rsidP="00893E06">
            <w:r>
              <w:rPr>
                <w:color w:val="000000"/>
                <w:sz w:val="28"/>
                <w:szCs w:val="28"/>
                <w:lang w:val="ru-RU"/>
              </w:rPr>
              <w:t>12152,6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Default="001A697E" w:rsidP="00893E06">
            <w:r w:rsidRPr="00D170F1">
              <w:rPr>
                <w:color w:val="000000"/>
                <w:sz w:val="28"/>
                <w:szCs w:val="28"/>
                <w:lang w:val="ru-RU"/>
              </w:rPr>
              <w:t>12152,6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Default="001A697E" w:rsidP="00893E06">
            <w:r w:rsidRPr="00D170F1">
              <w:rPr>
                <w:color w:val="000000"/>
                <w:sz w:val="28"/>
                <w:szCs w:val="28"/>
                <w:lang w:val="ru-RU"/>
              </w:rPr>
              <w:t>12152,6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E" w:rsidRDefault="001A697E" w:rsidP="00893E06">
            <w:r w:rsidRPr="00D170F1">
              <w:rPr>
                <w:color w:val="000000"/>
                <w:sz w:val="28"/>
                <w:szCs w:val="28"/>
                <w:lang w:val="ru-RU"/>
              </w:rPr>
              <w:t>12152,6</w:t>
            </w:r>
          </w:p>
        </w:tc>
      </w:tr>
    </w:tbl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AD6B15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1A697E" w:rsidRPr="00715791" w:rsidRDefault="001A697E" w:rsidP="001A697E">
      <w:pPr>
        <w:rPr>
          <w:lang w:val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3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посе</w:t>
      </w:r>
      <w:r>
        <w:rPr>
          <w:color w:val="000000"/>
          <w:sz w:val="28"/>
          <w:szCs w:val="28"/>
          <w:lang w:val="ru-RU"/>
        </w:rPr>
        <w:t>ления Кореновского района на 2024 плановый период 2025-2026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>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1A697E" w:rsidRPr="00AD6B15" w:rsidRDefault="001A697E" w:rsidP="001A697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1A697E" w:rsidRPr="00AD6B15" w:rsidRDefault="001A697E" w:rsidP="001A697E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1A697E" w:rsidRPr="001A3596" w:rsidRDefault="001A697E" w:rsidP="001A697E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5-2026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>
        <w:rPr>
          <w:color w:val="000000"/>
          <w:sz w:val="28"/>
          <w:szCs w:val="28"/>
          <w:lang w:val="ru-RU" w:bidi="en-US"/>
        </w:rPr>
        <w:t>ы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827"/>
        <w:gridCol w:w="1134"/>
        <w:gridCol w:w="1134"/>
      </w:tblGrid>
      <w:tr w:rsidR="001A697E" w:rsidRPr="00AD6B15" w:rsidTr="00893E06">
        <w:trPr>
          <w:trHeight w:val="11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5E50E9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  <w:r>
              <w:rPr>
                <w:color w:val="000000"/>
                <w:sz w:val="28"/>
                <w:szCs w:val="28"/>
                <w:lang w:val="ru-RU" w:bidi="en-US"/>
              </w:rPr>
              <w:t xml:space="preserve">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5E50E9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Сумма 2026 год</w:t>
            </w:r>
          </w:p>
        </w:tc>
      </w:tr>
      <w:tr w:rsidR="001A697E" w:rsidRPr="00AD6B15" w:rsidTr="00893E06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-175,0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-175,0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175,0</w:t>
            </w:r>
          </w:p>
        </w:tc>
      </w:tr>
      <w:tr w:rsidR="001A697E" w:rsidRPr="00AD6B15" w:rsidTr="00893E06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-11532,6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-11532,6</w:t>
            </w:r>
          </w:p>
        </w:tc>
      </w:tr>
      <w:tr w:rsidR="001A697E" w:rsidRPr="00AD6B15" w:rsidTr="00893E06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-11532,6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  <w:tr w:rsidR="001A697E" w:rsidRPr="00AD6B15" w:rsidTr="00893E0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E" w:rsidRPr="00AD6B15" w:rsidRDefault="001A697E" w:rsidP="00893E06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7E" w:rsidRPr="00AD6B15" w:rsidRDefault="001A697E" w:rsidP="00893E0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</w:tbl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1A697E" w:rsidRPr="00AD6B15" w:rsidRDefault="001A697E" w:rsidP="001A697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A697E" w:rsidRPr="00AD6B15" w:rsidRDefault="001A697E" w:rsidP="001A697E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1A697E" w:rsidRPr="005E50E9" w:rsidRDefault="001A697E" w:rsidP="001A697E">
      <w:pPr>
        <w:rPr>
          <w:lang w:val="ru-RU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7"/>
        <w:gridCol w:w="6807"/>
      </w:tblGrid>
      <w:tr w:rsidR="001A697E" w:rsidTr="00893E06">
        <w:trPr>
          <w:trHeight w:val="1276"/>
        </w:trPr>
        <w:tc>
          <w:tcPr>
            <w:tcW w:w="3119" w:type="dxa"/>
          </w:tcPr>
          <w:p w:rsidR="001A697E" w:rsidRDefault="001A697E" w:rsidP="00893E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A697E" w:rsidRPr="001A697E" w:rsidRDefault="001A697E" w:rsidP="00893E06">
            <w:pPr>
              <w:snapToGrid w:val="0"/>
              <w:ind w:left="25"/>
              <w:jc w:val="center"/>
              <w:rPr>
                <w:sz w:val="28"/>
                <w:lang w:val="ru-RU"/>
              </w:rPr>
            </w:pPr>
            <w:r w:rsidRPr="001A697E">
              <w:rPr>
                <w:sz w:val="28"/>
                <w:lang w:val="ru-RU"/>
              </w:rPr>
              <w:t>ПРИЛОЖЕНИЕ № 14</w:t>
            </w:r>
          </w:p>
          <w:p w:rsidR="001A697E" w:rsidRPr="001A697E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поселения Кореновского района                                                   </w:t>
            </w:r>
            <w:proofErr w:type="gramStart"/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1A697E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</w:t>
            </w:r>
          </w:p>
          <w:p w:rsidR="001A697E" w:rsidRPr="001A697E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2024 год и плановый период 2025-2026 годы»</w:t>
            </w:r>
          </w:p>
          <w:p w:rsidR="001A697E" w:rsidRPr="00AD6B15" w:rsidRDefault="001A697E" w:rsidP="00893E06">
            <w:pPr>
              <w:pStyle w:val="a3"/>
              <w:tabs>
                <w:tab w:val="left" w:pos="5220"/>
                <w:tab w:val="left" w:pos="5670"/>
              </w:tabs>
              <w:ind w:left="1017" w:right="141" w:hanging="33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1A697E" w:rsidRPr="00AD6B15" w:rsidRDefault="001A697E" w:rsidP="00893E06">
            <w:pPr>
              <w:pStyle w:val="a3"/>
              <w:tabs>
                <w:tab w:val="left" w:pos="5220"/>
              </w:tabs>
              <w:ind w:left="25" w:right="141" w:firstLine="426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                    от </w:t>
            </w:r>
            <w:r>
              <w:rPr>
                <w:color w:val="000000"/>
                <w:sz w:val="28"/>
                <w:szCs w:val="28"/>
                <w:lang w:val="ru-RU"/>
              </w:rPr>
              <w:t>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A697E" w:rsidRPr="00DE2C23" w:rsidRDefault="001A697E" w:rsidP="00893E06">
            <w:pPr>
              <w:snapToGrid w:val="0"/>
              <w:jc w:val="center"/>
            </w:pPr>
          </w:p>
        </w:tc>
      </w:tr>
      <w:tr w:rsidR="001A697E" w:rsidTr="00893E06">
        <w:tc>
          <w:tcPr>
            <w:tcW w:w="3119" w:type="dxa"/>
          </w:tcPr>
          <w:p w:rsidR="001A697E" w:rsidRDefault="001A697E" w:rsidP="00893E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A697E" w:rsidRPr="00DE2C23" w:rsidRDefault="001A697E" w:rsidP="00893E06">
            <w:pPr>
              <w:snapToGrid w:val="0"/>
              <w:jc w:val="center"/>
            </w:pPr>
          </w:p>
        </w:tc>
      </w:tr>
    </w:tbl>
    <w:p w:rsidR="001A697E" w:rsidRPr="000C3211" w:rsidRDefault="001A697E" w:rsidP="001A697E">
      <w:pPr>
        <w:tabs>
          <w:tab w:val="left" w:pos="5040"/>
        </w:tabs>
        <w:jc w:val="center"/>
        <w:rPr>
          <w:sz w:val="28"/>
        </w:rPr>
      </w:pPr>
    </w:p>
    <w:p w:rsidR="001A697E" w:rsidRPr="00B34D62" w:rsidRDefault="001A697E" w:rsidP="001A697E">
      <w:pPr>
        <w:jc w:val="right"/>
        <w:rPr>
          <w:sz w:val="28"/>
          <w:szCs w:val="28"/>
        </w:rPr>
      </w:pPr>
      <w:proofErr w:type="spellStart"/>
      <w:r w:rsidRPr="00D201B1">
        <w:rPr>
          <w:sz w:val="28"/>
          <w:szCs w:val="28"/>
        </w:rPr>
        <w:t>Раздел</w:t>
      </w:r>
      <w:proofErr w:type="spellEnd"/>
      <w:r w:rsidRPr="00D201B1">
        <w:rPr>
          <w:sz w:val="28"/>
          <w:szCs w:val="28"/>
        </w:rPr>
        <w:t xml:space="preserve"> 1.</w:t>
      </w:r>
    </w:p>
    <w:p w:rsidR="001A697E" w:rsidRPr="00B34D62" w:rsidRDefault="001A697E" w:rsidP="001A697E">
      <w:pPr>
        <w:jc w:val="center"/>
        <w:rPr>
          <w:sz w:val="28"/>
          <w:szCs w:val="28"/>
        </w:rPr>
      </w:pPr>
    </w:p>
    <w:p w:rsidR="001A697E" w:rsidRPr="000C3211" w:rsidRDefault="001A697E" w:rsidP="001A697E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1A697E" w:rsidRPr="001A697E" w:rsidRDefault="001A697E" w:rsidP="001A697E">
      <w:pPr>
        <w:jc w:val="center"/>
        <w:rPr>
          <w:sz w:val="28"/>
          <w:szCs w:val="28"/>
          <w:lang w:val="ru-RU"/>
        </w:rPr>
      </w:pPr>
      <w:r w:rsidRPr="001A697E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2024 год</w:t>
      </w:r>
    </w:p>
    <w:p w:rsidR="001A697E" w:rsidRPr="001A697E" w:rsidRDefault="001A697E" w:rsidP="001A697E">
      <w:pPr>
        <w:jc w:val="center"/>
        <w:rPr>
          <w:sz w:val="28"/>
          <w:szCs w:val="28"/>
          <w:lang w:val="ru-RU"/>
        </w:rPr>
      </w:pPr>
    </w:p>
    <w:p w:rsidR="001A697E" w:rsidRPr="000C3211" w:rsidRDefault="001A697E" w:rsidP="001A697E">
      <w:pPr>
        <w:jc w:val="right"/>
        <w:rPr>
          <w:sz w:val="28"/>
        </w:rPr>
      </w:pPr>
      <w:r w:rsidRPr="000C3211">
        <w:rPr>
          <w:sz w:val="28"/>
        </w:rPr>
        <w:t>(</w:t>
      </w:r>
      <w:proofErr w:type="spellStart"/>
      <w:proofErr w:type="gramStart"/>
      <w:r w:rsidRPr="000C3211">
        <w:rPr>
          <w:sz w:val="28"/>
        </w:rPr>
        <w:t>тыс</w:t>
      </w:r>
      <w:proofErr w:type="spellEnd"/>
      <w:proofErr w:type="gramEnd"/>
      <w:r w:rsidRPr="000C3211">
        <w:rPr>
          <w:sz w:val="28"/>
        </w:rPr>
        <w:t>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2342"/>
      </w:tblGrid>
      <w:tr w:rsidR="001A697E" w:rsidRPr="000C3211" w:rsidTr="00893E06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0C3211">
              <w:rPr>
                <w:sz w:val="28"/>
                <w:szCs w:val="28"/>
              </w:rPr>
              <w:t>межбюджетных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1A697E" w:rsidRPr="007F191C" w:rsidTr="00893E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0C3211" w:rsidRDefault="001A697E" w:rsidP="00893E06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697E" w:rsidRPr="007F191C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3750,8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jc w:val="both"/>
              <w:rPr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697E" w:rsidRPr="000C3211" w:rsidRDefault="001A697E" w:rsidP="00893E06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3438,3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jc w:val="both"/>
              <w:rPr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312,5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0C3211" w:rsidRDefault="001A697E" w:rsidP="00893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97E" w:rsidRDefault="001A697E" w:rsidP="001A697E">
      <w:pPr>
        <w:jc w:val="right"/>
        <w:rPr>
          <w:sz w:val="28"/>
          <w:szCs w:val="28"/>
        </w:rPr>
      </w:pPr>
    </w:p>
    <w:p w:rsidR="001A697E" w:rsidRPr="00FD4BDD" w:rsidRDefault="001A697E" w:rsidP="001A697E">
      <w:pPr>
        <w:jc w:val="right"/>
        <w:rPr>
          <w:sz w:val="28"/>
          <w:szCs w:val="28"/>
        </w:rPr>
      </w:pPr>
      <w:proofErr w:type="spellStart"/>
      <w:r w:rsidRPr="00D201B1">
        <w:rPr>
          <w:sz w:val="28"/>
          <w:szCs w:val="28"/>
        </w:rPr>
        <w:t>Раздел</w:t>
      </w:r>
      <w:proofErr w:type="spellEnd"/>
      <w:r w:rsidRPr="00D201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201B1">
        <w:rPr>
          <w:sz w:val="28"/>
          <w:szCs w:val="28"/>
        </w:rPr>
        <w:t>.</w:t>
      </w:r>
    </w:p>
    <w:p w:rsidR="001A697E" w:rsidRPr="00FD4BDD" w:rsidRDefault="001A697E" w:rsidP="001A697E">
      <w:pPr>
        <w:jc w:val="center"/>
        <w:rPr>
          <w:sz w:val="28"/>
          <w:szCs w:val="28"/>
        </w:rPr>
      </w:pPr>
    </w:p>
    <w:p w:rsidR="001A697E" w:rsidRPr="000C3211" w:rsidRDefault="001A697E" w:rsidP="001A697E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1A697E" w:rsidRPr="001A697E" w:rsidRDefault="001A697E" w:rsidP="001A697E">
      <w:pPr>
        <w:jc w:val="center"/>
        <w:rPr>
          <w:sz w:val="28"/>
          <w:szCs w:val="28"/>
          <w:lang w:val="ru-RU"/>
        </w:rPr>
      </w:pPr>
      <w:r w:rsidRPr="001A697E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2024 год </w:t>
      </w:r>
    </w:p>
    <w:p w:rsidR="001A697E" w:rsidRPr="001A697E" w:rsidRDefault="001A697E" w:rsidP="001A697E">
      <w:pPr>
        <w:jc w:val="center"/>
        <w:rPr>
          <w:sz w:val="28"/>
          <w:szCs w:val="28"/>
          <w:lang w:val="ru-RU"/>
        </w:rPr>
      </w:pPr>
    </w:p>
    <w:p w:rsidR="001A697E" w:rsidRPr="000C3211" w:rsidRDefault="001A697E" w:rsidP="001A697E">
      <w:pPr>
        <w:jc w:val="right"/>
        <w:rPr>
          <w:sz w:val="28"/>
        </w:rPr>
      </w:pPr>
      <w:r w:rsidRPr="000C3211">
        <w:rPr>
          <w:sz w:val="28"/>
        </w:rPr>
        <w:t>(</w:t>
      </w:r>
      <w:proofErr w:type="spellStart"/>
      <w:proofErr w:type="gramStart"/>
      <w:r w:rsidRPr="000C3211">
        <w:rPr>
          <w:sz w:val="28"/>
        </w:rPr>
        <w:t>тыс</w:t>
      </w:r>
      <w:proofErr w:type="spellEnd"/>
      <w:proofErr w:type="gramEnd"/>
      <w:r w:rsidRPr="000C3211">
        <w:rPr>
          <w:sz w:val="28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7"/>
        <w:gridCol w:w="2327"/>
      </w:tblGrid>
      <w:tr w:rsidR="001A697E" w:rsidRPr="000C3211" w:rsidTr="00893E06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0C3211">
              <w:rPr>
                <w:sz w:val="28"/>
                <w:szCs w:val="28"/>
              </w:rPr>
              <w:t>межбюджетных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rPr>
                <w:sz w:val="28"/>
                <w:szCs w:val="28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0C3211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1A697E" w:rsidRDefault="001A697E" w:rsidP="00893E06">
            <w:pPr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lastRenderedPageBreak/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</w:tr>
      <w:tr w:rsidR="001A697E" w:rsidRPr="000C3211" w:rsidTr="00893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Default="001A697E" w:rsidP="00893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Default="001A697E" w:rsidP="00893E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97E" w:rsidRPr="004B4FB0" w:rsidRDefault="001A697E" w:rsidP="001A697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2"/>
        <w:gridCol w:w="5032"/>
      </w:tblGrid>
      <w:tr w:rsidR="001A697E" w:rsidRPr="005F5887" w:rsidTr="00893E06">
        <w:tc>
          <w:tcPr>
            <w:tcW w:w="4927" w:type="dxa"/>
          </w:tcPr>
          <w:p w:rsidR="001A697E" w:rsidRPr="005F5887" w:rsidRDefault="001A697E" w:rsidP="00893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1A697E" w:rsidRPr="005F5887" w:rsidRDefault="001A697E" w:rsidP="00893E06">
            <w:pPr>
              <w:jc w:val="right"/>
              <w:rPr>
                <w:sz w:val="28"/>
                <w:szCs w:val="28"/>
              </w:rPr>
            </w:pPr>
          </w:p>
        </w:tc>
      </w:tr>
    </w:tbl>
    <w:p w:rsidR="001A697E" w:rsidRDefault="001A697E" w:rsidP="001A697E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A697E" w:rsidTr="00893E06">
        <w:tc>
          <w:tcPr>
            <w:tcW w:w="4927" w:type="dxa"/>
            <w:hideMark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>Глава</w:t>
            </w:r>
          </w:p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1A697E" w:rsidRDefault="001A697E" w:rsidP="00893E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1A697E" w:rsidRDefault="001A697E" w:rsidP="001A697E"/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6852"/>
      </w:tblGrid>
      <w:tr w:rsidR="001A697E" w:rsidRPr="00E7379B" w:rsidTr="00893E06">
        <w:trPr>
          <w:trHeight w:val="1276"/>
        </w:trPr>
        <w:tc>
          <w:tcPr>
            <w:tcW w:w="2986" w:type="dxa"/>
          </w:tcPr>
          <w:p w:rsidR="001A697E" w:rsidRPr="00E7379B" w:rsidRDefault="001A697E" w:rsidP="00893E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9" w:type="dxa"/>
          </w:tcPr>
          <w:p w:rsidR="001A697E" w:rsidRPr="001A697E" w:rsidRDefault="001A697E" w:rsidP="00893E06">
            <w:pPr>
              <w:snapToGrid w:val="0"/>
              <w:ind w:left="25"/>
              <w:jc w:val="center"/>
              <w:rPr>
                <w:lang w:val="ru-RU"/>
              </w:rPr>
            </w:pPr>
            <w:r w:rsidRPr="001A697E">
              <w:rPr>
                <w:lang w:val="ru-RU"/>
              </w:rPr>
              <w:t>ПРИЛОЖЕНИЕ № 15</w:t>
            </w:r>
          </w:p>
          <w:p w:rsidR="001A697E" w:rsidRPr="001A697E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поселения Кореновского района                                                   </w:t>
            </w:r>
            <w:proofErr w:type="gramStart"/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1A697E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</w:t>
            </w:r>
          </w:p>
          <w:p w:rsidR="001A697E" w:rsidRPr="001A697E" w:rsidRDefault="001A697E" w:rsidP="00893E0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   поселения Кореновского района на 2024 год и плановый период 2025-2026 годы»</w:t>
            </w:r>
          </w:p>
          <w:p w:rsidR="001A697E" w:rsidRPr="001A697E" w:rsidRDefault="001A697E" w:rsidP="00893E06">
            <w:pPr>
              <w:tabs>
                <w:tab w:val="center" w:pos="4677"/>
                <w:tab w:val="left" w:pos="5220"/>
                <w:tab w:val="left" w:pos="5670"/>
                <w:tab w:val="right" w:pos="9355"/>
              </w:tabs>
              <w:ind w:left="1017" w:right="141" w:hanging="33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1A697E" w:rsidRPr="00E7379B" w:rsidRDefault="001A697E" w:rsidP="00893E06">
            <w:pPr>
              <w:tabs>
                <w:tab w:val="center" w:pos="4677"/>
                <w:tab w:val="left" w:pos="5220"/>
                <w:tab w:val="right" w:pos="9355"/>
              </w:tabs>
              <w:ind w:left="25"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1A697E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1A697E">
              <w:rPr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Pr="00E7379B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E7379B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379B">
              <w:rPr>
                <w:color w:val="000000"/>
                <w:sz w:val="28"/>
                <w:szCs w:val="28"/>
              </w:rPr>
              <w:t xml:space="preserve">года № </w:t>
            </w:r>
          </w:p>
          <w:p w:rsidR="001A697E" w:rsidRDefault="001A697E" w:rsidP="00893E06">
            <w:pPr>
              <w:snapToGrid w:val="0"/>
              <w:jc w:val="center"/>
            </w:pPr>
          </w:p>
          <w:p w:rsidR="001A697E" w:rsidRDefault="001A697E" w:rsidP="00893E06">
            <w:pPr>
              <w:snapToGrid w:val="0"/>
              <w:jc w:val="center"/>
            </w:pPr>
          </w:p>
          <w:p w:rsidR="001A697E" w:rsidRPr="00E7379B" w:rsidRDefault="001A697E" w:rsidP="00893E06">
            <w:pPr>
              <w:snapToGrid w:val="0"/>
              <w:jc w:val="center"/>
            </w:pPr>
          </w:p>
        </w:tc>
      </w:tr>
    </w:tbl>
    <w:p w:rsidR="001A697E" w:rsidRPr="00E7379B" w:rsidRDefault="001A697E" w:rsidP="001A697E">
      <w:pPr>
        <w:jc w:val="right"/>
        <w:rPr>
          <w:sz w:val="28"/>
          <w:szCs w:val="28"/>
        </w:rPr>
      </w:pPr>
      <w:proofErr w:type="spellStart"/>
      <w:r w:rsidRPr="00E7379B">
        <w:rPr>
          <w:sz w:val="28"/>
          <w:szCs w:val="28"/>
        </w:rPr>
        <w:t>Раздел</w:t>
      </w:r>
      <w:proofErr w:type="spellEnd"/>
      <w:r w:rsidRPr="00E7379B">
        <w:rPr>
          <w:sz w:val="28"/>
          <w:szCs w:val="28"/>
        </w:rPr>
        <w:t xml:space="preserve"> 1.</w:t>
      </w:r>
    </w:p>
    <w:p w:rsidR="001A697E" w:rsidRPr="00E7379B" w:rsidRDefault="001A697E" w:rsidP="001A697E">
      <w:pPr>
        <w:jc w:val="center"/>
        <w:rPr>
          <w:sz w:val="28"/>
          <w:szCs w:val="28"/>
        </w:rPr>
      </w:pPr>
    </w:p>
    <w:p w:rsidR="001A697E" w:rsidRPr="001A697E" w:rsidRDefault="001A697E" w:rsidP="001A697E">
      <w:pPr>
        <w:jc w:val="center"/>
        <w:rPr>
          <w:sz w:val="28"/>
          <w:szCs w:val="28"/>
          <w:lang w:val="ru-RU"/>
        </w:rPr>
      </w:pPr>
      <w:r w:rsidRPr="001A697E">
        <w:rPr>
          <w:sz w:val="28"/>
          <w:szCs w:val="28"/>
          <w:lang w:val="ru-RU"/>
        </w:rPr>
        <w:t>ОБЪЕМ</w:t>
      </w:r>
    </w:p>
    <w:p w:rsidR="001A697E" w:rsidRPr="001A697E" w:rsidRDefault="001A697E" w:rsidP="001A697E">
      <w:pPr>
        <w:jc w:val="center"/>
        <w:rPr>
          <w:sz w:val="28"/>
          <w:szCs w:val="28"/>
          <w:lang w:val="ru-RU"/>
        </w:rPr>
      </w:pPr>
      <w:r w:rsidRPr="001A697E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2025-2026 годы</w:t>
      </w:r>
    </w:p>
    <w:p w:rsidR="001A697E" w:rsidRPr="001A697E" w:rsidRDefault="001A697E" w:rsidP="001A697E">
      <w:pPr>
        <w:jc w:val="center"/>
        <w:rPr>
          <w:sz w:val="28"/>
          <w:szCs w:val="28"/>
          <w:lang w:val="ru-RU"/>
        </w:rPr>
      </w:pPr>
    </w:p>
    <w:p w:rsidR="001A697E" w:rsidRPr="00E7379B" w:rsidRDefault="001A697E" w:rsidP="001A697E">
      <w:pPr>
        <w:jc w:val="right"/>
        <w:rPr>
          <w:sz w:val="28"/>
        </w:rPr>
      </w:pPr>
      <w:r w:rsidRPr="00E7379B">
        <w:rPr>
          <w:sz w:val="28"/>
        </w:rPr>
        <w:t>(</w:t>
      </w:r>
      <w:proofErr w:type="spellStart"/>
      <w:proofErr w:type="gramStart"/>
      <w:r w:rsidRPr="00E7379B">
        <w:rPr>
          <w:sz w:val="28"/>
        </w:rPr>
        <w:t>тыс</w:t>
      </w:r>
      <w:proofErr w:type="spellEnd"/>
      <w:proofErr w:type="gramEnd"/>
      <w:r w:rsidRPr="00E7379B">
        <w:rPr>
          <w:sz w:val="28"/>
        </w:rPr>
        <w:t>. рублей)</w:t>
      </w:r>
    </w:p>
    <w:tbl>
      <w:tblPr>
        <w:tblW w:w="4751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1348"/>
        <w:gridCol w:w="1209"/>
      </w:tblGrid>
      <w:tr w:rsidR="001A697E" w:rsidRPr="00E7379B" w:rsidTr="001A697E">
        <w:trPr>
          <w:trHeight w:val="556"/>
        </w:trPr>
        <w:tc>
          <w:tcPr>
            <w:tcW w:w="6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E7379B">
              <w:rPr>
                <w:sz w:val="28"/>
                <w:szCs w:val="28"/>
              </w:rPr>
              <w:t>межбюджетных</w:t>
            </w:r>
            <w:proofErr w:type="spellEnd"/>
            <w:r w:rsidRPr="00E7379B">
              <w:rPr>
                <w:sz w:val="28"/>
                <w:szCs w:val="28"/>
              </w:rPr>
              <w:t xml:space="preserve"> </w:t>
            </w:r>
            <w:proofErr w:type="spellStart"/>
            <w:r w:rsidRPr="00E7379B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13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2024 год</w:t>
            </w:r>
          </w:p>
        </w:tc>
        <w:tc>
          <w:tcPr>
            <w:tcW w:w="1209" w:type="dxa"/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2025 год</w:t>
            </w:r>
          </w:p>
        </w:tc>
      </w:tr>
      <w:tr w:rsidR="001A697E" w:rsidRPr="00E7379B" w:rsidTr="001A69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697E" w:rsidRPr="00E7379B" w:rsidTr="001A69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E7379B" w:rsidRDefault="001A697E" w:rsidP="00893E06">
            <w:pPr>
              <w:jc w:val="both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2780,1</w:t>
            </w:r>
          </w:p>
        </w:tc>
      </w:tr>
      <w:tr w:rsidR="001A697E" w:rsidRPr="00E7379B" w:rsidTr="001A69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jc w:val="both"/>
              <w:rPr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697E" w:rsidRDefault="001A697E" w:rsidP="00893E06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2379,8</w:t>
            </w:r>
          </w:p>
          <w:p w:rsidR="001A697E" w:rsidRPr="00E7379B" w:rsidRDefault="001A697E" w:rsidP="00893E06">
            <w:pPr>
              <w:ind w:right="166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Pr="00E7379B" w:rsidRDefault="001A697E" w:rsidP="00893E06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2457,1</w:t>
            </w:r>
          </w:p>
        </w:tc>
      </w:tr>
      <w:tr w:rsidR="001A697E" w:rsidRPr="00E7379B" w:rsidTr="001A69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1A697E" w:rsidRDefault="001A697E" w:rsidP="00893E06">
            <w:pPr>
              <w:jc w:val="both"/>
              <w:rPr>
                <w:sz w:val="28"/>
                <w:szCs w:val="28"/>
                <w:lang w:val="ru-RU"/>
              </w:rPr>
            </w:pPr>
            <w:r w:rsidRPr="001A697E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E" w:rsidRDefault="001A697E" w:rsidP="00893E06">
            <w:pPr>
              <w:jc w:val="center"/>
              <w:rPr>
                <w:sz w:val="28"/>
                <w:szCs w:val="28"/>
              </w:rPr>
            </w:pPr>
          </w:p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1A697E" w:rsidRPr="00E7379B" w:rsidTr="001A69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E7379B" w:rsidRDefault="001A697E" w:rsidP="00893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97E" w:rsidRPr="00E7379B" w:rsidRDefault="001A697E" w:rsidP="00893E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97E" w:rsidRPr="00E7379B" w:rsidRDefault="001A697E" w:rsidP="001A697E">
      <w:pPr>
        <w:jc w:val="right"/>
        <w:rPr>
          <w:sz w:val="28"/>
          <w:szCs w:val="28"/>
        </w:rPr>
      </w:pPr>
    </w:p>
    <w:p w:rsidR="001A697E" w:rsidRPr="00E7379B" w:rsidRDefault="001A697E" w:rsidP="001A697E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A697E" w:rsidRPr="00E7379B" w:rsidTr="00893E06">
        <w:tc>
          <w:tcPr>
            <w:tcW w:w="4927" w:type="dxa"/>
            <w:hideMark/>
          </w:tcPr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>Глава</w:t>
            </w:r>
          </w:p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1A697E" w:rsidRPr="001A697E" w:rsidRDefault="001A697E" w:rsidP="00893E06">
            <w:pPr>
              <w:rPr>
                <w:sz w:val="28"/>
                <w:szCs w:val="28"/>
                <w:lang w:val="ru-RU"/>
              </w:rPr>
            </w:pPr>
            <w:r w:rsidRPr="001A697E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1A697E" w:rsidRPr="00E7379B" w:rsidRDefault="001A697E" w:rsidP="00893E06">
            <w:pPr>
              <w:jc w:val="right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Л.И.Орлецкая</w:t>
            </w:r>
          </w:p>
        </w:tc>
      </w:tr>
    </w:tbl>
    <w:p w:rsidR="001A697E" w:rsidRPr="00E7379B" w:rsidRDefault="001A697E" w:rsidP="001A697E"/>
    <w:p w:rsidR="001A697E" w:rsidRPr="00E7379B" w:rsidRDefault="001A697E" w:rsidP="001A697E"/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1A697E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C47415" w:rsidRPr="00AD6B15" w:rsidRDefault="00C47415" w:rsidP="00C4741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6</w:t>
      </w:r>
    </w:p>
    <w:p w:rsidR="00C47415" w:rsidRDefault="00C47415" w:rsidP="00C4741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</w:t>
      </w:r>
    </w:p>
    <w:p w:rsidR="00C47415" w:rsidRPr="00AD6B15" w:rsidRDefault="00C47415" w:rsidP="00C4741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</w:p>
    <w:p w:rsidR="00C47415" w:rsidRPr="00AD6B15" w:rsidRDefault="00C47415" w:rsidP="00C4741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</w:t>
      </w:r>
    </w:p>
    <w:p w:rsidR="00C47415" w:rsidRPr="00AD6B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47415" w:rsidRPr="00AD6B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47415" w:rsidRPr="00AD6B15" w:rsidRDefault="00C47415" w:rsidP="00C47415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/>
        </w:rPr>
        <w:t xml:space="preserve">                          от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47415" w:rsidRPr="00AD6B15" w:rsidRDefault="00C47415" w:rsidP="00C47415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AD6B15" w:rsidRDefault="00C47415" w:rsidP="00C47415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</w:p>
    <w:p w:rsidR="00C47415" w:rsidRPr="00AD6B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C47415" w:rsidRPr="00AD6B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 xml:space="preserve"> год</w:t>
      </w: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году</w:t>
      </w:r>
    </w:p>
    <w:p w:rsidR="00C47415" w:rsidRPr="00AD6B15" w:rsidRDefault="00C47415" w:rsidP="00C47415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C47415" w:rsidRPr="00AD6B15" w:rsidTr="00B0220E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C47415" w:rsidRPr="00AD6B15" w:rsidRDefault="00C47415" w:rsidP="00B0220E">
            <w:pPr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left="-92" w:right="-123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left="-93" w:right="-123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предоставления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гарантий</w:t>
            </w:r>
            <w:proofErr w:type="spellEnd"/>
          </w:p>
        </w:tc>
      </w:tr>
      <w:tr w:rsidR="00C47415" w:rsidRPr="00AD6B15" w:rsidTr="00B0220E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Наличие права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Анализ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финансового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состояния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принципала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Иные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</w:p>
        </w:tc>
      </w:tr>
      <w:tr w:rsidR="00C47415" w:rsidRPr="00AD6B15" w:rsidTr="00B022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C47415" w:rsidRPr="00AD6B15" w:rsidTr="00B0220E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году.</w:t>
      </w:r>
    </w:p>
    <w:p w:rsidR="00C47415" w:rsidRPr="00AD6B15" w:rsidRDefault="00C47415" w:rsidP="00C47415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1425"/>
      </w:tblGrid>
      <w:tr w:rsidR="00C47415" w:rsidRPr="00AD6B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AD6B15" w:rsidRDefault="00C47415" w:rsidP="00B0220E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Объем,</w:t>
            </w:r>
          </w:p>
          <w:p w:rsidR="00C47415" w:rsidRPr="00AD6B15" w:rsidRDefault="00C47415" w:rsidP="00B0220E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C47415" w:rsidRPr="00AD6B15" w:rsidTr="00B0220E">
        <w:trPr>
          <w:trHeight w:val="3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47415" w:rsidRPr="00AD6B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47415" w:rsidRPr="00AD6B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––202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47415" w:rsidRPr="00AD6B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5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AD6B15" w:rsidRDefault="00C47415" w:rsidP="00B0220E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C47415" w:rsidRPr="00AD6B15" w:rsidRDefault="00C47415" w:rsidP="00C47415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  <w:sectPr w:rsidR="00C47415" w:rsidRPr="00AD6B15" w:rsidSect="000B5064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C47415" w:rsidRPr="004D0BFC" w:rsidRDefault="00C47415" w:rsidP="00C47415">
      <w:pPr>
        <w:rPr>
          <w:lang w:val="ru-RU"/>
        </w:rPr>
      </w:pPr>
    </w:p>
    <w:p w:rsidR="00C47415" w:rsidRPr="00C47415" w:rsidRDefault="00C47415" w:rsidP="00C47415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>ПРИЛОЖЕНИЕ № 17</w:t>
      </w:r>
    </w:p>
    <w:p w:rsidR="00C47415" w:rsidRPr="00C47415" w:rsidRDefault="00C47415" w:rsidP="00C47415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к решению Совета Бураковского сельского поселения </w:t>
      </w:r>
    </w:p>
    <w:p w:rsidR="00C47415" w:rsidRPr="00C47415" w:rsidRDefault="00C47415" w:rsidP="00C47415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>Кореновского района</w:t>
      </w:r>
    </w:p>
    <w:p w:rsidR="00C47415" w:rsidRPr="00C474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47415" w:rsidRPr="00C474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C47415" w:rsidRPr="00C47415" w:rsidRDefault="00C47415" w:rsidP="00C47415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47415">
        <w:rPr>
          <w:color w:val="000000"/>
          <w:sz w:val="28"/>
          <w:szCs w:val="28"/>
          <w:lang w:val="ru-RU" w:bidi="en-US"/>
        </w:rPr>
        <w:tab/>
      </w:r>
      <w:r w:rsidRPr="00C47415">
        <w:rPr>
          <w:color w:val="000000"/>
          <w:sz w:val="28"/>
          <w:szCs w:val="28"/>
          <w:lang w:val="ru-RU" w:bidi="en-US"/>
        </w:rPr>
        <w:tab/>
      </w:r>
      <w:r w:rsidRPr="00C47415">
        <w:rPr>
          <w:color w:val="000000"/>
          <w:sz w:val="28"/>
          <w:szCs w:val="28"/>
          <w:lang w:val="ru-RU"/>
        </w:rPr>
        <w:t xml:space="preserve">                          от.2023года № </w:t>
      </w:r>
    </w:p>
    <w:p w:rsidR="00C47415" w:rsidRPr="00C47415" w:rsidRDefault="00C47415" w:rsidP="00C47415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C47415" w:rsidRDefault="00C47415" w:rsidP="00C47415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47415">
        <w:rPr>
          <w:color w:val="000000"/>
          <w:sz w:val="28"/>
          <w:szCs w:val="28"/>
          <w:lang w:val="ru-RU" w:bidi="en-US"/>
        </w:rPr>
        <w:tab/>
      </w:r>
      <w:r w:rsidRPr="00C47415">
        <w:rPr>
          <w:color w:val="000000"/>
          <w:sz w:val="28"/>
          <w:szCs w:val="28"/>
          <w:lang w:val="ru-RU" w:bidi="en-US"/>
        </w:rPr>
        <w:tab/>
      </w:r>
      <w:r w:rsidRPr="00C47415">
        <w:rPr>
          <w:color w:val="000000"/>
          <w:sz w:val="28"/>
          <w:szCs w:val="28"/>
          <w:lang w:val="ru-RU" w:bidi="en-US"/>
        </w:rPr>
        <w:tab/>
      </w:r>
    </w:p>
    <w:p w:rsidR="00C47415" w:rsidRPr="00C474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47415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C47415" w:rsidRPr="00C474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47415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2025-2026 год</w:t>
      </w: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C47415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2025-2025году</w:t>
      </w:r>
    </w:p>
    <w:p w:rsidR="00C47415" w:rsidRPr="00C47415" w:rsidRDefault="00C47415" w:rsidP="00C47415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C47415" w:rsidRPr="00C47415" w:rsidTr="00B0220E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C47415" w:rsidRPr="00C47415" w:rsidRDefault="00C47415" w:rsidP="00C47415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C474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  <w:r w:rsidRPr="00C474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47415">
              <w:rPr>
                <w:color w:val="000000"/>
                <w:sz w:val="28"/>
                <w:szCs w:val="28"/>
                <w:lang w:bidi="en-US"/>
              </w:rPr>
              <w:t>предоставления</w:t>
            </w:r>
            <w:proofErr w:type="spellEnd"/>
            <w:r w:rsidRPr="00C474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47415">
              <w:rPr>
                <w:color w:val="000000"/>
                <w:sz w:val="28"/>
                <w:szCs w:val="28"/>
                <w:lang w:bidi="en-US"/>
              </w:rPr>
              <w:t>гарантий</w:t>
            </w:r>
            <w:proofErr w:type="spellEnd"/>
          </w:p>
        </w:tc>
      </w:tr>
      <w:tr w:rsidR="00C47415" w:rsidRPr="00C47415" w:rsidTr="00B0220E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Наличие права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 xml:space="preserve">Анализ </w:t>
            </w:r>
            <w:proofErr w:type="spellStart"/>
            <w:r w:rsidRPr="00C47415">
              <w:rPr>
                <w:color w:val="000000"/>
                <w:sz w:val="28"/>
                <w:szCs w:val="28"/>
                <w:lang w:bidi="en-US"/>
              </w:rPr>
              <w:t>финансового</w:t>
            </w:r>
            <w:proofErr w:type="spellEnd"/>
            <w:r w:rsidRPr="00C47415">
              <w:rPr>
                <w:color w:val="000000"/>
                <w:sz w:val="28"/>
                <w:szCs w:val="28"/>
                <w:lang w:bidi="en-US"/>
              </w:rPr>
              <w:t xml:space="preserve"> состояния </w:t>
            </w:r>
            <w:proofErr w:type="spellStart"/>
            <w:r w:rsidRPr="00C47415">
              <w:rPr>
                <w:color w:val="000000"/>
                <w:sz w:val="28"/>
                <w:szCs w:val="28"/>
                <w:lang w:bidi="en-US"/>
              </w:rPr>
              <w:t>принципала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 xml:space="preserve">Иные </w:t>
            </w:r>
            <w:proofErr w:type="spellStart"/>
            <w:r w:rsidRPr="00C474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</w:p>
        </w:tc>
      </w:tr>
      <w:tr w:rsidR="00C47415" w:rsidRPr="00C47415" w:rsidTr="00B022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C47415" w:rsidRPr="00C47415" w:rsidTr="00B0220E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C47415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C474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C47415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2025-2026году.</w:t>
      </w:r>
    </w:p>
    <w:p w:rsidR="00C47415" w:rsidRPr="00C47415" w:rsidRDefault="00C47415" w:rsidP="00C47415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1425"/>
      </w:tblGrid>
      <w:tr w:rsidR="00C47415" w:rsidRPr="00C474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5" w:rsidRPr="00C47415" w:rsidRDefault="00C47415" w:rsidP="00C47415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Объем,</w:t>
            </w:r>
          </w:p>
          <w:p w:rsidR="00C47415" w:rsidRPr="00C47415" w:rsidRDefault="00C47415" w:rsidP="00C47415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C47415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C47415" w:rsidRPr="00C47415" w:rsidTr="00B0220E">
        <w:trPr>
          <w:trHeight w:val="3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47415" w:rsidRPr="00C474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47415" w:rsidRPr="00C474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2025-2026годах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474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47415" w:rsidRPr="00C47415" w:rsidTr="00B0220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2025-2026году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15" w:rsidRPr="00C47415" w:rsidRDefault="00C47415" w:rsidP="00C47415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C474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C47415" w:rsidRPr="00C47415" w:rsidRDefault="00C47415" w:rsidP="00C47415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Глава </w:t>
      </w: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  <w:sectPr w:rsidR="00C47415" w:rsidRPr="00C47415" w:rsidSect="000B5064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  <w:r w:rsidRPr="00C474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C47415" w:rsidRPr="00AD6B15" w:rsidRDefault="00C47415" w:rsidP="00C4741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>ПРИЛОЖЕНИЕ № 1</w:t>
      </w:r>
      <w:r>
        <w:rPr>
          <w:color w:val="000000"/>
          <w:sz w:val="28"/>
          <w:szCs w:val="28"/>
          <w:lang w:val="ru-RU"/>
        </w:rPr>
        <w:t>8</w:t>
      </w:r>
    </w:p>
    <w:p w:rsidR="00C47415" w:rsidRPr="00AD6B15" w:rsidRDefault="00C47415" w:rsidP="00C4741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C47415" w:rsidRPr="00AD6B15" w:rsidRDefault="00C47415" w:rsidP="00C4741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C47415" w:rsidRPr="00AD6B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47415" w:rsidRPr="00AD6B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47415" w:rsidRPr="00AD6B15" w:rsidRDefault="00C47415" w:rsidP="00C47415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от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AD6B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C47415" w:rsidRPr="00AD6B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C47415" w:rsidRPr="00AD6B15" w:rsidRDefault="00C47415" w:rsidP="00C47415">
      <w:pPr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>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</w:rPr>
        <w:t>год</w:t>
      </w:r>
    </w:p>
    <w:p w:rsidR="00C47415" w:rsidRPr="00AD6B15" w:rsidRDefault="00C47415" w:rsidP="00C47415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D6B15">
        <w:rPr>
          <w:color w:val="000000"/>
          <w:sz w:val="28"/>
          <w:szCs w:val="28"/>
        </w:rPr>
        <w:t>(</w:t>
      </w:r>
      <w:proofErr w:type="spellStart"/>
      <w:proofErr w:type="gramStart"/>
      <w:r w:rsidRPr="00AD6B15">
        <w:rPr>
          <w:color w:val="000000"/>
          <w:sz w:val="28"/>
          <w:szCs w:val="28"/>
        </w:rPr>
        <w:t>тыс</w:t>
      </w:r>
      <w:proofErr w:type="spellEnd"/>
      <w:proofErr w:type="gramEnd"/>
      <w:r w:rsidRPr="00AD6B15">
        <w:rPr>
          <w:color w:val="000000"/>
          <w:sz w:val="28"/>
          <w:szCs w:val="28"/>
        </w:rPr>
        <w:t>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253"/>
        <w:gridCol w:w="2126"/>
      </w:tblGrid>
      <w:tr w:rsidR="00C47415" w:rsidRPr="00AD6B15" w:rsidTr="00B0220E">
        <w:trPr>
          <w:trHeight w:val="70"/>
          <w:tblHeader/>
        </w:trPr>
        <w:tc>
          <w:tcPr>
            <w:tcW w:w="879" w:type="dxa"/>
          </w:tcPr>
          <w:p w:rsidR="00C47415" w:rsidRPr="00AD6B15" w:rsidRDefault="00C47415" w:rsidP="00B0220E">
            <w:pPr>
              <w:ind w:right="14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47415" w:rsidRPr="00AD6B15" w:rsidTr="00B0220E">
        <w:trPr>
          <w:trHeight w:val="276"/>
          <w:tblHeader/>
        </w:trPr>
        <w:tc>
          <w:tcPr>
            <w:tcW w:w="879" w:type="dxa"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 w:val="restart"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 w:val="restart"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 w:val="restart"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AD6B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AD6B15" w:rsidRDefault="00C47415" w:rsidP="00B0220E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47415" w:rsidRPr="00AD6B15" w:rsidRDefault="00C47415" w:rsidP="00B0220E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C47415" w:rsidRPr="00AD6B15" w:rsidRDefault="00C47415" w:rsidP="00B0220E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47415" w:rsidRPr="00AD6B15" w:rsidRDefault="00C47415" w:rsidP="00C47415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Л.И.Орлецкая</w:t>
      </w: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AD6B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50146A" w:rsidRDefault="00C47415" w:rsidP="00C47415">
      <w:pPr>
        <w:rPr>
          <w:lang w:val="ru-RU"/>
        </w:rPr>
      </w:pPr>
    </w:p>
    <w:p w:rsidR="00C47415" w:rsidRDefault="00C47415" w:rsidP="00C474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C47415" w:rsidRDefault="00C47415" w:rsidP="00C474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C47415" w:rsidRDefault="00C47415" w:rsidP="00C474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C47415" w:rsidRDefault="00C47415" w:rsidP="00C474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C47415" w:rsidRPr="00C47415" w:rsidRDefault="00C47415" w:rsidP="00C47415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lastRenderedPageBreak/>
        <w:t>ПРИЛОЖЕНИЕ № 19</w:t>
      </w:r>
    </w:p>
    <w:p w:rsidR="00C47415" w:rsidRPr="00C47415" w:rsidRDefault="00C47415" w:rsidP="00C47415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C47415" w:rsidRPr="00C47415" w:rsidRDefault="00C47415" w:rsidP="00C47415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C47415" w:rsidRPr="00C474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47415" w:rsidRPr="00C47415" w:rsidRDefault="00C47415" w:rsidP="00C4741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2025-2026годы»</w:t>
      </w:r>
    </w:p>
    <w:p w:rsidR="00C47415" w:rsidRPr="00C47415" w:rsidRDefault="00C47415" w:rsidP="00C47415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от 2023года №  </w:t>
      </w: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C474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C47415" w:rsidRPr="00C47415" w:rsidRDefault="00C47415" w:rsidP="00C4741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C47415" w:rsidRPr="00C47415" w:rsidRDefault="00C47415" w:rsidP="00C47415">
      <w:pPr>
        <w:ind w:right="141" w:firstLine="426"/>
        <w:jc w:val="center"/>
        <w:rPr>
          <w:color w:val="000000"/>
          <w:sz w:val="28"/>
          <w:szCs w:val="28"/>
        </w:rPr>
      </w:pPr>
      <w:r w:rsidRPr="00C47415">
        <w:rPr>
          <w:color w:val="000000"/>
          <w:sz w:val="28"/>
          <w:szCs w:val="28"/>
          <w:lang w:val="ru-RU"/>
        </w:rPr>
        <w:t xml:space="preserve">на 2025-2026 </w:t>
      </w:r>
      <w:r w:rsidRPr="00C47415">
        <w:rPr>
          <w:color w:val="000000"/>
          <w:sz w:val="28"/>
          <w:szCs w:val="28"/>
        </w:rPr>
        <w:t>год</w:t>
      </w:r>
    </w:p>
    <w:p w:rsidR="00C47415" w:rsidRPr="00C47415" w:rsidRDefault="00C47415" w:rsidP="00C47415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C4741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C47415">
        <w:rPr>
          <w:color w:val="000000"/>
          <w:sz w:val="28"/>
          <w:szCs w:val="28"/>
        </w:rPr>
        <w:t>(</w:t>
      </w:r>
      <w:proofErr w:type="spellStart"/>
      <w:proofErr w:type="gramStart"/>
      <w:r w:rsidRPr="00C47415">
        <w:rPr>
          <w:color w:val="000000"/>
          <w:sz w:val="28"/>
          <w:szCs w:val="28"/>
        </w:rPr>
        <w:t>тыс</w:t>
      </w:r>
      <w:proofErr w:type="spellEnd"/>
      <w:proofErr w:type="gramEnd"/>
      <w:r w:rsidRPr="00C47415">
        <w:rPr>
          <w:color w:val="000000"/>
          <w:sz w:val="28"/>
          <w:szCs w:val="28"/>
        </w:rPr>
        <w:t>. рублей)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827"/>
        <w:gridCol w:w="1417"/>
        <w:gridCol w:w="1276"/>
      </w:tblGrid>
      <w:tr w:rsidR="00C47415" w:rsidRPr="00C47415" w:rsidTr="00B0220E">
        <w:trPr>
          <w:trHeight w:val="70"/>
          <w:tblHeader/>
        </w:trPr>
        <w:tc>
          <w:tcPr>
            <w:tcW w:w="879" w:type="dxa"/>
          </w:tcPr>
          <w:p w:rsidR="00C47415" w:rsidRPr="00C47415" w:rsidRDefault="00C47415" w:rsidP="00C47415">
            <w:pPr>
              <w:ind w:right="141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7415" w:rsidRPr="00C47415" w:rsidRDefault="00C47415" w:rsidP="00C4741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</w:rPr>
              <w:t>Сумма</w:t>
            </w:r>
            <w:r w:rsidRPr="00C47415">
              <w:rPr>
                <w:color w:val="000000"/>
                <w:sz w:val="28"/>
                <w:szCs w:val="28"/>
                <w:lang w:val="ru-RU"/>
              </w:rPr>
              <w:t xml:space="preserve"> 2025 год</w:t>
            </w:r>
          </w:p>
        </w:tc>
        <w:tc>
          <w:tcPr>
            <w:tcW w:w="1276" w:type="dxa"/>
          </w:tcPr>
          <w:p w:rsidR="00C47415" w:rsidRPr="00C47415" w:rsidRDefault="00C47415" w:rsidP="00C4741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  <w:p w:rsidR="00C47415" w:rsidRPr="00C47415" w:rsidRDefault="00C47415" w:rsidP="00C4741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Сумма 2026 год</w:t>
            </w:r>
          </w:p>
          <w:p w:rsidR="00C47415" w:rsidRPr="00C47415" w:rsidRDefault="00C47415" w:rsidP="00C4741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47415" w:rsidRPr="00C47415" w:rsidTr="00B0220E">
        <w:trPr>
          <w:trHeight w:val="276"/>
          <w:tblHeader/>
        </w:trPr>
        <w:tc>
          <w:tcPr>
            <w:tcW w:w="879" w:type="dxa"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47415" w:rsidRPr="00C47415" w:rsidRDefault="00C47415" w:rsidP="00C47415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C474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47415" w:rsidRPr="00C47415" w:rsidRDefault="00C47415" w:rsidP="00C47415">
            <w:pPr>
              <w:ind w:right="141" w:firstLine="163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 w:val="restart"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 w:val="restart"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175,0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175,0</w:t>
            </w: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 w:val="restart"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47415" w:rsidRPr="00C47415" w:rsidTr="00B0220E">
        <w:trPr>
          <w:trHeight w:val="70"/>
          <w:tblHeader/>
        </w:trPr>
        <w:tc>
          <w:tcPr>
            <w:tcW w:w="879" w:type="dxa"/>
            <w:vMerge/>
          </w:tcPr>
          <w:p w:rsidR="00C47415" w:rsidRPr="00C47415" w:rsidRDefault="00C47415" w:rsidP="00C47415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C47415" w:rsidRPr="00C47415" w:rsidRDefault="00C47415" w:rsidP="00C47415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C474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C47415" w:rsidRPr="00C47415" w:rsidRDefault="00C47415" w:rsidP="00C47415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74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 xml:space="preserve">Глава </w:t>
      </w: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/>
        </w:rPr>
      </w:pPr>
      <w:r w:rsidRPr="00C474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C47415" w:rsidRDefault="00C47415" w:rsidP="00C4741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47415" w:rsidRPr="00C47415" w:rsidRDefault="00C47415" w:rsidP="00C474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C47415" w:rsidRPr="00C47415" w:rsidRDefault="00C47415" w:rsidP="00C474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bookmarkStart w:id="1" w:name="_GoBack"/>
      <w:bookmarkEnd w:id="1"/>
    </w:p>
    <w:p w:rsidR="001A697E" w:rsidRPr="00323627" w:rsidRDefault="001A697E" w:rsidP="002A0119">
      <w:pPr>
        <w:ind w:right="141"/>
        <w:rPr>
          <w:color w:val="000000"/>
          <w:sz w:val="28"/>
          <w:szCs w:val="28"/>
          <w:lang w:val="ru-RU" w:bidi="en-US"/>
        </w:rPr>
      </w:pPr>
    </w:p>
    <w:sectPr w:rsidR="001A697E" w:rsidRPr="00323627" w:rsidSect="00323627">
      <w:pgSz w:w="11906" w:h="16838" w:code="9"/>
      <w:pgMar w:top="720" w:right="566" w:bottom="720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13D02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4"/>
  </w:num>
  <w:num w:numId="4">
    <w:abstractNumId w:val="33"/>
  </w:num>
  <w:num w:numId="5">
    <w:abstractNumId w:val="31"/>
  </w:num>
  <w:num w:numId="6">
    <w:abstractNumId w:val="6"/>
  </w:num>
  <w:num w:numId="7">
    <w:abstractNumId w:val="20"/>
  </w:num>
  <w:num w:numId="8">
    <w:abstractNumId w:val="21"/>
  </w:num>
  <w:num w:numId="9">
    <w:abstractNumId w:val="26"/>
  </w:num>
  <w:num w:numId="10">
    <w:abstractNumId w:val="23"/>
  </w:num>
  <w:num w:numId="11">
    <w:abstractNumId w:val="16"/>
  </w:num>
  <w:num w:numId="12">
    <w:abstractNumId w:val="14"/>
  </w:num>
  <w:num w:numId="13">
    <w:abstractNumId w:val="32"/>
  </w:num>
  <w:num w:numId="14">
    <w:abstractNumId w:val="12"/>
  </w:num>
  <w:num w:numId="15">
    <w:abstractNumId w:val="15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5"/>
  </w:num>
  <w:num w:numId="21">
    <w:abstractNumId w:val="18"/>
  </w:num>
  <w:num w:numId="22">
    <w:abstractNumId w:val="3"/>
  </w:num>
  <w:num w:numId="23">
    <w:abstractNumId w:val="24"/>
  </w:num>
  <w:num w:numId="24">
    <w:abstractNumId w:val="30"/>
  </w:num>
  <w:num w:numId="25">
    <w:abstractNumId w:val="1"/>
  </w:num>
  <w:num w:numId="26">
    <w:abstractNumId w:val="10"/>
  </w:num>
  <w:num w:numId="27">
    <w:abstractNumId w:val="40"/>
  </w:num>
  <w:num w:numId="28">
    <w:abstractNumId w:val="39"/>
  </w:num>
  <w:num w:numId="29">
    <w:abstractNumId w:val="35"/>
  </w:num>
  <w:num w:numId="30">
    <w:abstractNumId w:val="27"/>
  </w:num>
  <w:num w:numId="31">
    <w:abstractNumId w:val="4"/>
  </w:num>
  <w:num w:numId="32">
    <w:abstractNumId w:val="22"/>
  </w:num>
  <w:num w:numId="33">
    <w:abstractNumId w:val="38"/>
  </w:num>
  <w:num w:numId="34">
    <w:abstractNumId w:val="5"/>
  </w:num>
  <w:num w:numId="35">
    <w:abstractNumId w:val="9"/>
  </w:num>
  <w:num w:numId="36">
    <w:abstractNumId w:val="28"/>
  </w:num>
  <w:num w:numId="37">
    <w:abstractNumId w:val="17"/>
  </w:num>
  <w:num w:numId="38">
    <w:abstractNumId w:val="19"/>
  </w:num>
  <w:num w:numId="39">
    <w:abstractNumId w:val="29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A7E21"/>
    <w:rsid w:val="000B17EF"/>
    <w:rsid w:val="000D46BE"/>
    <w:rsid w:val="00183A80"/>
    <w:rsid w:val="001A697E"/>
    <w:rsid w:val="001B0221"/>
    <w:rsid w:val="00216B58"/>
    <w:rsid w:val="00241183"/>
    <w:rsid w:val="00286081"/>
    <w:rsid w:val="002A0119"/>
    <w:rsid w:val="002E5344"/>
    <w:rsid w:val="00323627"/>
    <w:rsid w:val="00387951"/>
    <w:rsid w:val="003B507F"/>
    <w:rsid w:val="005910EF"/>
    <w:rsid w:val="00767B00"/>
    <w:rsid w:val="00787525"/>
    <w:rsid w:val="008B308A"/>
    <w:rsid w:val="008F0092"/>
    <w:rsid w:val="0091713F"/>
    <w:rsid w:val="009331FC"/>
    <w:rsid w:val="009B30FC"/>
    <w:rsid w:val="009F002D"/>
    <w:rsid w:val="00A76F14"/>
    <w:rsid w:val="00A95200"/>
    <w:rsid w:val="00B4378D"/>
    <w:rsid w:val="00B638B4"/>
    <w:rsid w:val="00BC0CB9"/>
    <w:rsid w:val="00BE4CBF"/>
    <w:rsid w:val="00C332C4"/>
    <w:rsid w:val="00C455D1"/>
    <w:rsid w:val="00C47415"/>
    <w:rsid w:val="00CB0C57"/>
    <w:rsid w:val="00F02508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numbering" w:customStyle="1" w:styleId="4">
    <w:name w:val="Нет списка4"/>
    <w:next w:val="a2"/>
    <w:uiPriority w:val="99"/>
    <w:semiHidden/>
    <w:unhideWhenUsed/>
    <w:rsid w:val="001A697E"/>
  </w:style>
  <w:style w:type="numbering" w:customStyle="1" w:styleId="130">
    <w:name w:val="Нет списка13"/>
    <w:next w:val="a2"/>
    <w:uiPriority w:val="99"/>
    <w:semiHidden/>
    <w:unhideWhenUsed/>
    <w:rsid w:val="001A697E"/>
  </w:style>
  <w:style w:type="numbering" w:customStyle="1" w:styleId="220">
    <w:name w:val="Нет списка22"/>
    <w:next w:val="a2"/>
    <w:uiPriority w:val="99"/>
    <w:semiHidden/>
    <w:unhideWhenUsed/>
    <w:rsid w:val="001A697E"/>
  </w:style>
  <w:style w:type="numbering" w:customStyle="1" w:styleId="310">
    <w:name w:val="Нет списка31"/>
    <w:next w:val="a2"/>
    <w:uiPriority w:val="99"/>
    <w:semiHidden/>
    <w:unhideWhenUsed/>
    <w:rsid w:val="001A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8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19098</Words>
  <Characters>108862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31</cp:revision>
  <cp:lastPrinted>2023-03-21T11:53:00Z</cp:lastPrinted>
  <dcterms:created xsi:type="dcterms:W3CDTF">2022-12-08T13:50:00Z</dcterms:created>
  <dcterms:modified xsi:type="dcterms:W3CDTF">2023-11-14T08:17:00Z</dcterms:modified>
</cp:coreProperties>
</file>